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5F401" w14:textId="77777777" w:rsidR="00F90A1F" w:rsidRPr="0085326C" w:rsidRDefault="00B47587">
      <w:pPr>
        <w:spacing w:after="0"/>
        <w:ind w:left="-5" w:hanging="10"/>
        <w:rPr>
          <w:rFonts w:asciiTheme="minorHAnsi" w:hAnsiTheme="minorHAnsi" w:cstheme="minorHAnsi"/>
          <w:color w:val="auto"/>
          <w:lang w:val="pl-PL"/>
        </w:rPr>
      </w:pPr>
      <w:r w:rsidRPr="0085326C">
        <w:rPr>
          <w:rFonts w:asciiTheme="minorHAnsi" w:hAnsiTheme="minorHAnsi" w:cstheme="minorHAnsi"/>
          <w:b/>
          <w:color w:val="auto"/>
          <w:sz w:val="48"/>
          <w:lang w:val="pl-PL"/>
        </w:rPr>
        <w:t>Przedmiotowe zasady oceniania - Przyroda</w:t>
      </w:r>
      <w:r w:rsidRPr="0085326C">
        <w:rPr>
          <w:rFonts w:asciiTheme="minorHAnsi" w:hAnsiTheme="minorHAnsi" w:cstheme="minorHAnsi"/>
          <w:color w:val="auto"/>
          <w:sz w:val="48"/>
          <w:lang w:val="pl-PL"/>
        </w:rPr>
        <w:t xml:space="preserve"> </w:t>
      </w:r>
    </w:p>
    <w:p w14:paraId="021E6A10" w14:textId="205411D2" w:rsidR="00F90A1F" w:rsidRPr="0085326C" w:rsidRDefault="0085326C">
      <w:pPr>
        <w:spacing w:after="0"/>
        <w:rPr>
          <w:rFonts w:asciiTheme="minorHAnsi" w:hAnsiTheme="minorHAnsi" w:cstheme="minorHAnsi"/>
          <w:color w:val="auto"/>
          <w:lang w:val="pl-PL"/>
        </w:rPr>
      </w:pPr>
      <w:r w:rsidRPr="0085326C">
        <w:rPr>
          <w:rFonts w:asciiTheme="minorHAnsi" w:hAnsiTheme="minorHAnsi" w:cstheme="minorHAnsi"/>
          <w:b/>
          <w:color w:val="auto"/>
          <w:sz w:val="32"/>
          <w:lang w:val="pl-PL"/>
        </w:rPr>
        <w:t>K</w:t>
      </w:r>
      <w:r w:rsidR="00B47587" w:rsidRPr="0085326C">
        <w:rPr>
          <w:rFonts w:asciiTheme="minorHAnsi" w:hAnsiTheme="minorHAnsi" w:cstheme="minorHAnsi"/>
          <w:b/>
          <w:color w:val="auto"/>
          <w:sz w:val="32"/>
          <w:lang w:val="pl-PL"/>
        </w:rPr>
        <w:t>lasa 4 – wymagania na poszczególne oceny szkolne zgodnie z konieczn</w:t>
      </w:r>
      <w:r w:rsidR="00B47587" w:rsidRPr="0085326C">
        <w:rPr>
          <w:rFonts w:asciiTheme="minorHAnsi" w:eastAsia="MS Gothic" w:hAnsiTheme="minorHAnsi" w:cstheme="minorHAnsi"/>
          <w:color w:val="auto"/>
          <w:sz w:val="32"/>
          <w:lang w:val="pl-PL"/>
        </w:rPr>
        <w:t>ą</w:t>
      </w:r>
      <w:r w:rsidR="00B47587" w:rsidRPr="0085326C">
        <w:rPr>
          <w:rFonts w:asciiTheme="minorHAnsi" w:hAnsiTheme="minorHAnsi" w:cstheme="minorHAnsi"/>
          <w:b/>
          <w:color w:val="auto"/>
          <w:sz w:val="32"/>
          <w:lang w:val="pl-PL"/>
        </w:rPr>
        <w:t xml:space="preserve"> podstaw</w:t>
      </w:r>
      <w:r w:rsidR="00B47587" w:rsidRPr="0085326C">
        <w:rPr>
          <w:rFonts w:asciiTheme="minorHAnsi" w:eastAsia="MS Gothic" w:hAnsiTheme="minorHAnsi" w:cstheme="minorHAnsi"/>
          <w:color w:val="auto"/>
          <w:sz w:val="32"/>
          <w:lang w:val="pl-PL"/>
        </w:rPr>
        <w:t>ą</w:t>
      </w:r>
      <w:r w:rsidR="00B47587" w:rsidRPr="0085326C">
        <w:rPr>
          <w:rFonts w:asciiTheme="minorHAnsi" w:hAnsiTheme="minorHAnsi" w:cstheme="minorHAnsi"/>
          <w:b/>
          <w:color w:val="auto"/>
          <w:sz w:val="32"/>
          <w:lang w:val="pl-PL"/>
        </w:rPr>
        <w:t xml:space="preserve"> programow</w:t>
      </w:r>
      <w:r w:rsidR="00B47587" w:rsidRPr="0085326C">
        <w:rPr>
          <w:rFonts w:asciiTheme="minorHAnsi" w:eastAsia="MS Gothic" w:hAnsiTheme="minorHAnsi" w:cstheme="minorHAnsi"/>
          <w:color w:val="auto"/>
          <w:sz w:val="32"/>
          <w:lang w:val="pl-PL"/>
        </w:rPr>
        <w:t>ą</w:t>
      </w:r>
      <w:r w:rsidR="00B47587" w:rsidRPr="0085326C">
        <w:rPr>
          <w:rFonts w:asciiTheme="minorHAnsi" w:hAnsiTheme="minorHAnsi" w:cstheme="minorHAnsi"/>
          <w:color w:val="auto"/>
          <w:sz w:val="32"/>
          <w:lang w:val="pl-PL"/>
        </w:rPr>
        <w:t xml:space="preserve"> </w:t>
      </w:r>
    </w:p>
    <w:tbl>
      <w:tblPr>
        <w:tblStyle w:val="TableGrid"/>
        <w:tblW w:w="14625" w:type="dxa"/>
        <w:tblInd w:w="28" w:type="dxa"/>
        <w:tblCellMar>
          <w:top w:w="45" w:type="dxa"/>
          <w:left w:w="105" w:type="dxa"/>
          <w:right w:w="107" w:type="dxa"/>
        </w:tblCellMar>
        <w:tblLook w:val="04A0" w:firstRow="1" w:lastRow="0" w:firstColumn="1" w:lastColumn="0" w:noHBand="0" w:noVBand="1"/>
      </w:tblPr>
      <w:tblGrid>
        <w:gridCol w:w="2267"/>
        <w:gridCol w:w="2265"/>
        <w:gridCol w:w="2265"/>
        <w:gridCol w:w="2265"/>
        <w:gridCol w:w="2265"/>
        <w:gridCol w:w="3298"/>
      </w:tblGrid>
      <w:tr w:rsidR="0085326C" w:rsidRPr="0085326C" w14:paraId="254F8F22" w14:textId="77777777">
        <w:trPr>
          <w:trHeight w:val="587"/>
        </w:trPr>
        <w:tc>
          <w:tcPr>
            <w:tcW w:w="2267" w:type="dxa"/>
            <w:vMerge w:val="restart"/>
            <w:tcBorders>
              <w:top w:val="nil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7F00"/>
            <w:vAlign w:val="center"/>
          </w:tcPr>
          <w:p w14:paraId="63D794EB" w14:textId="77777777" w:rsidR="00F90A1F" w:rsidRPr="0085326C" w:rsidRDefault="00B47587">
            <w:pPr>
              <w:ind w:right="13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Numer</w:t>
            </w:r>
            <w:proofErr w:type="spellEnd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 xml:space="preserve">  </w:t>
            </w:r>
          </w:p>
          <w:p w14:paraId="6078F98B" w14:textId="77777777" w:rsidR="00F90A1F" w:rsidRPr="0085326C" w:rsidRDefault="00B47587">
            <w:pPr>
              <w:ind w:right="17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i</w:t>
            </w:r>
            <w:proofErr w:type="spellEnd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temat</w:t>
            </w:r>
            <w:proofErr w:type="spellEnd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lekcji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7F00"/>
          </w:tcPr>
          <w:p w14:paraId="1C0A3D90" w14:textId="77777777" w:rsidR="00F90A1F" w:rsidRPr="0085326C" w:rsidRDefault="00B47587">
            <w:pPr>
              <w:ind w:left="588" w:right="553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06D3734F" wp14:editId="78FB621B">
                      <wp:simplePos x="0" y="0"/>
                      <wp:positionH relativeFrom="column">
                        <wp:posOffset>1224186</wp:posOffset>
                      </wp:positionH>
                      <wp:positionV relativeFrom="paragraph">
                        <wp:posOffset>182389</wp:posOffset>
                      </wp:positionV>
                      <wp:extent cx="64666" cy="111696"/>
                      <wp:effectExtent l="0" t="0" r="0" b="0"/>
                      <wp:wrapNone/>
                      <wp:docPr id="111481" name="Group 1114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666" cy="111696"/>
                                <a:chOff x="0" y="0"/>
                                <a:chExt cx="64666" cy="111696"/>
                              </a:xfrm>
                            </wpg:grpSpPr>
                            <wps:wsp>
                              <wps:cNvPr id="154" name="Shape 154"/>
                              <wps:cNvSpPr/>
                              <wps:spPr>
                                <a:xfrm>
                                  <a:off x="0" y="0"/>
                                  <a:ext cx="64666" cy="1116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666" h="111696">
                                      <a:moveTo>
                                        <a:pt x="34491" y="0"/>
                                      </a:moveTo>
                                      <a:lnTo>
                                        <a:pt x="62917" y="0"/>
                                      </a:lnTo>
                                      <a:lnTo>
                                        <a:pt x="29840" y="25971"/>
                                      </a:lnTo>
                                      <a:lnTo>
                                        <a:pt x="17988" y="25971"/>
                                      </a:lnTo>
                                      <a:lnTo>
                                        <a:pt x="16706" y="37319"/>
                                      </a:lnTo>
                                      <a:cubicBezTo>
                                        <a:pt x="15987" y="36599"/>
                                        <a:pt x="17078" y="34789"/>
                                        <a:pt x="19980" y="31886"/>
                                      </a:cubicBezTo>
                                      <a:cubicBezTo>
                                        <a:pt x="25363" y="26504"/>
                                        <a:pt x="32060" y="23813"/>
                                        <a:pt x="40072" y="23813"/>
                                      </a:cubicBezTo>
                                      <a:cubicBezTo>
                                        <a:pt x="47290" y="23813"/>
                                        <a:pt x="53194" y="26107"/>
                                        <a:pt x="57783" y="30696"/>
                                      </a:cubicBezTo>
                                      <a:cubicBezTo>
                                        <a:pt x="62371" y="35285"/>
                                        <a:pt x="64666" y="41387"/>
                                        <a:pt x="64666" y="49002"/>
                                      </a:cubicBezTo>
                                      <a:lnTo>
                                        <a:pt x="64666" y="111696"/>
                                      </a:lnTo>
                                      <a:lnTo>
                                        <a:pt x="46434" y="111696"/>
                                      </a:lnTo>
                                      <a:lnTo>
                                        <a:pt x="46434" y="50192"/>
                                      </a:lnTo>
                                      <a:cubicBezTo>
                                        <a:pt x="46434" y="47489"/>
                                        <a:pt x="45554" y="45256"/>
                                        <a:pt x="43793" y="43495"/>
                                      </a:cubicBezTo>
                                      <a:cubicBezTo>
                                        <a:pt x="42032" y="41734"/>
                                        <a:pt x="39601" y="40853"/>
                                        <a:pt x="36500" y="40853"/>
                                      </a:cubicBezTo>
                                      <a:cubicBezTo>
                                        <a:pt x="33003" y="40853"/>
                                        <a:pt x="29381" y="42726"/>
                                        <a:pt x="25636" y="46472"/>
                                      </a:cubicBezTo>
                                      <a:cubicBezTo>
                                        <a:pt x="20700" y="51408"/>
                                        <a:pt x="18231" y="57807"/>
                                        <a:pt x="18231" y="65670"/>
                                      </a:cubicBezTo>
                                      <a:lnTo>
                                        <a:pt x="18231" y="111696"/>
                                      </a:lnTo>
                                      <a:lnTo>
                                        <a:pt x="0" y="111696"/>
                                      </a:lnTo>
                                      <a:lnTo>
                                        <a:pt x="0" y="23813"/>
                                      </a:lnTo>
                                      <a:lnTo>
                                        <a:pt x="13544" y="23813"/>
                                      </a:lnTo>
                                      <a:lnTo>
                                        <a:pt x="344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1481" style="width:5.0918pt;height:8.79492pt;position:absolute;z-index:-2147483500;mso-position-horizontal-relative:text;mso-position-horizontal:absolute;margin-left:96.3926pt;mso-position-vertical-relative:text;margin-top:14.3613pt;" coordsize="646,1116">
                      <v:shape id="Shape 154" style="position:absolute;width:646;height:1116;left:0;top:0;" coordsize="64666,111696" path="m34491,0l62917,0l29840,25971l17988,25971l16706,37319c15987,36599,17078,34789,19980,31886c25363,26504,32060,23813,40072,23813c47290,23813,53194,26107,57783,30696c62371,35285,64666,41387,64666,49002l64666,111696l46434,111696l46434,50192c46434,47489,45554,45256,43793,43495c42032,41734,39601,40853,36500,40853c33003,40853,29381,42726,25636,46472c20700,51408,18231,57807,18231,65670l18231,111696l0,111696l0,23813l13544,23813l34491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5EEF9FCA" wp14:editId="29D1FD7F">
                      <wp:simplePos x="0" y="0"/>
                      <wp:positionH relativeFrom="column">
                        <wp:posOffset>1829321</wp:posOffset>
                      </wp:positionH>
                      <wp:positionV relativeFrom="paragraph">
                        <wp:posOffset>206201</wp:posOffset>
                      </wp:positionV>
                      <wp:extent cx="67494" cy="107528"/>
                      <wp:effectExtent l="0" t="0" r="0" b="0"/>
                      <wp:wrapNone/>
                      <wp:docPr id="111482" name="Group 1114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494" cy="107528"/>
                                <a:chOff x="0" y="0"/>
                                <a:chExt cx="67494" cy="107528"/>
                              </a:xfrm>
                            </wpg:grpSpPr>
                            <wps:wsp>
                              <wps:cNvPr id="157" name="Shape 157"/>
                              <wps:cNvSpPr/>
                              <wps:spPr>
                                <a:xfrm>
                                  <a:off x="0" y="291"/>
                                  <a:ext cx="33202" cy="1046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202" h="104677">
                                      <a:moveTo>
                                        <a:pt x="33202" y="0"/>
                                      </a:moveTo>
                                      <a:lnTo>
                                        <a:pt x="33202" y="16505"/>
                                      </a:lnTo>
                                      <a:lnTo>
                                        <a:pt x="24445" y="21178"/>
                                      </a:lnTo>
                                      <a:cubicBezTo>
                                        <a:pt x="21791" y="23832"/>
                                        <a:pt x="20241" y="27193"/>
                                        <a:pt x="19794" y="31261"/>
                                      </a:cubicBezTo>
                                      <a:lnTo>
                                        <a:pt x="33202" y="31261"/>
                                      </a:lnTo>
                                      <a:lnTo>
                                        <a:pt x="33202" y="47111"/>
                                      </a:lnTo>
                                      <a:lnTo>
                                        <a:pt x="19422" y="47111"/>
                                      </a:lnTo>
                                      <a:cubicBezTo>
                                        <a:pt x="19422" y="57033"/>
                                        <a:pt x="21444" y="63519"/>
                                        <a:pt x="25487" y="66570"/>
                                      </a:cubicBezTo>
                                      <a:lnTo>
                                        <a:pt x="33202" y="69229"/>
                                      </a:lnTo>
                                      <a:lnTo>
                                        <a:pt x="33202" y="104677"/>
                                      </a:lnTo>
                                      <a:lnTo>
                                        <a:pt x="31747" y="104214"/>
                                      </a:lnTo>
                                      <a:cubicBezTo>
                                        <a:pt x="29632" y="102199"/>
                                        <a:pt x="28575" y="99176"/>
                                        <a:pt x="28575" y="95145"/>
                                      </a:cubicBezTo>
                                      <a:lnTo>
                                        <a:pt x="28575" y="87592"/>
                                      </a:lnTo>
                                      <a:cubicBezTo>
                                        <a:pt x="23465" y="87592"/>
                                        <a:pt x="18021" y="84702"/>
                                        <a:pt x="12241" y="78923"/>
                                      </a:cubicBezTo>
                                      <a:cubicBezTo>
                                        <a:pt x="4080" y="70762"/>
                                        <a:pt x="0" y="59104"/>
                                        <a:pt x="0" y="43948"/>
                                      </a:cubicBezTo>
                                      <a:cubicBezTo>
                                        <a:pt x="0" y="28396"/>
                                        <a:pt x="3683" y="16936"/>
                                        <a:pt x="11050" y="9569"/>
                                      </a:cubicBezTo>
                                      <a:cubicBezTo>
                                        <a:pt x="14337" y="6282"/>
                                        <a:pt x="17952" y="3817"/>
                                        <a:pt x="21896" y="2174"/>
                                      </a:cubicBezTo>
                                      <a:lnTo>
                                        <a:pt x="332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8" name="Shape 158"/>
                              <wps:cNvSpPr/>
                              <wps:spPr>
                                <a:xfrm>
                                  <a:off x="33202" y="53578"/>
                                  <a:ext cx="34292" cy="539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92" h="53950">
                                      <a:moveTo>
                                        <a:pt x="14014" y="0"/>
                                      </a:moveTo>
                                      <a:lnTo>
                                        <a:pt x="34292" y="0"/>
                                      </a:lnTo>
                                      <a:cubicBezTo>
                                        <a:pt x="32679" y="11832"/>
                                        <a:pt x="29244" y="20377"/>
                                        <a:pt x="23985" y="25636"/>
                                      </a:cubicBezTo>
                                      <a:cubicBezTo>
                                        <a:pt x="18206" y="31415"/>
                                        <a:pt x="12761" y="34305"/>
                                        <a:pt x="7651" y="34305"/>
                                      </a:cubicBezTo>
                                      <a:lnTo>
                                        <a:pt x="7651" y="40667"/>
                                      </a:lnTo>
                                      <a:cubicBezTo>
                                        <a:pt x="7527" y="40667"/>
                                        <a:pt x="7664" y="40605"/>
                                        <a:pt x="8061" y="40481"/>
                                      </a:cubicBezTo>
                                      <a:lnTo>
                                        <a:pt x="21344" y="40481"/>
                                      </a:lnTo>
                                      <a:lnTo>
                                        <a:pt x="21344" y="53950"/>
                                      </a:lnTo>
                                      <a:lnTo>
                                        <a:pt x="8061" y="53950"/>
                                      </a:lnTo>
                                      <a:lnTo>
                                        <a:pt x="0" y="51389"/>
                                      </a:lnTo>
                                      <a:lnTo>
                                        <a:pt x="0" y="15942"/>
                                      </a:lnTo>
                                      <a:lnTo>
                                        <a:pt x="2108" y="16669"/>
                                      </a:lnTo>
                                      <a:cubicBezTo>
                                        <a:pt x="5605" y="16669"/>
                                        <a:pt x="8433" y="15590"/>
                                        <a:pt x="10591" y="13432"/>
                                      </a:cubicBezTo>
                                      <a:cubicBezTo>
                                        <a:pt x="12402" y="11596"/>
                                        <a:pt x="13543" y="7119"/>
                                        <a:pt x="1401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9" name="Shape 159"/>
                              <wps:cNvSpPr/>
                              <wps:spPr>
                                <a:xfrm>
                                  <a:off x="33202" y="0"/>
                                  <a:ext cx="33647" cy="474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647" h="47402">
                                      <a:moveTo>
                                        <a:pt x="1512" y="0"/>
                                      </a:moveTo>
                                      <a:cubicBezTo>
                                        <a:pt x="9028" y="0"/>
                                        <a:pt x="15862" y="2629"/>
                                        <a:pt x="22013" y="7888"/>
                                      </a:cubicBezTo>
                                      <a:cubicBezTo>
                                        <a:pt x="29926" y="14486"/>
                                        <a:pt x="33647" y="27657"/>
                                        <a:pt x="33175" y="47402"/>
                                      </a:cubicBezTo>
                                      <a:lnTo>
                                        <a:pt x="0" y="47402"/>
                                      </a:lnTo>
                                      <a:lnTo>
                                        <a:pt x="0" y="31552"/>
                                      </a:lnTo>
                                      <a:lnTo>
                                        <a:pt x="13381" y="31552"/>
                                      </a:lnTo>
                                      <a:cubicBezTo>
                                        <a:pt x="13629" y="26615"/>
                                        <a:pt x="12141" y="22696"/>
                                        <a:pt x="8917" y="19794"/>
                                      </a:cubicBezTo>
                                      <a:cubicBezTo>
                                        <a:pt x="6064" y="17264"/>
                                        <a:pt x="3311" y="16148"/>
                                        <a:pt x="657" y="16446"/>
                                      </a:cubicBezTo>
                                      <a:lnTo>
                                        <a:pt x="0" y="16796"/>
                                      </a:lnTo>
                                      <a:lnTo>
                                        <a:pt x="0" y="291"/>
                                      </a:lnTo>
                                      <a:lnTo>
                                        <a:pt x="15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1482" style="width:5.31445pt;height:8.4668pt;position:absolute;z-index:-2147483496;mso-position-horizontal-relative:text;mso-position-horizontal:absolute;margin-left:144.041pt;mso-position-vertical-relative:text;margin-top:16.2363pt;" coordsize="674,1075">
                      <v:shape id="Shape 157" style="position:absolute;width:332;height:1046;left:0;top:2;" coordsize="33202,104677" path="m33202,0l33202,16505l24445,21178c21791,23832,20241,27193,19794,31261l33202,31261l33202,47111l19422,47111c19422,57033,21444,63519,25487,66570l33202,69229l33202,104677l31747,104214c29632,102199,28575,99176,28575,95145l28575,87592c23465,87592,18021,84702,12241,78923c4080,70762,0,59104,0,43948c0,28396,3683,16936,11050,9569c14337,6282,17952,3817,21896,2174l33202,0x">
                        <v:stroke weight="0pt" endcap="flat" joinstyle="miter" miterlimit="10" on="false" color="#000000" opacity="0"/>
                        <v:fill on="true" color="#ffffff"/>
                      </v:shape>
                      <v:shape id="Shape 158" style="position:absolute;width:342;height:539;left:332;top:535;" coordsize="34292,53950" path="m14014,0l34292,0c32679,11832,29244,20377,23985,25636c18206,31415,12761,34305,7651,34305l7651,40667c7527,40667,7664,40605,8061,40481l21344,40481l21344,53950l8061,53950l0,51389l0,15942l2108,16669c5605,16669,8433,15590,10591,13432c12402,11596,13543,7119,14014,0x">
                        <v:stroke weight="0pt" endcap="flat" joinstyle="miter" miterlimit="10" on="false" color="#000000" opacity="0"/>
                        <v:fill on="true" color="#ffffff"/>
                      </v:shape>
                      <v:shape id="Shape 159" style="position:absolute;width:336;height:474;left:332;top:0;" coordsize="33647,47402" path="m1512,0c9028,0,15862,2629,22013,7888c29926,14486,33647,27657,33175,47402l0,47402l0,31552l13381,31552c13629,26615,12141,22696,8917,19794c6064,17264,3311,16148,657,16446l0,16796l0,291l1512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Wymagania podstawowe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Ucze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na ocen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: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 </w:t>
            </w:r>
          </w:p>
        </w:tc>
        <w:tc>
          <w:tcPr>
            <w:tcW w:w="7828" w:type="dxa"/>
            <w:gridSpan w:val="3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7F00"/>
          </w:tcPr>
          <w:p w14:paraId="4FE87EA6" w14:textId="77777777" w:rsidR="00F90A1F" w:rsidRPr="0085326C" w:rsidRDefault="00B47587">
            <w:pPr>
              <w:ind w:left="1923" w:right="1882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 wp14:anchorId="77F6C74D" wp14:editId="5148D0D4">
                      <wp:simplePos x="0" y="0"/>
                      <wp:positionH relativeFrom="column">
                        <wp:posOffset>2271936</wp:posOffset>
                      </wp:positionH>
                      <wp:positionV relativeFrom="paragraph">
                        <wp:posOffset>182389</wp:posOffset>
                      </wp:positionV>
                      <wp:extent cx="64666" cy="111696"/>
                      <wp:effectExtent l="0" t="0" r="0" b="0"/>
                      <wp:wrapNone/>
                      <wp:docPr id="111500" name="Group 1115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666" cy="111696"/>
                                <a:chOff x="0" y="0"/>
                                <a:chExt cx="64666" cy="111696"/>
                              </a:xfrm>
                            </wpg:grpSpPr>
                            <wps:wsp>
                              <wps:cNvPr id="166" name="Shape 166"/>
                              <wps:cNvSpPr/>
                              <wps:spPr>
                                <a:xfrm>
                                  <a:off x="0" y="0"/>
                                  <a:ext cx="64666" cy="1116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666" h="111696">
                                      <a:moveTo>
                                        <a:pt x="34491" y="0"/>
                                      </a:moveTo>
                                      <a:lnTo>
                                        <a:pt x="62917" y="0"/>
                                      </a:lnTo>
                                      <a:lnTo>
                                        <a:pt x="29840" y="25971"/>
                                      </a:lnTo>
                                      <a:lnTo>
                                        <a:pt x="17988" y="25971"/>
                                      </a:lnTo>
                                      <a:lnTo>
                                        <a:pt x="16706" y="37319"/>
                                      </a:lnTo>
                                      <a:cubicBezTo>
                                        <a:pt x="15987" y="36599"/>
                                        <a:pt x="17078" y="34789"/>
                                        <a:pt x="19980" y="31886"/>
                                      </a:cubicBezTo>
                                      <a:cubicBezTo>
                                        <a:pt x="25363" y="26504"/>
                                        <a:pt x="32060" y="23813"/>
                                        <a:pt x="40072" y="23813"/>
                                      </a:cubicBezTo>
                                      <a:cubicBezTo>
                                        <a:pt x="47290" y="23813"/>
                                        <a:pt x="53194" y="26107"/>
                                        <a:pt x="57783" y="30696"/>
                                      </a:cubicBezTo>
                                      <a:cubicBezTo>
                                        <a:pt x="62371" y="35285"/>
                                        <a:pt x="64666" y="41387"/>
                                        <a:pt x="64666" y="49002"/>
                                      </a:cubicBezTo>
                                      <a:lnTo>
                                        <a:pt x="64666" y="111696"/>
                                      </a:lnTo>
                                      <a:lnTo>
                                        <a:pt x="46434" y="111696"/>
                                      </a:lnTo>
                                      <a:lnTo>
                                        <a:pt x="46434" y="50192"/>
                                      </a:lnTo>
                                      <a:cubicBezTo>
                                        <a:pt x="46434" y="47489"/>
                                        <a:pt x="45554" y="45256"/>
                                        <a:pt x="43793" y="43495"/>
                                      </a:cubicBezTo>
                                      <a:cubicBezTo>
                                        <a:pt x="42032" y="41734"/>
                                        <a:pt x="39601" y="40853"/>
                                        <a:pt x="36500" y="40853"/>
                                      </a:cubicBezTo>
                                      <a:cubicBezTo>
                                        <a:pt x="33003" y="40853"/>
                                        <a:pt x="29381" y="42726"/>
                                        <a:pt x="25636" y="46472"/>
                                      </a:cubicBezTo>
                                      <a:cubicBezTo>
                                        <a:pt x="20700" y="51408"/>
                                        <a:pt x="18231" y="57807"/>
                                        <a:pt x="18231" y="65670"/>
                                      </a:cubicBezTo>
                                      <a:lnTo>
                                        <a:pt x="18231" y="111696"/>
                                      </a:lnTo>
                                      <a:lnTo>
                                        <a:pt x="0" y="111696"/>
                                      </a:lnTo>
                                      <a:lnTo>
                                        <a:pt x="0" y="23813"/>
                                      </a:lnTo>
                                      <a:lnTo>
                                        <a:pt x="13544" y="23813"/>
                                      </a:lnTo>
                                      <a:lnTo>
                                        <a:pt x="344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1500" style="width:5.0918pt;height:8.79492pt;position:absolute;z-index:-2147483488;mso-position-horizontal-relative:text;mso-position-horizontal:absolute;margin-left:178.893pt;mso-position-vertical-relative:text;margin-top:14.3613pt;" coordsize="646,1116">
                      <v:shape id="Shape 166" style="position:absolute;width:646;height:1116;left:0;top:0;" coordsize="64666,111696" path="m34491,0l62917,0l29840,25971l17988,25971l16706,37319c15987,36599,17078,34789,19980,31886c25363,26504,32060,23813,40072,23813c47290,23813,53194,26107,57783,30696c62371,35285,64666,41387,64666,49002l64666,111696l46434,111696l46434,50192c46434,47489,45554,45256,43793,43495c42032,41734,39601,40853,36500,40853c33003,40853,29381,42726,25636,46472c20700,51408,18231,57807,18231,65670l18231,111696l0,111696l0,23813l13544,23813l34491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71803898" wp14:editId="5F08086B">
                      <wp:simplePos x="0" y="0"/>
                      <wp:positionH relativeFrom="column">
                        <wp:posOffset>2877071</wp:posOffset>
                      </wp:positionH>
                      <wp:positionV relativeFrom="paragraph">
                        <wp:posOffset>206201</wp:posOffset>
                      </wp:positionV>
                      <wp:extent cx="67494" cy="107528"/>
                      <wp:effectExtent l="0" t="0" r="0" b="0"/>
                      <wp:wrapNone/>
                      <wp:docPr id="111501" name="Group 1115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494" cy="107528"/>
                                <a:chOff x="0" y="0"/>
                                <a:chExt cx="67494" cy="107528"/>
                              </a:xfrm>
                            </wpg:grpSpPr>
                            <wps:wsp>
                              <wps:cNvPr id="169" name="Shape 169"/>
                              <wps:cNvSpPr/>
                              <wps:spPr>
                                <a:xfrm>
                                  <a:off x="0" y="291"/>
                                  <a:ext cx="33202" cy="1046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202" h="104677">
                                      <a:moveTo>
                                        <a:pt x="33202" y="0"/>
                                      </a:moveTo>
                                      <a:lnTo>
                                        <a:pt x="33202" y="16505"/>
                                      </a:lnTo>
                                      <a:lnTo>
                                        <a:pt x="24445" y="21178"/>
                                      </a:lnTo>
                                      <a:cubicBezTo>
                                        <a:pt x="21791" y="23832"/>
                                        <a:pt x="20241" y="27193"/>
                                        <a:pt x="19794" y="31261"/>
                                      </a:cubicBezTo>
                                      <a:lnTo>
                                        <a:pt x="33202" y="31261"/>
                                      </a:lnTo>
                                      <a:lnTo>
                                        <a:pt x="33202" y="47111"/>
                                      </a:lnTo>
                                      <a:lnTo>
                                        <a:pt x="19422" y="47111"/>
                                      </a:lnTo>
                                      <a:cubicBezTo>
                                        <a:pt x="19422" y="57033"/>
                                        <a:pt x="21444" y="63519"/>
                                        <a:pt x="25487" y="66570"/>
                                      </a:cubicBezTo>
                                      <a:lnTo>
                                        <a:pt x="33202" y="69229"/>
                                      </a:lnTo>
                                      <a:lnTo>
                                        <a:pt x="33202" y="104677"/>
                                      </a:lnTo>
                                      <a:lnTo>
                                        <a:pt x="31747" y="104214"/>
                                      </a:lnTo>
                                      <a:cubicBezTo>
                                        <a:pt x="29632" y="102199"/>
                                        <a:pt x="28575" y="99176"/>
                                        <a:pt x="28575" y="95145"/>
                                      </a:cubicBezTo>
                                      <a:lnTo>
                                        <a:pt x="28575" y="87592"/>
                                      </a:lnTo>
                                      <a:cubicBezTo>
                                        <a:pt x="23465" y="87592"/>
                                        <a:pt x="18021" y="84702"/>
                                        <a:pt x="12241" y="78923"/>
                                      </a:cubicBezTo>
                                      <a:cubicBezTo>
                                        <a:pt x="4080" y="70762"/>
                                        <a:pt x="0" y="59104"/>
                                        <a:pt x="0" y="43948"/>
                                      </a:cubicBezTo>
                                      <a:cubicBezTo>
                                        <a:pt x="0" y="28396"/>
                                        <a:pt x="3683" y="16936"/>
                                        <a:pt x="11050" y="9569"/>
                                      </a:cubicBezTo>
                                      <a:cubicBezTo>
                                        <a:pt x="14337" y="6282"/>
                                        <a:pt x="17952" y="3817"/>
                                        <a:pt x="21896" y="2174"/>
                                      </a:cubicBezTo>
                                      <a:lnTo>
                                        <a:pt x="332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0" name="Shape 170"/>
                              <wps:cNvSpPr/>
                              <wps:spPr>
                                <a:xfrm>
                                  <a:off x="33202" y="53578"/>
                                  <a:ext cx="34292" cy="539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92" h="53950">
                                      <a:moveTo>
                                        <a:pt x="14014" y="0"/>
                                      </a:moveTo>
                                      <a:lnTo>
                                        <a:pt x="34292" y="0"/>
                                      </a:lnTo>
                                      <a:cubicBezTo>
                                        <a:pt x="32679" y="11832"/>
                                        <a:pt x="29244" y="20377"/>
                                        <a:pt x="23985" y="25636"/>
                                      </a:cubicBezTo>
                                      <a:cubicBezTo>
                                        <a:pt x="18206" y="31415"/>
                                        <a:pt x="12761" y="34305"/>
                                        <a:pt x="7651" y="34305"/>
                                      </a:cubicBezTo>
                                      <a:lnTo>
                                        <a:pt x="7651" y="40667"/>
                                      </a:lnTo>
                                      <a:cubicBezTo>
                                        <a:pt x="7527" y="40667"/>
                                        <a:pt x="7664" y="40605"/>
                                        <a:pt x="8061" y="40481"/>
                                      </a:cubicBezTo>
                                      <a:lnTo>
                                        <a:pt x="21344" y="40481"/>
                                      </a:lnTo>
                                      <a:lnTo>
                                        <a:pt x="21344" y="53950"/>
                                      </a:lnTo>
                                      <a:lnTo>
                                        <a:pt x="8061" y="53950"/>
                                      </a:lnTo>
                                      <a:lnTo>
                                        <a:pt x="0" y="51389"/>
                                      </a:lnTo>
                                      <a:lnTo>
                                        <a:pt x="0" y="15942"/>
                                      </a:lnTo>
                                      <a:lnTo>
                                        <a:pt x="2108" y="16669"/>
                                      </a:lnTo>
                                      <a:cubicBezTo>
                                        <a:pt x="5605" y="16669"/>
                                        <a:pt x="8433" y="15590"/>
                                        <a:pt x="10591" y="13432"/>
                                      </a:cubicBezTo>
                                      <a:cubicBezTo>
                                        <a:pt x="12402" y="11596"/>
                                        <a:pt x="13543" y="7119"/>
                                        <a:pt x="1401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1" name="Shape 171"/>
                              <wps:cNvSpPr/>
                              <wps:spPr>
                                <a:xfrm>
                                  <a:off x="33202" y="0"/>
                                  <a:ext cx="33647" cy="474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647" h="47402">
                                      <a:moveTo>
                                        <a:pt x="1512" y="0"/>
                                      </a:moveTo>
                                      <a:cubicBezTo>
                                        <a:pt x="9028" y="0"/>
                                        <a:pt x="15862" y="2629"/>
                                        <a:pt x="22013" y="7888"/>
                                      </a:cubicBezTo>
                                      <a:cubicBezTo>
                                        <a:pt x="29926" y="14486"/>
                                        <a:pt x="33647" y="27657"/>
                                        <a:pt x="33175" y="47402"/>
                                      </a:cubicBezTo>
                                      <a:lnTo>
                                        <a:pt x="0" y="47402"/>
                                      </a:lnTo>
                                      <a:lnTo>
                                        <a:pt x="0" y="31552"/>
                                      </a:lnTo>
                                      <a:lnTo>
                                        <a:pt x="13381" y="31552"/>
                                      </a:lnTo>
                                      <a:cubicBezTo>
                                        <a:pt x="13629" y="26615"/>
                                        <a:pt x="12141" y="22696"/>
                                        <a:pt x="8917" y="19794"/>
                                      </a:cubicBezTo>
                                      <a:cubicBezTo>
                                        <a:pt x="6064" y="17264"/>
                                        <a:pt x="3311" y="16148"/>
                                        <a:pt x="657" y="16446"/>
                                      </a:cubicBezTo>
                                      <a:lnTo>
                                        <a:pt x="0" y="16796"/>
                                      </a:lnTo>
                                      <a:lnTo>
                                        <a:pt x="0" y="291"/>
                                      </a:lnTo>
                                      <a:lnTo>
                                        <a:pt x="15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1501" style="width:5.31445pt;height:8.4668pt;position:absolute;z-index:-2147483484;mso-position-horizontal-relative:text;mso-position-horizontal:absolute;margin-left:226.541pt;mso-position-vertical-relative:text;margin-top:16.2363pt;" coordsize="674,1075">
                      <v:shape id="Shape 169" style="position:absolute;width:332;height:1046;left:0;top:2;" coordsize="33202,104677" path="m33202,0l33202,16505l24445,21178c21791,23832,20241,27193,19794,31261l33202,31261l33202,47111l19422,47111c19422,57033,21444,63519,25487,66570l33202,69229l33202,104677l31747,104214c29632,102199,28575,99176,28575,95145l28575,87592c23465,87592,18021,84702,12241,78923c4080,70762,0,59104,0,43948c0,28396,3683,16936,11050,9569c14337,6282,17952,3817,21896,2174l33202,0x">
                        <v:stroke weight="0pt" endcap="flat" joinstyle="miter" miterlimit="10" on="false" color="#000000" opacity="0"/>
                        <v:fill on="true" color="#ffffff"/>
                      </v:shape>
                      <v:shape id="Shape 170" style="position:absolute;width:342;height:539;left:332;top:535;" coordsize="34292,53950" path="m14014,0l34292,0c32679,11832,29244,20377,23985,25636c18206,31415,12761,34305,7651,34305l7651,40667c7527,40667,7664,40605,8061,40481l21344,40481l21344,53950l8061,53950l0,51389l0,15942l2108,16669c5605,16669,8433,15590,10591,13432c12402,11596,13543,7119,14014,0x">
                        <v:stroke weight="0pt" endcap="flat" joinstyle="miter" miterlimit="10" on="false" color="#000000" opacity="0"/>
                        <v:fill on="true" color="#ffffff"/>
                      </v:shape>
                      <v:shape id="Shape 171" style="position:absolute;width:336;height:474;left:332;top:0;" coordsize="33647,47402" path="m1512,0c9028,0,15862,2629,22013,7888c29926,14486,33647,27657,33175,47402l0,47402l0,31552l13381,31552c13629,26615,12141,22696,8917,19794c6064,17264,3311,16148,657,16446l0,16796l0,291l1512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Wymagania ponadpodstawowe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Ucze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na ocen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: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 </w:t>
            </w:r>
          </w:p>
        </w:tc>
      </w:tr>
      <w:tr w:rsidR="0085326C" w:rsidRPr="0085326C" w14:paraId="1C610B6F" w14:textId="77777777">
        <w:trPr>
          <w:trHeight w:val="298"/>
        </w:trPr>
        <w:tc>
          <w:tcPr>
            <w:tcW w:w="0" w:type="auto"/>
            <w:vMerge/>
            <w:tcBorders>
              <w:top w:val="nil"/>
              <w:left w:val="single" w:sz="6" w:space="0" w:color="FFFFFF"/>
              <w:bottom w:val="single" w:sz="6" w:space="0" w:color="000000"/>
              <w:right w:val="single" w:sz="6" w:space="0" w:color="FFFFFF"/>
            </w:tcBorders>
          </w:tcPr>
          <w:p w14:paraId="7832C33F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5" w:type="dxa"/>
            <w:tcBorders>
              <w:top w:val="single" w:sz="6" w:space="0" w:color="FFFFFF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7F00"/>
          </w:tcPr>
          <w:p w14:paraId="4E79350F" w14:textId="77777777" w:rsidR="00F90A1F" w:rsidRPr="0085326C" w:rsidRDefault="00B47587">
            <w:pPr>
              <w:ind w:right="3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5237CB9C" wp14:editId="418AF83D">
                      <wp:simplePos x="0" y="0"/>
                      <wp:positionH relativeFrom="column">
                        <wp:posOffset>951756</wp:posOffset>
                      </wp:positionH>
                      <wp:positionV relativeFrom="paragraph">
                        <wp:posOffset>27935</wp:posOffset>
                      </wp:positionV>
                      <wp:extent cx="214759" cy="107528"/>
                      <wp:effectExtent l="0" t="0" r="0" b="0"/>
                      <wp:wrapNone/>
                      <wp:docPr id="111518" name="Group 1115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759" cy="107528"/>
                                <a:chOff x="0" y="0"/>
                                <a:chExt cx="214759" cy="107528"/>
                              </a:xfrm>
                            </wpg:grpSpPr>
                            <wps:wsp>
                              <wps:cNvPr id="176" name="Shape 176"/>
                              <wps:cNvSpPr/>
                              <wps:spPr>
                                <a:xfrm>
                                  <a:off x="0" y="32245"/>
                                  <a:ext cx="32928" cy="556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928" h="55638">
                                      <a:moveTo>
                                        <a:pt x="32928" y="0"/>
                                      </a:moveTo>
                                      <a:lnTo>
                                        <a:pt x="32928" y="17902"/>
                                      </a:lnTo>
                                      <a:lnTo>
                                        <a:pt x="32705" y="17985"/>
                                      </a:lnTo>
                                      <a:cubicBezTo>
                                        <a:pt x="28439" y="19399"/>
                                        <a:pt x="25090" y="21321"/>
                                        <a:pt x="22659" y="23752"/>
                                      </a:cubicBezTo>
                                      <a:cubicBezTo>
                                        <a:pt x="21295" y="25116"/>
                                        <a:pt x="20613" y="27150"/>
                                        <a:pt x="20613" y="29854"/>
                                      </a:cubicBezTo>
                                      <a:cubicBezTo>
                                        <a:pt x="20613" y="32955"/>
                                        <a:pt x="21295" y="35187"/>
                                        <a:pt x="22659" y="36551"/>
                                      </a:cubicBezTo>
                                      <a:cubicBezTo>
                                        <a:pt x="24023" y="37916"/>
                                        <a:pt x="26454" y="38598"/>
                                        <a:pt x="29952" y="38598"/>
                                      </a:cubicBezTo>
                                      <a:lnTo>
                                        <a:pt x="32928" y="37681"/>
                                      </a:lnTo>
                                      <a:lnTo>
                                        <a:pt x="32928" y="53759"/>
                                      </a:lnTo>
                                      <a:lnTo>
                                        <a:pt x="26380" y="55638"/>
                                      </a:lnTo>
                                      <a:cubicBezTo>
                                        <a:pt x="18368" y="55638"/>
                                        <a:pt x="11869" y="53146"/>
                                        <a:pt x="6883" y="48160"/>
                                      </a:cubicBezTo>
                                      <a:cubicBezTo>
                                        <a:pt x="2294" y="43571"/>
                                        <a:pt x="0" y="37866"/>
                                        <a:pt x="0" y="31045"/>
                                      </a:cubicBezTo>
                                      <a:cubicBezTo>
                                        <a:pt x="0" y="23826"/>
                                        <a:pt x="2493" y="17725"/>
                                        <a:pt x="7479" y="12739"/>
                                      </a:cubicBezTo>
                                      <a:cubicBezTo>
                                        <a:pt x="11819" y="8398"/>
                                        <a:pt x="16805" y="5359"/>
                                        <a:pt x="22436" y="3623"/>
                                      </a:cubicBezTo>
                                      <a:lnTo>
                                        <a:pt x="329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7" name="Shape 177"/>
                              <wps:cNvSpPr/>
                              <wps:spPr>
                                <a:xfrm>
                                  <a:off x="2828" y="439"/>
                                  <a:ext cx="30100" cy="32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100" h="32675">
                                      <a:moveTo>
                                        <a:pt x="30100" y="0"/>
                                      </a:moveTo>
                                      <a:lnTo>
                                        <a:pt x="30100" y="17033"/>
                                      </a:lnTo>
                                      <a:lnTo>
                                        <a:pt x="23999" y="19243"/>
                                      </a:lnTo>
                                      <a:cubicBezTo>
                                        <a:pt x="21369" y="21873"/>
                                        <a:pt x="19819" y="26350"/>
                                        <a:pt x="19348" y="32675"/>
                                      </a:cubicBezTo>
                                      <a:lnTo>
                                        <a:pt x="0" y="32675"/>
                                      </a:lnTo>
                                      <a:cubicBezTo>
                                        <a:pt x="546" y="21711"/>
                                        <a:pt x="3683" y="13364"/>
                                        <a:pt x="9413" y="7635"/>
                                      </a:cubicBezTo>
                                      <a:lnTo>
                                        <a:pt x="30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8" name="Shape 178"/>
                              <wps:cNvSpPr/>
                              <wps:spPr>
                                <a:xfrm>
                                  <a:off x="32928" y="0"/>
                                  <a:ext cx="41858" cy="1075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858" h="107528">
                                      <a:moveTo>
                                        <a:pt x="1191" y="0"/>
                                      </a:moveTo>
                                      <a:cubicBezTo>
                                        <a:pt x="11584" y="0"/>
                                        <a:pt x="19075" y="2294"/>
                                        <a:pt x="23664" y="6883"/>
                                      </a:cubicBezTo>
                                      <a:cubicBezTo>
                                        <a:pt x="28253" y="11472"/>
                                        <a:pt x="30547" y="17177"/>
                                        <a:pt x="30547" y="23999"/>
                                      </a:cubicBezTo>
                                      <a:lnTo>
                                        <a:pt x="30547" y="71028"/>
                                      </a:lnTo>
                                      <a:cubicBezTo>
                                        <a:pt x="30547" y="75096"/>
                                        <a:pt x="33151" y="80714"/>
                                        <a:pt x="38360" y="87883"/>
                                      </a:cubicBezTo>
                                      <a:lnTo>
                                        <a:pt x="28166" y="87883"/>
                                      </a:lnTo>
                                      <a:lnTo>
                                        <a:pt x="28166" y="94245"/>
                                      </a:lnTo>
                                      <a:cubicBezTo>
                                        <a:pt x="28042" y="94245"/>
                                        <a:pt x="28178" y="94183"/>
                                        <a:pt x="28575" y="94059"/>
                                      </a:cubicBezTo>
                                      <a:lnTo>
                                        <a:pt x="41858" y="94059"/>
                                      </a:lnTo>
                                      <a:lnTo>
                                        <a:pt x="41858" y="107528"/>
                                      </a:lnTo>
                                      <a:lnTo>
                                        <a:pt x="28575" y="107528"/>
                                      </a:lnTo>
                                      <a:cubicBezTo>
                                        <a:pt x="20117" y="107528"/>
                                        <a:pt x="15887" y="103498"/>
                                        <a:pt x="15887" y="95436"/>
                                      </a:cubicBezTo>
                                      <a:lnTo>
                                        <a:pt x="17859" y="85911"/>
                                      </a:lnTo>
                                      <a:lnTo>
                                        <a:pt x="16557" y="87883"/>
                                      </a:lnTo>
                                      <a:cubicBezTo>
                                        <a:pt x="13729" y="85055"/>
                                        <a:pt x="12464" y="83207"/>
                                        <a:pt x="12762" y="82339"/>
                                      </a:cubicBezTo>
                                      <a:lnTo>
                                        <a:pt x="0" y="86003"/>
                                      </a:lnTo>
                                      <a:lnTo>
                                        <a:pt x="0" y="69926"/>
                                      </a:lnTo>
                                      <a:lnTo>
                                        <a:pt x="5330" y="68284"/>
                                      </a:lnTo>
                                      <a:cubicBezTo>
                                        <a:pt x="7879" y="66579"/>
                                        <a:pt x="10207" y="64021"/>
                                        <a:pt x="12316" y="60610"/>
                                      </a:cubicBezTo>
                                      <a:lnTo>
                                        <a:pt x="12316" y="45579"/>
                                      </a:lnTo>
                                      <a:lnTo>
                                        <a:pt x="0" y="50147"/>
                                      </a:lnTo>
                                      <a:lnTo>
                                        <a:pt x="0" y="32245"/>
                                      </a:lnTo>
                                      <a:lnTo>
                                        <a:pt x="4270" y="30770"/>
                                      </a:lnTo>
                                      <a:cubicBezTo>
                                        <a:pt x="7686" y="29456"/>
                                        <a:pt x="9599" y="28525"/>
                                        <a:pt x="10009" y="27980"/>
                                      </a:cubicBezTo>
                                      <a:cubicBezTo>
                                        <a:pt x="11547" y="26144"/>
                                        <a:pt x="12316" y="24420"/>
                                        <a:pt x="12316" y="22808"/>
                                      </a:cubicBezTo>
                                      <a:cubicBezTo>
                                        <a:pt x="12316" y="21419"/>
                                        <a:pt x="11509" y="20055"/>
                                        <a:pt x="9897" y="18715"/>
                                      </a:cubicBezTo>
                                      <a:cubicBezTo>
                                        <a:pt x="8508" y="17599"/>
                                        <a:pt x="5606" y="17041"/>
                                        <a:pt x="1191" y="17041"/>
                                      </a:cubicBezTo>
                                      <a:lnTo>
                                        <a:pt x="0" y="17472"/>
                                      </a:lnTo>
                                      <a:lnTo>
                                        <a:pt x="0" y="439"/>
                                      </a:lnTo>
                                      <a:lnTo>
                                        <a:pt x="11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1" name="Shape 181"/>
                              <wps:cNvSpPr/>
                              <wps:spPr>
                                <a:xfrm>
                                  <a:off x="139973" y="32245"/>
                                  <a:ext cx="32928" cy="556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928" h="55638">
                                      <a:moveTo>
                                        <a:pt x="32928" y="0"/>
                                      </a:moveTo>
                                      <a:lnTo>
                                        <a:pt x="32928" y="17902"/>
                                      </a:lnTo>
                                      <a:lnTo>
                                        <a:pt x="32705" y="17985"/>
                                      </a:lnTo>
                                      <a:cubicBezTo>
                                        <a:pt x="28439" y="19399"/>
                                        <a:pt x="25090" y="21321"/>
                                        <a:pt x="22659" y="23752"/>
                                      </a:cubicBezTo>
                                      <a:cubicBezTo>
                                        <a:pt x="21295" y="25116"/>
                                        <a:pt x="20613" y="27150"/>
                                        <a:pt x="20613" y="29854"/>
                                      </a:cubicBezTo>
                                      <a:cubicBezTo>
                                        <a:pt x="20613" y="32955"/>
                                        <a:pt x="21295" y="35187"/>
                                        <a:pt x="22659" y="36551"/>
                                      </a:cubicBezTo>
                                      <a:cubicBezTo>
                                        <a:pt x="24023" y="37916"/>
                                        <a:pt x="26454" y="38598"/>
                                        <a:pt x="29952" y="38598"/>
                                      </a:cubicBezTo>
                                      <a:lnTo>
                                        <a:pt x="32928" y="37681"/>
                                      </a:lnTo>
                                      <a:lnTo>
                                        <a:pt x="32928" y="53759"/>
                                      </a:lnTo>
                                      <a:lnTo>
                                        <a:pt x="26380" y="55638"/>
                                      </a:lnTo>
                                      <a:cubicBezTo>
                                        <a:pt x="18368" y="55638"/>
                                        <a:pt x="11869" y="53146"/>
                                        <a:pt x="6883" y="48160"/>
                                      </a:cubicBezTo>
                                      <a:cubicBezTo>
                                        <a:pt x="2294" y="43571"/>
                                        <a:pt x="0" y="37866"/>
                                        <a:pt x="0" y="31045"/>
                                      </a:cubicBezTo>
                                      <a:cubicBezTo>
                                        <a:pt x="0" y="23826"/>
                                        <a:pt x="2493" y="17725"/>
                                        <a:pt x="7479" y="12739"/>
                                      </a:cubicBezTo>
                                      <a:cubicBezTo>
                                        <a:pt x="11819" y="8398"/>
                                        <a:pt x="16805" y="5359"/>
                                        <a:pt x="22436" y="3623"/>
                                      </a:cubicBezTo>
                                      <a:lnTo>
                                        <a:pt x="329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2" name="Shape 182"/>
                              <wps:cNvSpPr/>
                              <wps:spPr>
                                <a:xfrm>
                                  <a:off x="142801" y="439"/>
                                  <a:ext cx="30100" cy="32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100" h="32675">
                                      <a:moveTo>
                                        <a:pt x="30100" y="0"/>
                                      </a:moveTo>
                                      <a:lnTo>
                                        <a:pt x="30100" y="17033"/>
                                      </a:lnTo>
                                      <a:lnTo>
                                        <a:pt x="23999" y="19243"/>
                                      </a:lnTo>
                                      <a:cubicBezTo>
                                        <a:pt x="21369" y="21873"/>
                                        <a:pt x="19819" y="26350"/>
                                        <a:pt x="19348" y="32675"/>
                                      </a:cubicBezTo>
                                      <a:lnTo>
                                        <a:pt x="0" y="32675"/>
                                      </a:lnTo>
                                      <a:cubicBezTo>
                                        <a:pt x="546" y="21711"/>
                                        <a:pt x="3683" y="13364"/>
                                        <a:pt x="9413" y="7635"/>
                                      </a:cubicBezTo>
                                      <a:lnTo>
                                        <a:pt x="30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3" name="Shape 183"/>
                              <wps:cNvSpPr/>
                              <wps:spPr>
                                <a:xfrm>
                                  <a:off x="172901" y="0"/>
                                  <a:ext cx="41858" cy="1075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858" h="107528">
                                      <a:moveTo>
                                        <a:pt x="1191" y="0"/>
                                      </a:moveTo>
                                      <a:cubicBezTo>
                                        <a:pt x="11584" y="0"/>
                                        <a:pt x="19075" y="2294"/>
                                        <a:pt x="23664" y="6883"/>
                                      </a:cubicBezTo>
                                      <a:cubicBezTo>
                                        <a:pt x="28253" y="11472"/>
                                        <a:pt x="30547" y="17177"/>
                                        <a:pt x="30547" y="23999"/>
                                      </a:cubicBezTo>
                                      <a:lnTo>
                                        <a:pt x="30547" y="71028"/>
                                      </a:lnTo>
                                      <a:cubicBezTo>
                                        <a:pt x="30547" y="75096"/>
                                        <a:pt x="33151" y="80714"/>
                                        <a:pt x="38360" y="87883"/>
                                      </a:cubicBezTo>
                                      <a:lnTo>
                                        <a:pt x="28166" y="87883"/>
                                      </a:lnTo>
                                      <a:lnTo>
                                        <a:pt x="28166" y="94245"/>
                                      </a:lnTo>
                                      <a:cubicBezTo>
                                        <a:pt x="28042" y="94245"/>
                                        <a:pt x="28178" y="94183"/>
                                        <a:pt x="28575" y="94059"/>
                                      </a:cubicBezTo>
                                      <a:lnTo>
                                        <a:pt x="41858" y="94059"/>
                                      </a:lnTo>
                                      <a:lnTo>
                                        <a:pt x="41858" y="107528"/>
                                      </a:lnTo>
                                      <a:lnTo>
                                        <a:pt x="28575" y="107528"/>
                                      </a:lnTo>
                                      <a:cubicBezTo>
                                        <a:pt x="20117" y="107528"/>
                                        <a:pt x="15887" y="103498"/>
                                        <a:pt x="15887" y="95436"/>
                                      </a:cubicBezTo>
                                      <a:lnTo>
                                        <a:pt x="17859" y="85911"/>
                                      </a:lnTo>
                                      <a:lnTo>
                                        <a:pt x="16557" y="87883"/>
                                      </a:lnTo>
                                      <a:cubicBezTo>
                                        <a:pt x="13729" y="85055"/>
                                        <a:pt x="12464" y="83207"/>
                                        <a:pt x="12762" y="82339"/>
                                      </a:cubicBezTo>
                                      <a:lnTo>
                                        <a:pt x="0" y="86003"/>
                                      </a:lnTo>
                                      <a:lnTo>
                                        <a:pt x="0" y="69926"/>
                                      </a:lnTo>
                                      <a:lnTo>
                                        <a:pt x="5330" y="68284"/>
                                      </a:lnTo>
                                      <a:cubicBezTo>
                                        <a:pt x="7879" y="66579"/>
                                        <a:pt x="10207" y="64021"/>
                                        <a:pt x="12316" y="60610"/>
                                      </a:cubicBezTo>
                                      <a:lnTo>
                                        <a:pt x="12316" y="45579"/>
                                      </a:lnTo>
                                      <a:lnTo>
                                        <a:pt x="0" y="50147"/>
                                      </a:lnTo>
                                      <a:lnTo>
                                        <a:pt x="0" y="32245"/>
                                      </a:lnTo>
                                      <a:lnTo>
                                        <a:pt x="4270" y="30770"/>
                                      </a:lnTo>
                                      <a:cubicBezTo>
                                        <a:pt x="7686" y="29456"/>
                                        <a:pt x="9599" y="28525"/>
                                        <a:pt x="10009" y="27980"/>
                                      </a:cubicBezTo>
                                      <a:cubicBezTo>
                                        <a:pt x="11547" y="26144"/>
                                        <a:pt x="12316" y="24420"/>
                                        <a:pt x="12316" y="22808"/>
                                      </a:cubicBezTo>
                                      <a:cubicBezTo>
                                        <a:pt x="12316" y="21419"/>
                                        <a:pt x="11509" y="20055"/>
                                        <a:pt x="9897" y="18715"/>
                                      </a:cubicBezTo>
                                      <a:cubicBezTo>
                                        <a:pt x="8508" y="17599"/>
                                        <a:pt x="5606" y="17041"/>
                                        <a:pt x="1191" y="17041"/>
                                      </a:cubicBezTo>
                                      <a:lnTo>
                                        <a:pt x="0" y="17472"/>
                                      </a:lnTo>
                                      <a:lnTo>
                                        <a:pt x="0" y="439"/>
                                      </a:lnTo>
                                      <a:lnTo>
                                        <a:pt x="11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1518" style="width:16.9102pt;height:8.4668pt;position:absolute;z-index:-2147483475;mso-position-horizontal-relative:text;mso-position-horizontal:absolute;margin-left:74.9414pt;mso-position-vertical-relative:text;margin-top:2.19963pt;" coordsize="2147,1075">
                      <v:shape id="Shape 176" style="position:absolute;width:329;height:556;left:0;top:322;" coordsize="32928,55638" path="m32928,0l32928,17902l32705,17985c28439,19399,25090,21321,22659,23752c21295,25116,20613,27150,20613,29854c20613,32955,21295,35187,22659,36551c24023,37916,26454,38598,29952,38598l32928,37681l32928,53759l26380,55638c18368,55638,11869,53146,6883,48160c2294,43571,0,37866,0,31045c0,23826,2493,17725,7479,12739c11819,8398,16805,5359,22436,3623l32928,0x">
                        <v:stroke weight="0pt" endcap="flat" joinstyle="miter" miterlimit="10" on="false" color="#000000" opacity="0"/>
                        <v:fill on="true" color="#ffffff"/>
                      </v:shape>
                      <v:shape id="Shape 177" style="position:absolute;width:301;height:326;left:28;top:4;" coordsize="30100,32675" path="m30100,0l30100,17033l23999,19243c21369,21873,19819,26350,19348,32675l0,32675c546,21711,3683,13364,9413,7635l30100,0x">
                        <v:stroke weight="0pt" endcap="flat" joinstyle="miter" miterlimit="10" on="false" color="#000000" opacity="0"/>
                        <v:fill on="true" color="#ffffff"/>
                      </v:shape>
                      <v:shape id="Shape 178" style="position:absolute;width:418;height:1075;left:329;top:0;" coordsize="41858,107528" path="m1191,0c11584,0,19075,2294,23664,6883c28253,11472,30547,17177,30547,23999l30547,71028c30547,75096,33151,80714,38360,87883l28166,87883l28166,94245c28042,94245,28178,94183,28575,94059l41858,94059l41858,107528l28575,107528c20117,107528,15887,103498,15887,95436l17859,85911l16557,87883c13729,85055,12464,83207,12762,82339l0,86003l0,69926l5330,68284c7879,66579,10207,64021,12316,60610l12316,45579l0,50147l0,32245l4270,30770c7686,29456,9599,28525,10009,27980c11547,26144,12316,24420,12316,22808c12316,21419,11509,20055,9897,18715c8508,17599,5606,17041,1191,17041l0,17472l0,439l1191,0x">
                        <v:stroke weight="0pt" endcap="flat" joinstyle="miter" miterlimit="10" on="false" color="#000000" opacity="0"/>
                        <v:fill on="true" color="#ffffff"/>
                      </v:shape>
                      <v:shape id="Shape 181" style="position:absolute;width:329;height:556;left:1399;top:322;" coordsize="32928,55638" path="m32928,0l32928,17902l32705,17985c28439,19399,25090,21321,22659,23752c21295,25116,20613,27150,20613,29854c20613,32955,21295,35187,22659,36551c24023,37916,26454,38598,29952,38598l32928,37681l32928,53759l26380,55638c18368,55638,11869,53146,6883,48160c2294,43571,0,37866,0,31045c0,23826,2493,17725,7479,12739c11819,8398,16805,5359,22436,3623l32928,0x">
                        <v:stroke weight="0pt" endcap="flat" joinstyle="miter" miterlimit="10" on="false" color="#000000" opacity="0"/>
                        <v:fill on="true" color="#ffffff"/>
                      </v:shape>
                      <v:shape id="Shape 182" style="position:absolute;width:301;height:326;left:1428;top:4;" coordsize="30100,32675" path="m30100,0l30100,17033l23999,19243c21369,21873,19819,26350,19348,32675l0,32675c546,21711,3683,13364,9413,7635l30100,0x">
                        <v:stroke weight="0pt" endcap="flat" joinstyle="miter" miterlimit="10" on="false" color="#000000" opacity="0"/>
                        <v:fill on="true" color="#ffffff"/>
                      </v:shape>
                      <v:shape id="Shape 183" style="position:absolute;width:418;height:1075;left:1729;top:0;" coordsize="41858,107528" path="m1191,0c11584,0,19075,2294,23664,6883c28253,11472,30547,17177,30547,23999l30547,71028c30547,75096,33151,80714,38360,87883l28166,87883l28166,94245c28042,94245,28178,94183,28575,94059l41858,94059l41858,107528l28575,107528c20117,107528,15887,103498,15887,95436l17859,85911l16557,87883c13729,85055,12464,83207,12762,82339l0,86003l0,69926l5330,68284c7879,66579,10207,64021,12316,60610l12316,45579l0,50147l0,32245l4270,30770c7686,29456,9599,28525,10009,27980c11547,26144,12316,24420,12316,22808c12316,21419,11509,20055,9897,18715c8508,17599,5606,17041,1191,17041l0,17472l0,439l1191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dopuszczaj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c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FFFF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7F00"/>
          </w:tcPr>
          <w:p w14:paraId="1AF54CF4" w14:textId="77777777" w:rsidR="00F90A1F" w:rsidRPr="0085326C" w:rsidRDefault="00B47587">
            <w:pPr>
              <w:ind w:right="39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0B620A77" wp14:editId="4B382396">
                      <wp:simplePos x="0" y="0"/>
                      <wp:positionH relativeFrom="column">
                        <wp:posOffset>1019547</wp:posOffset>
                      </wp:positionH>
                      <wp:positionV relativeFrom="paragraph">
                        <wp:posOffset>26816</wp:posOffset>
                      </wp:positionV>
                      <wp:extent cx="74786" cy="107528"/>
                      <wp:effectExtent l="0" t="0" r="0" b="0"/>
                      <wp:wrapNone/>
                      <wp:docPr id="111527" name="Group 1115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786" cy="107528"/>
                                <a:chOff x="0" y="0"/>
                                <a:chExt cx="74786" cy="107528"/>
                              </a:xfrm>
                            </wpg:grpSpPr>
                            <wps:wsp>
                              <wps:cNvPr id="187" name="Shape 187"/>
                              <wps:cNvSpPr/>
                              <wps:spPr>
                                <a:xfrm>
                                  <a:off x="0" y="32245"/>
                                  <a:ext cx="32928" cy="556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928" h="55638">
                                      <a:moveTo>
                                        <a:pt x="32928" y="0"/>
                                      </a:moveTo>
                                      <a:lnTo>
                                        <a:pt x="32928" y="17902"/>
                                      </a:lnTo>
                                      <a:lnTo>
                                        <a:pt x="32705" y="17985"/>
                                      </a:lnTo>
                                      <a:cubicBezTo>
                                        <a:pt x="28439" y="19399"/>
                                        <a:pt x="25090" y="21321"/>
                                        <a:pt x="22659" y="23752"/>
                                      </a:cubicBezTo>
                                      <a:cubicBezTo>
                                        <a:pt x="21295" y="25116"/>
                                        <a:pt x="20613" y="27150"/>
                                        <a:pt x="20613" y="29854"/>
                                      </a:cubicBezTo>
                                      <a:cubicBezTo>
                                        <a:pt x="20613" y="32955"/>
                                        <a:pt x="21295" y="35187"/>
                                        <a:pt x="22659" y="36551"/>
                                      </a:cubicBezTo>
                                      <a:cubicBezTo>
                                        <a:pt x="24023" y="37916"/>
                                        <a:pt x="26454" y="38598"/>
                                        <a:pt x="29952" y="38598"/>
                                      </a:cubicBezTo>
                                      <a:lnTo>
                                        <a:pt x="32928" y="37681"/>
                                      </a:lnTo>
                                      <a:lnTo>
                                        <a:pt x="32928" y="53759"/>
                                      </a:lnTo>
                                      <a:lnTo>
                                        <a:pt x="26380" y="55638"/>
                                      </a:lnTo>
                                      <a:cubicBezTo>
                                        <a:pt x="18368" y="55638"/>
                                        <a:pt x="11869" y="53146"/>
                                        <a:pt x="6883" y="48160"/>
                                      </a:cubicBezTo>
                                      <a:cubicBezTo>
                                        <a:pt x="2294" y="43571"/>
                                        <a:pt x="0" y="37866"/>
                                        <a:pt x="0" y="31045"/>
                                      </a:cubicBezTo>
                                      <a:cubicBezTo>
                                        <a:pt x="0" y="23826"/>
                                        <a:pt x="2493" y="17725"/>
                                        <a:pt x="7479" y="12739"/>
                                      </a:cubicBezTo>
                                      <a:cubicBezTo>
                                        <a:pt x="11819" y="8398"/>
                                        <a:pt x="16805" y="5359"/>
                                        <a:pt x="22436" y="3623"/>
                                      </a:cubicBezTo>
                                      <a:lnTo>
                                        <a:pt x="329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8" name="Shape 188"/>
                              <wps:cNvSpPr/>
                              <wps:spPr>
                                <a:xfrm>
                                  <a:off x="2828" y="439"/>
                                  <a:ext cx="30100" cy="32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100" h="32675">
                                      <a:moveTo>
                                        <a:pt x="30100" y="0"/>
                                      </a:moveTo>
                                      <a:lnTo>
                                        <a:pt x="30100" y="17033"/>
                                      </a:lnTo>
                                      <a:lnTo>
                                        <a:pt x="23999" y="19243"/>
                                      </a:lnTo>
                                      <a:cubicBezTo>
                                        <a:pt x="21369" y="21873"/>
                                        <a:pt x="19819" y="26350"/>
                                        <a:pt x="19348" y="32675"/>
                                      </a:cubicBezTo>
                                      <a:lnTo>
                                        <a:pt x="0" y="32675"/>
                                      </a:lnTo>
                                      <a:cubicBezTo>
                                        <a:pt x="546" y="21711"/>
                                        <a:pt x="3683" y="13364"/>
                                        <a:pt x="9413" y="7635"/>
                                      </a:cubicBezTo>
                                      <a:lnTo>
                                        <a:pt x="30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9" name="Shape 189"/>
                              <wps:cNvSpPr/>
                              <wps:spPr>
                                <a:xfrm>
                                  <a:off x="32928" y="0"/>
                                  <a:ext cx="41858" cy="1075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858" h="107528">
                                      <a:moveTo>
                                        <a:pt x="1191" y="0"/>
                                      </a:moveTo>
                                      <a:cubicBezTo>
                                        <a:pt x="11584" y="0"/>
                                        <a:pt x="19075" y="2294"/>
                                        <a:pt x="23664" y="6883"/>
                                      </a:cubicBezTo>
                                      <a:cubicBezTo>
                                        <a:pt x="28253" y="11472"/>
                                        <a:pt x="30547" y="17177"/>
                                        <a:pt x="30547" y="23999"/>
                                      </a:cubicBezTo>
                                      <a:lnTo>
                                        <a:pt x="30547" y="71028"/>
                                      </a:lnTo>
                                      <a:cubicBezTo>
                                        <a:pt x="30547" y="75096"/>
                                        <a:pt x="33151" y="80714"/>
                                        <a:pt x="38360" y="87883"/>
                                      </a:cubicBezTo>
                                      <a:lnTo>
                                        <a:pt x="28166" y="87883"/>
                                      </a:lnTo>
                                      <a:lnTo>
                                        <a:pt x="28166" y="94245"/>
                                      </a:lnTo>
                                      <a:cubicBezTo>
                                        <a:pt x="28042" y="94245"/>
                                        <a:pt x="28178" y="94183"/>
                                        <a:pt x="28575" y="94059"/>
                                      </a:cubicBezTo>
                                      <a:lnTo>
                                        <a:pt x="41858" y="94059"/>
                                      </a:lnTo>
                                      <a:lnTo>
                                        <a:pt x="41858" y="107528"/>
                                      </a:lnTo>
                                      <a:lnTo>
                                        <a:pt x="28575" y="107528"/>
                                      </a:lnTo>
                                      <a:cubicBezTo>
                                        <a:pt x="20117" y="107528"/>
                                        <a:pt x="15887" y="103498"/>
                                        <a:pt x="15887" y="95436"/>
                                      </a:cubicBezTo>
                                      <a:lnTo>
                                        <a:pt x="17859" y="85911"/>
                                      </a:lnTo>
                                      <a:lnTo>
                                        <a:pt x="16557" y="87883"/>
                                      </a:lnTo>
                                      <a:cubicBezTo>
                                        <a:pt x="13729" y="85055"/>
                                        <a:pt x="12464" y="83207"/>
                                        <a:pt x="12762" y="82339"/>
                                      </a:cubicBezTo>
                                      <a:lnTo>
                                        <a:pt x="0" y="86003"/>
                                      </a:lnTo>
                                      <a:lnTo>
                                        <a:pt x="0" y="69926"/>
                                      </a:lnTo>
                                      <a:lnTo>
                                        <a:pt x="5330" y="68284"/>
                                      </a:lnTo>
                                      <a:cubicBezTo>
                                        <a:pt x="7879" y="66579"/>
                                        <a:pt x="10207" y="64021"/>
                                        <a:pt x="12316" y="60610"/>
                                      </a:cubicBezTo>
                                      <a:lnTo>
                                        <a:pt x="12316" y="45579"/>
                                      </a:lnTo>
                                      <a:lnTo>
                                        <a:pt x="0" y="50147"/>
                                      </a:lnTo>
                                      <a:lnTo>
                                        <a:pt x="0" y="32245"/>
                                      </a:lnTo>
                                      <a:lnTo>
                                        <a:pt x="4270" y="30770"/>
                                      </a:lnTo>
                                      <a:cubicBezTo>
                                        <a:pt x="7686" y="29456"/>
                                        <a:pt x="9599" y="28525"/>
                                        <a:pt x="10009" y="27980"/>
                                      </a:cubicBezTo>
                                      <a:cubicBezTo>
                                        <a:pt x="11547" y="26144"/>
                                        <a:pt x="12316" y="24420"/>
                                        <a:pt x="12316" y="22808"/>
                                      </a:cubicBezTo>
                                      <a:cubicBezTo>
                                        <a:pt x="12316" y="21419"/>
                                        <a:pt x="11509" y="20055"/>
                                        <a:pt x="9897" y="18715"/>
                                      </a:cubicBezTo>
                                      <a:cubicBezTo>
                                        <a:pt x="8508" y="17599"/>
                                        <a:pt x="5606" y="17041"/>
                                        <a:pt x="1191" y="17041"/>
                                      </a:cubicBezTo>
                                      <a:lnTo>
                                        <a:pt x="0" y="17472"/>
                                      </a:lnTo>
                                      <a:lnTo>
                                        <a:pt x="0" y="439"/>
                                      </a:lnTo>
                                      <a:lnTo>
                                        <a:pt x="11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1527" style="width:5.88867pt;height:8.4668pt;position:absolute;z-index:-2147483466;mso-position-horizontal-relative:text;mso-position-horizontal:absolute;margin-left:80.2793pt;mso-position-vertical-relative:text;margin-top:2.1115pt;" coordsize="747,1075">
                      <v:shape id="Shape 187" style="position:absolute;width:329;height:556;left:0;top:322;" coordsize="32928,55638" path="m32928,0l32928,17902l32705,17985c28439,19399,25090,21321,22659,23752c21295,25116,20613,27150,20613,29854c20613,32955,21295,35187,22659,36551c24023,37916,26454,38598,29952,38598l32928,37681l32928,53759l26380,55638c18368,55638,11869,53146,6883,48160c2294,43571,0,37866,0,31045c0,23826,2493,17725,7479,12739c11819,8398,16805,5359,22436,3623l32928,0x">
                        <v:stroke weight="0pt" endcap="flat" joinstyle="miter" miterlimit="10" on="false" color="#000000" opacity="0"/>
                        <v:fill on="true" color="#ffffff"/>
                      </v:shape>
                      <v:shape id="Shape 188" style="position:absolute;width:301;height:326;left:28;top:4;" coordsize="30100,32675" path="m30100,0l30100,17033l23999,19243c21369,21873,19819,26350,19348,32675l0,32675c546,21711,3683,13364,9413,7635l30100,0x">
                        <v:stroke weight="0pt" endcap="flat" joinstyle="miter" miterlimit="10" on="false" color="#000000" opacity="0"/>
                        <v:fill on="true" color="#ffffff"/>
                      </v:shape>
                      <v:shape id="Shape 189" style="position:absolute;width:418;height:1075;left:329;top:0;" coordsize="41858,107528" path="m1191,0c11584,0,19075,2294,23664,6883c28253,11472,30547,17177,30547,23999l30547,71028c30547,75096,33151,80714,38360,87883l28166,87883l28166,94245c28042,94245,28178,94183,28575,94059l41858,94059l41858,107528l28575,107528c20117,107528,15887,103498,15887,95436l17859,85911l16557,87883c13729,85055,12464,83207,12762,82339l0,86003l0,69926l5330,68284c7879,66579,10207,64021,12316,60610l12316,45579l0,50147l0,32245l4270,30770c7686,29456,9599,28525,10009,27980c11547,26144,12316,24420,12316,22808c12316,21419,11509,20055,9897,18715c8508,17599,5606,17041,1191,17041l0,17472l0,439l1191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dostateczn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FFFF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7F00"/>
          </w:tcPr>
          <w:p w14:paraId="4F95F193" w14:textId="77777777" w:rsidR="00F90A1F" w:rsidRPr="0085326C" w:rsidRDefault="00B47587">
            <w:pPr>
              <w:ind w:right="21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67456" behindDoc="1" locked="0" layoutInCell="1" allowOverlap="1" wp14:anchorId="43BA1FB6" wp14:editId="565F6A60">
                      <wp:simplePos x="0" y="0"/>
                      <wp:positionH relativeFrom="column">
                        <wp:posOffset>830982</wp:posOffset>
                      </wp:positionH>
                      <wp:positionV relativeFrom="paragraph">
                        <wp:posOffset>28322</wp:posOffset>
                      </wp:positionV>
                      <wp:extent cx="74786" cy="107528"/>
                      <wp:effectExtent l="0" t="0" r="0" b="0"/>
                      <wp:wrapNone/>
                      <wp:docPr id="111554" name="Group 1115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786" cy="107528"/>
                                <a:chOff x="0" y="0"/>
                                <a:chExt cx="74786" cy="107528"/>
                              </a:xfrm>
                            </wpg:grpSpPr>
                            <wps:wsp>
                              <wps:cNvPr id="193" name="Shape 193"/>
                              <wps:cNvSpPr/>
                              <wps:spPr>
                                <a:xfrm>
                                  <a:off x="0" y="32245"/>
                                  <a:ext cx="32928" cy="556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928" h="55638">
                                      <a:moveTo>
                                        <a:pt x="32928" y="0"/>
                                      </a:moveTo>
                                      <a:lnTo>
                                        <a:pt x="32928" y="17902"/>
                                      </a:lnTo>
                                      <a:lnTo>
                                        <a:pt x="32705" y="17985"/>
                                      </a:lnTo>
                                      <a:cubicBezTo>
                                        <a:pt x="28439" y="19399"/>
                                        <a:pt x="25090" y="21321"/>
                                        <a:pt x="22659" y="23752"/>
                                      </a:cubicBezTo>
                                      <a:cubicBezTo>
                                        <a:pt x="21295" y="25116"/>
                                        <a:pt x="20613" y="27150"/>
                                        <a:pt x="20613" y="29854"/>
                                      </a:cubicBezTo>
                                      <a:cubicBezTo>
                                        <a:pt x="20613" y="32955"/>
                                        <a:pt x="21295" y="35187"/>
                                        <a:pt x="22659" y="36551"/>
                                      </a:cubicBezTo>
                                      <a:cubicBezTo>
                                        <a:pt x="24023" y="37916"/>
                                        <a:pt x="26454" y="38598"/>
                                        <a:pt x="29952" y="38598"/>
                                      </a:cubicBezTo>
                                      <a:lnTo>
                                        <a:pt x="32928" y="37681"/>
                                      </a:lnTo>
                                      <a:lnTo>
                                        <a:pt x="32928" y="53759"/>
                                      </a:lnTo>
                                      <a:lnTo>
                                        <a:pt x="26380" y="55638"/>
                                      </a:lnTo>
                                      <a:cubicBezTo>
                                        <a:pt x="18368" y="55638"/>
                                        <a:pt x="11869" y="53146"/>
                                        <a:pt x="6883" y="48160"/>
                                      </a:cubicBezTo>
                                      <a:cubicBezTo>
                                        <a:pt x="2294" y="43571"/>
                                        <a:pt x="0" y="37866"/>
                                        <a:pt x="0" y="31045"/>
                                      </a:cubicBezTo>
                                      <a:cubicBezTo>
                                        <a:pt x="0" y="23826"/>
                                        <a:pt x="2493" y="17725"/>
                                        <a:pt x="7479" y="12739"/>
                                      </a:cubicBezTo>
                                      <a:cubicBezTo>
                                        <a:pt x="11819" y="8398"/>
                                        <a:pt x="16805" y="5359"/>
                                        <a:pt x="22436" y="3623"/>
                                      </a:cubicBezTo>
                                      <a:lnTo>
                                        <a:pt x="329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4" name="Shape 194"/>
                              <wps:cNvSpPr/>
                              <wps:spPr>
                                <a:xfrm>
                                  <a:off x="2828" y="439"/>
                                  <a:ext cx="30100" cy="32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100" h="32675">
                                      <a:moveTo>
                                        <a:pt x="30100" y="0"/>
                                      </a:moveTo>
                                      <a:lnTo>
                                        <a:pt x="30100" y="17033"/>
                                      </a:lnTo>
                                      <a:lnTo>
                                        <a:pt x="23999" y="19243"/>
                                      </a:lnTo>
                                      <a:cubicBezTo>
                                        <a:pt x="21369" y="21873"/>
                                        <a:pt x="19819" y="26350"/>
                                        <a:pt x="19348" y="32675"/>
                                      </a:cubicBezTo>
                                      <a:lnTo>
                                        <a:pt x="0" y="32675"/>
                                      </a:lnTo>
                                      <a:cubicBezTo>
                                        <a:pt x="546" y="21711"/>
                                        <a:pt x="3683" y="13364"/>
                                        <a:pt x="9413" y="7635"/>
                                      </a:cubicBezTo>
                                      <a:lnTo>
                                        <a:pt x="30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5" name="Shape 195"/>
                              <wps:cNvSpPr/>
                              <wps:spPr>
                                <a:xfrm>
                                  <a:off x="32928" y="0"/>
                                  <a:ext cx="41858" cy="1075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858" h="107528">
                                      <a:moveTo>
                                        <a:pt x="1191" y="0"/>
                                      </a:moveTo>
                                      <a:cubicBezTo>
                                        <a:pt x="11584" y="0"/>
                                        <a:pt x="19075" y="2294"/>
                                        <a:pt x="23664" y="6883"/>
                                      </a:cubicBezTo>
                                      <a:cubicBezTo>
                                        <a:pt x="28253" y="11472"/>
                                        <a:pt x="30547" y="17177"/>
                                        <a:pt x="30547" y="23999"/>
                                      </a:cubicBezTo>
                                      <a:lnTo>
                                        <a:pt x="30547" y="71028"/>
                                      </a:lnTo>
                                      <a:cubicBezTo>
                                        <a:pt x="30547" y="75096"/>
                                        <a:pt x="33151" y="80714"/>
                                        <a:pt x="38360" y="87883"/>
                                      </a:cubicBezTo>
                                      <a:lnTo>
                                        <a:pt x="28166" y="87883"/>
                                      </a:lnTo>
                                      <a:lnTo>
                                        <a:pt x="28166" y="94245"/>
                                      </a:lnTo>
                                      <a:cubicBezTo>
                                        <a:pt x="28042" y="94245"/>
                                        <a:pt x="28178" y="94183"/>
                                        <a:pt x="28575" y="94059"/>
                                      </a:cubicBezTo>
                                      <a:lnTo>
                                        <a:pt x="41858" y="94059"/>
                                      </a:lnTo>
                                      <a:lnTo>
                                        <a:pt x="41858" y="107528"/>
                                      </a:lnTo>
                                      <a:lnTo>
                                        <a:pt x="28575" y="107528"/>
                                      </a:lnTo>
                                      <a:cubicBezTo>
                                        <a:pt x="20117" y="107528"/>
                                        <a:pt x="15887" y="103498"/>
                                        <a:pt x="15887" y="95436"/>
                                      </a:cubicBezTo>
                                      <a:lnTo>
                                        <a:pt x="17859" y="85911"/>
                                      </a:lnTo>
                                      <a:lnTo>
                                        <a:pt x="16557" y="87883"/>
                                      </a:lnTo>
                                      <a:cubicBezTo>
                                        <a:pt x="13729" y="85055"/>
                                        <a:pt x="12464" y="83207"/>
                                        <a:pt x="12762" y="82339"/>
                                      </a:cubicBezTo>
                                      <a:lnTo>
                                        <a:pt x="0" y="86003"/>
                                      </a:lnTo>
                                      <a:lnTo>
                                        <a:pt x="0" y="69926"/>
                                      </a:lnTo>
                                      <a:lnTo>
                                        <a:pt x="5330" y="68284"/>
                                      </a:lnTo>
                                      <a:cubicBezTo>
                                        <a:pt x="7879" y="66579"/>
                                        <a:pt x="10207" y="64021"/>
                                        <a:pt x="12316" y="60610"/>
                                      </a:cubicBezTo>
                                      <a:lnTo>
                                        <a:pt x="12316" y="45579"/>
                                      </a:lnTo>
                                      <a:lnTo>
                                        <a:pt x="0" y="50147"/>
                                      </a:lnTo>
                                      <a:lnTo>
                                        <a:pt x="0" y="32245"/>
                                      </a:lnTo>
                                      <a:lnTo>
                                        <a:pt x="4270" y="30770"/>
                                      </a:lnTo>
                                      <a:cubicBezTo>
                                        <a:pt x="7686" y="29456"/>
                                        <a:pt x="9599" y="28525"/>
                                        <a:pt x="10009" y="27980"/>
                                      </a:cubicBezTo>
                                      <a:cubicBezTo>
                                        <a:pt x="11547" y="26144"/>
                                        <a:pt x="12316" y="24420"/>
                                        <a:pt x="12316" y="22808"/>
                                      </a:cubicBezTo>
                                      <a:cubicBezTo>
                                        <a:pt x="12316" y="21419"/>
                                        <a:pt x="11509" y="20055"/>
                                        <a:pt x="9897" y="18715"/>
                                      </a:cubicBezTo>
                                      <a:cubicBezTo>
                                        <a:pt x="8508" y="17599"/>
                                        <a:pt x="5606" y="17041"/>
                                        <a:pt x="1191" y="17041"/>
                                      </a:cubicBezTo>
                                      <a:lnTo>
                                        <a:pt x="0" y="17472"/>
                                      </a:lnTo>
                                      <a:lnTo>
                                        <a:pt x="0" y="439"/>
                                      </a:lnTo>
                                      <a:lnTo>
                                        <a:pt x="11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1554" style="width:5.88867pt;height:8.4668pt;position:absolute;z-index:-2147483460;mso-position-horizontal-relative:text;mso-position-horizontal:absolute;margin-left:65.4316pt;mso-position-vertical-relative:text;margin-top:2.23007pt;" coordsize="747,1075">
                      <v:shape id="Shape 193" style="position:absolute;width:329;height:556;left:0;top:322;" coordsize="32928,55638" path="m32928,0l32928,17902l32705,17985c28439,19399,25090,21321,22659,23752c21295,25116,20613,27150,20613,29854c20613,32955,21295,35187,22659,36551c24023,37916,26454,38598,29952,38598l32928,37681l32928,53759l26380,55638c18368,55638,11869,53146,6883,48160c2294,43571,0,37866,0,31045c0,23826,2493,17725,7479,12739c11819,8398,16805,5359,22436,3623l32928,0x">
                        <v:stroke weight="0pt" endcap="flat" joinstyle="miter" miterlimit="10" on="false" color="#000000" opacity="0"/>
                        <v:fill on="true" color="#ffffff"/>
                      </v:shape>
                      <v:shape id="Shape 194" style="position:absolute;width:301;height:326;left:28;top:4;" coordsize="30100,32675" path="m30100,0l30100,17033l23999,19243c21369,21873,19819,26350,19348,32675l0,32675c546,21711,3683,13364,9413,7635l30100,0x">
                        <v:stroke weight="0pt" endcap="flat" joinstyle="miter" miterlimit="10" on="false" color="#000000" opacity="0"/>
                        <v:fill on="true" color="#ffffff"/>
                      </v:shape>
                      <v:shape id="Shape 195" style="position:absolute;width:418;height:1075;left:329;top:0;" coordsize="41858,107528" path="m1191,0c11584,0,19075,2294,23664,6883c28253,11472,30547,17177,30547,23999l30547,71028c30547,75096,33151,80714,38360,87883l28166,87883l28166,94245c28042,94245,28178,94183,28575,94059l41858,94059l41858,107528l28575,107528c20117,107528,15887,103498,15887,95436l17859,85911l16557,87883c13729,85055,12464,83207,12762,82339l0,86003l0,69926l5330,68284c7879,66579,10207,64021,12316,60610l12316,45579l0,50147l0,32245l4270,30770c7686,29456,9599,28525,10009,27980c11547,26144,12316,24420,12316,22808c12316,21419,11509,20055,9897,18715c8508,17599,5606,17041,1191,17041l0,17472l0,439l1191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dobr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FFFF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7F00"/>
          </w:tcPr>
          <w:p w14:paraId="46617270" w14:textId="77777777" w:rsidR="00F90A1F" w:rsidRPr="0085326C" w:rsidRDefault="00B47587">
            <w:pPr>
              <w:ind w:right="31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 wp14:anchorId="2580B5E0" wp14:editId="55CE1369">
                      <wp:simplePos x="0" y="0"/>
                      <wp:positionH relativeFrom="column">
                        <wp:posOffset>1062782</wp:posOffset>
                      </wp:positionH>
                      <wp:positionV relativeFrom="paragraph">
                        <wp:posOffset>26669</wp:posOffset>
                      </wp:positionV>
                      <wp:extent cx="74786" cy="107528"/>
                      <wp:effectExtent l="0" t="0" r="0" b="0"/>
                      <wp:wrapNone/>
                      <wp:docPr id="111572" name="Group 1115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786" cy="107528"/>
                                <a:chOff x="0" y="0"/>
                                <a:chExt cx="74786" cy="107528"/>
                              </a:xfrm>
                            </wpg:grpSpPr>
                            <wps:wsp>
                              <wps:cNvPr id="199" name="Shape 199"/>
                              <wps:cNvSpPr/>
                              <wps:spPr>
                                <a:xfrm>
                                  <a:off x="0" y="32245"/>
                                  <a:ext cx="32928" cy="556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928" h="55638">
                                      <a:moveTo>
                                        <a:pt x="32928" y="0"/>
                                      </a:moveTo>
                                      <a:lnTo>
                                        <a:pt x="32928" y="17902"/>
                                      </a:lnTo>
                                      <a:lnTo>
                                        <a:pt x="32705" y="17985"/>
                                      </a:lnTo>
                                      <a:cubicBezTo>
                                        <a:pt x="28439" y="19399"/>
                                        <a:pt x="25090" y="21321"/>
                                        <a:pt x="22659" y="23752"/>
                                      </a:cubicBezTo>
                                      <a:cubicBezTo>
                                        <a:pt x="21295" y="25116"/>
                                        <a:pt x="20613" y="27150"/>
                                        <a:pt x="20613" y="29854"/>
                                      </a:cubicBezTo>
                                      <a:cubicBezTo>
                                        <a:pt x="20613" y="32955"/>
                                        <a:pt x="21295" y="35187"/>
                                        <a:pt x="22659" y="36551"/>
                                      </a:cubicBezTo>
                                      <a:cubicBezTo>
                                        <a:pt x="24023" y="37916"/>
                                        <a:pt x="26454" y="38598"/>
                                        <a:pt x="29952" y="38598"/>
                                      </a:cubicBezTo>
                                      <a:lnTo>
                                        <a:pt x="32928" y="37681"/>
                                      </a:lnTo>
                                      <a:lnTo>
                                        <a:pt x="32928" y="53759"/>
                                      </a:lnTo>
                                      <a:lnTo>
                                        <a:pt x="26380" y="55638"/>
                                      </a:lnTo>
                                      <a:cubicBezTo>
                                        <a:pt x="18368" y="55638"/>
                                        <a:pt x="11869" y="53146"/>
                                        <a:pt x="6883" y="48160"/>
                                      </a:cubicBezTo>
                                      <a:cubicBezTo>
                                        <a:pt x="2294" y="43571"/>
                                        <a:pt x="0" y="37866"/>
                                        <a:pt x="0" y="31045"/>
                                      </a:cubicBezTo>
                                      <a:cubicBezTo>
                                        <a:pt x="0" y="23826"/>
                                        <a:pt x="2493" y="17725"/>
                                        <a:pt x="7479" y="12739"/>
                                      </a:cubicBezTo>
                                      <a:cubicBezTo>
                                        <a:pt x="11819" y="8398"/>
                                        <a:pt x="16805" y="5359"/>
                                        <a:pt x="22436" y="3623"/>
                                      </a:cubicBezTo>
                                      <a:lnTo>
                                        <a:pt x="329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0" name="Shape 200"/>
                              <wps:cNvSpPr/>
                              <wps:spPr>
                                <a:xfrm>
                                  <a:off x="2828" y="439"/>
                                  <a:ext cx="30100" cy="32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100" h="32675">
                                      <a:moveTo>
                                        <a:pt x="30100" y="0"/>
                                      </a:moveTo>
                                      <a:lnTo>
                                        <a:pt x="30100" y="17033"/>
                                      </a:lnTo>
                                      <a:lnTo>
                                        <a:pt x="23999" y="19243"/>
                                      </a:lnTo>
                                      <a:cubicBezTo>
                                        <a:pt x="21369" y="21873"/>
                                        <a:pt x="19819" y="26350"/>
                                        <a:pt x="19348" y="32675"/>
                                      </a:cubicBezTo>
                                      <a:lnTo>
                                        <a:pt x="0" y="32675"/>
                                      </a:lnTo>
                                      <a:cubicBezTo>
                                        <a:pt x="546" y="21711"/>
                                        <a:pt x="3683" y="13364"/>
                                        <a:pt x="9413" y="7635"/>
                                      </a:cubicBezTo>
                                      <a:lnTo>
                                        <a:pt x="30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1" name="Shape 201"/>
                              <wps:cNvSpPr/>
                              <wps:spPr>
                                <a:xfrm>
                                  <a:off x="32928" y="0"/>
                                  <a:ext cx="41858" cy="1075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858" h="107528">
                                      <a:moveTo>
                                        <a:pt x="1191" y="0"/>
                                      </a:moveTo>
                                      <a:cubicBezTo>
                                        <a:pt x="11584" y="0"/>
                                        <a:pt x="19075" y="2294"/>
                                        <a:pt x="23664" y="6883"/>
                                      </a:cubicBezTo>
                                      <a:cubicBezTo>
                                        <a:pt x="28253" y="11472"/>
                                        <a:pt x="30547" y="17177"/>
                                        <a:pt x="30547" y="23999"/>
                                      </a:cubicBezTo>
                                      <a:lnTo>
                                        <a:pt x="30547" y="71028"/>
                                      </a:lnTo>
                                      <a:cubicBezTo>
                                        <a:pt x="30547" y="75096"/>
                                        <a:pt x="33151" y="80714"/>
                                        <a:pt x="38360" y="87883"/>
                                      </a:cubicBezTo>
                                      <a:lnTo>
                                        <a:pt x="28166" y="87883"/>
                                      </a:lnTo>
                                      <a:lnTo>
                                        <a:pt x="28166" y="94245"/>
                                      </a:lnTo>
                                      <a:cubicBezTo>
                                        <a:pt x="28042" y="94245"/>
                                        <a:pt x="28178" y="94183"/>
                                        <a:pt x="28575" y="94059"/>
                                      </a:cubicBezTo>
                                      <a:lnTo>
                                        <a:pt x="41858" y="94059"/>
                                      </a:lnTo>
                                      <a:lnTo>
                                        <a:pt x="41858" y="107528"/>
                                      </a:lnTo>
                                      <a:lnTo>
                                        <a:pt x="28575" y="107528"/>
                                      </a:lnTo>
                                      <a:cubicBezTo>
                                        <a:pt x="20117" y="107528"/>
                                        <a:pt x="15887" y="103498"/>
                                        <a:pt x="15887" y="95436"/>
                                      </a:cubicBezTo>
                                      <a:lnTo>
                                        <a:pt x="17859" y="85911"/>
                                      </a:lnTo>
                                      <a:lnTo>
                                        <a:pt x="16557" y="87883"/>
                                      </a:lnTo>
                                      <a:cubicBezTo>
                                        <a:pt x="13729" y="85055"/>
                                        <a:pt x="12464" y="83207"/>
                                        <a:pt x="12762" y="82339"/>
                                      </a:cubicBezTo>
                                      <a:lnTo>
                                        <a:pt x="0" y="86003"/>
                                      </a:lnTo>
                                      <a:lnTo>
                                        <a:pt x="0" y="69926"/>
                                      </a:lnTo>
                                      <a:lnTo>
                                        <a:pt x="5330" y="68284"/>
                                      </a:lnTo>
                                      <a:cubicBezTo>
                                        <a:pt x="7879" y="66579"/>
                                        <a:pt x="10207" y="64021"/>
                                        <a:pt x="12316" y="60610"/>
                                      </a:cubicBezTo>
                                      <a:lnTo>
                                        <a:pt x="12316" y="45579"/>
                                      </a:lnTo>
                                      <a:lnTo>
                                        <a:pt x="0" y="50147"/>
                                      </a:lnTo>
                                      <a:lnTo>
                                        <a:pt x="0" y="32245"/>
                                      </a:lnTo>
                                      <a:lnTo>
                                        <a:pt x="4270" y="30770"/>
                                      </a:lnTo>
                                      <a:cubicBezTo>
                                        <a:pt x="7686" y="29456"/>
                                        <a:pt x="9599" y="28525"/>
                                        <a:pt x="10009" y="27980"/>
                                      </a:cubicBezTo>
                                      <a:cubicBezTo>
                                        <a:pt x="11547" y="26144"/>
                                        <a:pt x="12316" y="24420"/>
                                        <a:pt x="12316" y="22808"/>
                                      </a:cubicBezTo>
                                      <a:cubicBezTo>
                                        <a:pt x="12316" y="21419"/>
                                        <a:pt x="11509" y="20055"/>
                                        <a:pt x="9897" y="18715"/>
                                      </a:cubicBezTo>
                                      <a:cubicBezTo>
                                        <a:pt x="8508" y="17599"/>
                                        <a:pt x="5606" y="17041"/>
                                        <a:pt x="1191" y="17041"/>
                                      </a:cubicBezTo>
                                      <a:lnTo>
                                        <a:pt x="0" y="17472"/>
                                      </a:lnTo>
                                      <a:lnTo>
                                        <a:pt x="0" y="439"/>
                                      </a:lnTo>
                                      <a:lnTo>
                                        <a:pt x="11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1572" style="width:5.88867pt;height:8.4668pt;position:absolute;z-index:-2147483454;mso-position-horizontal-relative:text;mso-position-horizontal:absolute;margin-left:83.6836pt;mso-position-vertical-relative:text;margin-top:2.09995pt;" coordsize="747,1075">
                      <v:shape id="Shape 199" style="position:absolute;width:329;height:556;left:0;top:322;" coordsize="32928,55638" path="m32928,0l32928,17902l32705,17985c28439,19399,25090,21321,22659,23752c21295,25116,20613,27150,20613,29854c20613,32955,21295,35187,22659,36551c24023,37916,26454,38598,29952,38598l32928,37681l32928,53759l26380,55638c18368,55638,11869,53146,6883,48160c2294,43571,0,37866,0,31045c0,23826,2493,17725,7479,12739c11819,8398,16805,5359,22436,3623l32928,0x">
                        <v:stroke weight="0pt" endcap="flat" joinstyle="miter" miterlimit="10" on="false" color="#000000" opacity="0"/>
                        <v:fill on="true" color="#ffffff"/>
                      </v:shape>
                      <v:shape id="Shape 200" style="position:absolute;width:301;height:326;left:28;top:4;" coordsize="30100,32675" path="m30100,0l30100,17033l23999,19243c21369,21873,19819,26350,19348,32675l0,32675c546,21711,3683,13364,9413,7635l30100,0x">
                        <v:stroke weight="0pt" endcap="flat" joinstyle="miter" miterlimit="10" on="false" color="#000000" opacity="0"/>
                        <v:fill on="true" color="#ffffff"/>
                      </v:shape>
                      <v:shape id="Shape 201" style="position:absolute;width:418;height:1075;left:329;top:0;" coordsize="41858,107528" path="m1191,0c11584,0,19075,2294,23664,6883c28253,11472,30547,17177,30547,23999l30547,71028c30547,75096,33151,80714,38360,87883l28166,87883l28166,94245c28042,94245,28178,94183,28575,94059l41858,94059l41858,107528l28575,107528c20117,107528,15887,103498,15887,95436l17859,85911l16557,87883c13729,85055,12464,83207,12762,82339l0,86003l0,69926l5330,68284c7879,66579,10207,64021,12316,60610l12316,45579l0,50147l0,32245l4270,30770c7686,29456,9599,28525,10009,27980c11547,26144,12316,24420,12316,22808c12316,21419,11509,20055,9897,18715c8508,17599,5606,17041,1191,17041l0,17472l0,439l1191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bardzo</w:t>
            </w:r>
            <w:proofErr w:type="spellEnd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dobr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3298" w:type="dxa"/>
            <w:tcBorders>
              <w:top w:val="single" w:sz="6" w:space="0" w:color="FFFFFF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7F00"/>
          </w:tcPr>
          <w:p w14:paraId="23700AF5" w14:textId="77777777" w:rsidR="00F90A1F" w:rsidRPr="0085326C" w:rsidRDefault="00B47587">
            <w:pPr>
              <w:ind w:right="25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5DCB9675" wp14:editId="6657F53F">
                      <wp:simplePos x="0" y="0"/>
                      <wp:positionH relativeFrom="column">
                        <wp:posOffset>1087115</wp:posOffset>
                      </wp:positionH>
                      <wp:positionV relativeFrom="paragraph">
                        <wp:posOffset>29851</wp:posOffset>
                      </wp:positionV>
                      <wp:extent cx="214759" cy="107528"/>
                      <wp:effectExtent l="0" t="0" r="0" b="0"/>
                      <wp:wrapNone/>
                      <wp:docPr id="111581" name="Group 1115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759" cy="107528"/>
                                <a:chOff x="0" y="0"/>
                                <a:chExt cx="214759" cy="107528"/>
                              </a:xfrm>
                            </wpg:grpSpPr>
                            <wps:wsp>
                              <wps:cNvPr id="205" name="Shape 205"/>
                              <wps:cNvSpPr/>
                              <wps:spPr>
                                <a:xfrm>
                                  <a:off x="0" y="32245"/>
                                  <a:ext cx="32928" cy="556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928" h="55638">
                                      <a:moveTo>
                                        <a:pt x="32928" y="0"/>
                                      </a:moveTo>
                                      <a:lnTo>
                                        <a:pt x="32928" y="17902"/>
                                      </a:lnTo>
                                      <a:lnTo>
                                        <a:pt x="32705" y="17985"/>
                                      </a:lnTo>
                                      <a:cubicBezTo>
                                        <a:pt x="28439" y="19399"/>
                                        <a:pt x="25090" y="21321"/>
                                        <a:pt x="22659" y="23752"/>
                                      </a:cubicBezTo>
                                      <a:cubicBezTo>
                                        <a:pt x="21295" y="25116"/>
                                        <a:pt x="20613" y="27150"/>
                                        <a:pt x="20613" y="29854"/>
                                      </a:cubicBezTo>
                                      <a:cubicBezTo>
                                        <a:pt x="20613" y="32955"/>
                                        <a:pt x="21295" y="35187"/>
                                        <a:pt x="22659" y="36551"/>
                                      </a:cubicBezTo>
                                      <a:cubicBezTo>
                                        <a:pt x="24023" y="37916"/>
                                        <a:pt x="26454" y="38598"/>
                                        <a:pt x="29952" y="38598"/>
                                      </a:cubicBezTo>
                                      <a:lnTo>
                                        <a:pt x="32928" y="37681"/>
                                      </a:lnTo>
                                      <a:lnTo>
                                        <a:pt x="32928" y="53759"/>
                                      </a:lnTo>
                                      <a:lnTo>
                                        <a:pt x="26380" y="55638"/>
                                      </a:lnTo>
                                      <a:cubicBezTo>
                                        <a:pt x="18368" y="55638"/>
                                        <a:pt x="11869" y="53146"/>
                                        <a:pt x="6883" y="48160"/>
                                      </a:cubicBezTo>
                                      <a:cubicBezTo>
                                        <a:pt x="2294" y="43571"/>
                                        <a:pt x="0" y="37866"/>
                                        <a:pt x="0" y="31045"/>
                                      </a:cubicBezTo>
                                      <a:cubicBezTo>
                                        <a:pt x="0" y="23826"/>
                                        <a:pt x="2493" y="17725"/>
                                        <a:pt x="7479" y="12739"/>
                                      </a:cubicBezTo>
                                      <a:cubicBezTo>
                                        <a:pt x="11819" y="8398"/>
                                        <a:pt x="16805" y="5359"/>
                                        <a:pt x="22436" y="3623"/>
                                      </a:cubicBezTo>
                                      <a:lnTo>
                                        <a:pt x="329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6" name="Shape 206"/>
                              <wps:cNvSpPr/>
                              <wps:spPr>
                                <a:xfrm>
                                  <a:off x="2828" y="439"/>
                                  <a:ext cx="30100" cy="32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100" h="32675">
                                      <a:moveTo>
                                        <a:pt x="30100" y="0"/>
                                      </a:moveTo>
                                      <a:lnTo>
                                        <a:pt x="30100" y="17033"/>
                                      </a:lnTo>
                                      <a:lnTo>
                                        <a:pt x="23999" y="19243"/>
                                      </a:lnTo>
                                      <a:cubicBezTo>
                                        <a:pt x="21369" y="21873"/>
                                        <a:pt x="19819" y="26350"/>
                                        <a:pt x="19348" y="32675"/>
                                      </a:cubicBezTo>
                                      <a:lnTo>
                                        <a:pt x="0" y="32675"/>
                                      </a:lnTo>
                                      <a:cubicBezTo>
                                        <a:pt x="546" y="21711"/>
                                        <a:pt x="3683" y="13364"/>
                                        <a:pt x="9413" y="7635"/>
                                      </a:cubicBezTo>
                                      <a:lnTo>
                                        <a:pt x="30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7" name="Shape 207"/>
                              <wps:cNvSpPr/>
                              <wps:spPr>
                                <a:xfrm>
                                  <a:off x="32928" y="0"/>
                                  <a:ext cx="41858" cy="1075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858" h="107528">
                                      <a:moveTo>
                                        <a:pt x="1191" y="0"/>
                                      </a:moveTo>
                                      <a:cubicBezTo>
                                        <a:pt x="11584" y="0"/>
                                        <a:pt x="19075" y="2294"/>
                                        <a:pt x="23664" y="6883"/>
                                      </a:cubicBezTo>
                                      <a:cubicBezTo>
                                        <a:pt x="28253" y="11472"/>
                                        <a:pt x="30547" y="17177"/>
                                        <a:pt x="30547" y="23999"/>
                                      </a:cubicBezTo>
                                      <a:lnTo>
                                        <a:pt x="30547" y="71028"/>
                                      </a:lnTo>
                                      <a:cubicBezTo>
                                        <a:pt x="30547" y="75096"/>
                                        <a:pt x="33151" y="80714"/>
                                        <a:pt x="38360" y="87883"/>
                                      </a:cubicBezTo>
                                      <a:lnTo>
                                        <a:pt x="28166" y="87883"/>
                                      </a:lnTo>
                                      <a:lnTo>
                                        <a:pt x="28166" y="94245"/>
                                      </a:lnTo>
                                      <a:cubicBezTo>
                                        <a:pt x="28042" y="94245"/>
                                        <a:pt x="28178" y="94183"/>
                                        <a:pt x="28575" y="94059"/>
                                      </a:cubicBezTo>
                                      <a:lnTo>
                                        <a:pt x="41858" y="94059"/>
                                      </a:lnTo>
                                      <a:lnTo>
                                        <a:pt x="41858" y="107528"/>
                                      </a:lnTo>
                                      <a:lnTo>
                                        <a:pt x="28575" y="107528"/>
                                      </a:lnTo>
                                      <a:cubicBezTo>
                                        <a:pt x="20117" y="107528"/>
                                        <a:pt x="15887" y="103498"/>
                                        <a:pt x="15887" y="95436"/>
                                      </a:cubicBezTo>
                                      <a:lnTo>
                                        <a:pt x="17859" y="85911"/>
                                      </a:lnTo>
                                      <a:lnTo>
                                        <a:pt x="16557" y="87883"/>
                                      </a:lnTo>
                                      <a:cubicBezTo>
                                        <a:pt x="13729" y="85055"/>
                                        <a:pt x="12464" y="83207"/>
                                        <a:pt x="12762" y="82339"/>
                                      </a:cubicBezTo>
                                      <a:lnTo>
                                        <a:pt x="0" y="86003"/>
                                      </a:lnTo>
                                      <a:lnTo>
                                        <a:pt x="0" y="69926"/>
                                      </a:lnTo>
                                      <a:lnTo>
                                        <a:pt x="5330" y="68284"/>
                                      </a:lnTo>
                                      <a:cubicBezTo>
                                        <a:pt x="7879" y="66579"/>
                                        <a:pt x="10207" y="64021"/>
                                        <a:pt x="12316" y="60610"/>
                                      </a:cubicBezTo>
                                      <a:lnTo>
                                        <a:pt x="12316" y="45579"/>
                                      </a:lnTo>
                                      <a:lnTo>
                                        <a:pt x="0" y="50147"/>
                                      </a:lnTo>
                                      <a:lnTo>
                                        <a:pt x="0" y="32245"/>
                                      </a:lnTo>
                                      <a:lnTo>
                                        <a:pt x="4270" y="30770"/>
                                      </a:lnTo>
                                      <a:cubicBezTo>
                                        <a:pt x="7686" y="29456"/>
                                        <a:pt x="9599" y="28525"/>
                                        <a:pt x="10009" y="27980"/>
                                      </a:cubicBezTo>
                                      <a:cubicBezTo>
                                        <a:pt x="11547" y="26144"/>
                                        <a:pt x="12316" y="24420"/>
                                        <a:pt x="12316" y="22808"/>
                                      </a:cubicBezTo>
                                      <a:cubicBezTo>
                                        <a:pt x="12316" y="21419"/>
                                        <a:pt x="11509" y="20055"/>
                                        <a:pt x="9897" y="18715"/>
                                      </a:cubicBezTo>
                                      <a:cubicBezTo>
                                        <a:pt x="8508" y="17599"/>
                                        <a:pt x="5606" y="17041"/>
                                        <a:pt x="1191" y="17041"/>
                                      </a:cubicBezTo>
                                      <a:lnTo>
                                        <a:pt x="0" y="17472"/>
                                      </a:lnTo>
                                      <a:lnTo>
                                        <a:pt x="0" y="439"/>
                                      </a:lnTo>
                                      <a:lnTo>
                                        <a:pt x="11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0" name="Shape 210"/>
                              <wps:cNvSpPr/>
                              <wps:spPr>
                                <a:xfrm>
                                  <a:off x="139973" y="32245"/>
                                  <a:ext cx="32928" cy="556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928" h="55638">
                                      <a:moveTo>
                                        <a:pt x="32928" y="0"/>
                                      </a:moveTo>
                                      <a:lnTo>
                                        <a:pt x="32928" y="17902"/>
                                      </a:lnTo>
                                      <a:lnTo>
                                        <a:pt x="32705" y="17985"/>
                                      </a:lnTo>
                                      <a:cubicBezTo>
                                        <a:pt x="28439" y="19399"/>
                                        <a:pt x="25090" y="21321"/>
                                        <a:pt x="22659" y="23752"/>
                                      </a:cubicBezTo>
                                      <a:cubicBezTo>
                                        <a:pt x="21295" y="25116"/>
                                        <a:pt x="20613" y="27150"/>
                                        <a:pt x="20613" y="29854"/>
                                      </a:cubicBezTo>
                                      <a:cubicBezTo>
                                        <a:pt x="20613" y="32955"/>
                                        <a:pt x="21295" y="35187"/>
                                        <a:pt x="22659" y="36551"/>
                                      </a:cubicBezTo>
                                      <a:cubicBezTo>
                                        <a:pt x="24023" y="37916"/>
                                        <a:pt x="26454" y="38598"/>
                                        <a:pt x="29952" y="38598"/>
                                      </a:cubicBezTo>
                                      <a:lnTo>
                                        <a:pt x="32928" y="37681"/>
                                      </a:lnTo>
                                      <a:lnTo>
                                        <a:pt x="32928" y="53759"/>
                                      </a:lnTo>
                                      <a:lnTo>
                                        <a:pt x="26380" y="55638"/>
                                      </a:lnTo>
                                      <a:cubicBezTo>
                                        <a:pt x="18368" y="55638"/>
                                        <a:pt x="11869" y="53146"/>
                                        <a:pt x="6883" y="48160"/>
                                      </a:cubicBezTo>
                                      <a:cubicBezTo>
                                        <a:pt x="2294" y="43571"/>
                                        <a:pt x="0" y="37866"/>
                                        <a:pt x="0" y="31045"/>
                                      </a:cubicBezTo>
                                      <a:cubicBezTo>
                                        <a:pt x="0" y="23826"/>
                                        <a:pt x="2493" y="17725"/>
                                        <a:pt x="7479" y="12739"/>
                                      </a:cubicBezTo>
                                      <a:cubicBezTo>
                                        <a:pt x="11819" y="8398"/>
                                        <a:pt x="16805" y="5359"/>
                                        <a:pt x="22436" y="3623"/>
                                      </a:cubicBezTo>
                                      <a:lnTo>
                                        <a:pt x="329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1" name="Shape 211"/>
                              <wps:cNvSpPr/>
                              <wps:spPr>
                                <a:xfrm>
                                  <a:off x="142801" y="439"/>
                                  <a:ext cx="30100" cy="32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100" h="32675">
                                      <a:moveTo>
                                        <a:pt x="30100" y="0"/>
                                      </a:moveTo>
                                      <a:lnTo>
                                        <a:pt x="30100" y="17033"/>
                                      </a:lnTo>
                                      <a:lnTo>
                                        <a:pt x="23999" y="19243"/>
                                      </a:lnTo>
                                      <a:cubicBezTo>
                                        <a:pt x="21369" y="21873"/>
                                        <a:pt x="19819" y="26350"/>
                                        <a:pt x="19348" y="32675"/>
                                      </a:cubicBezTo>
                                      <a:lnTo>
                                        <a:pt x="0" y="32675"/>
                                      </a:lnTo>
                                      <a:cubicBezTo>
                                        <a:pt x="546" y="21711"/>
                                        <a:pt x="3683" y="13364"/>
                                        <a:pt x="9413" y="7635"/>
                                      </a:cubicBezTo>
                                      <a:lnTo>
                                        <a:pt x="30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2" name="Shape 212"/>
                              <wps:cNvSpPr/>
                              <wps:spPr>
                                <a:xfrm>
                                  <a:off x="172901" y="0"/>
                                  <a:ext cx="41858" cy="1075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858" h="107528">
                                      <a:moveTo>
                                        <a:pt x="1191" y="0"/>
                                      </a:moveTo>
                                      <a:cubicBezTo>
                                        <a:pt x="11584" y="0"/>
                                        <a:pt x="19075" y="2294"/>
                                        <a:pt x="23664" y="6883"/>
                                      </a:cubicBezTo>
                                      <a:cubicBezTo>
                                        <a:pt x="28253" y="11472"/>
                                        <a:pt x="30547" y="17177"/>
                                        <a:pt x="30547" y="23999"/>
                                      </a:cubicBezTo>
                                      <a:lnTo>
                                        <a:pt x="30547" y="71028"/>
                                      </a:lnTo>
                                      <a:cubicBezTo>
                                        <a:pt x="30547" y="75096"/>
                                        <a:pt x="33151" y="80714"/>
                                        <a:pt x="38360" y="87883"/>
                                      </a:cubicBezTo>
                                      <a:lnTo>
                                        <a:pt x="28166" y="87883"/>
                                      </a:lnTo>
                                      <a:lnTo>
                                        <a:pt x="28166" y="94245"/>
                                      </a:lnTo>
                                      <a:cubicBezTo>
                                        <a:pt x="28042" y="94245"/>
                                        <a:pt x="28178" y="94183"/>
                                        <a:pt x="28575" y="94059"/>
                                      </a:cubicBezTo>
                                      <a:lnTo>
                                        <a:pt x="41858" y="94059"/>
                                      </a:lnTo>
                                      <a:lnTo>
                                        <a:pt x="41858" y="107528"/>
                                      </a:lnTo>
                                      <a:lnTo>
                                        <a:pt x="28575" y="107528"/>
                                      </a:lnTo>
                                      <a:cubicBezTo>
                                        <a:pt x="20117" y="107528"/>
                                        <a:pt x="15887" y="103498"/>
                                        <a:pt x="15887" y="95436"/>
                                      </a:cubicBezTo>
                                      <a:lnTo>
                                        <a:pt x="17859" y="85911"/>
                                      </a:lnTo>
                                      <a:lnTo>
                                        <a:pt x="16557" y="87883"/>
                                      </a:lnTo>
                                      <a:cubicBezTo>
                                        <a:pt x="13729" y="85055"/>
                                        <a:pt x="12464" y="83207"/>
                                        <a:pt x="12762" y="82339"/>
                                      </a:cubicBezTo>
                                      <a:lnTo>
                                        <a:pt x="0" y="86003"/>
                                      </a:lnTo>
                                      <a:lnTo>
                                        <a:pt x="0" y="69926"/>
                                      </a:lnTo>
                                      <a:lnTo>
                                        <a:pt x="5330" y="68284"/>
                                      </a:lnTo>
                                      <a:cubicBezTo>
                                        <a:pt x="7879" y="66579"/>
                                        <a:pt x="10207" y="64021"/>
                                        <a:pt x="12316" y="60610"/>
                                      </a:cubicBezTo>
                                      <a:lnTo>
                                        <a:pt x="12316" y="45579"/>
                                      </a:lnTo>
                                      <a:lnTo>
                                        <a:pt x="0" y="50147"/>
                                      </a:lnTo>
                                      <a:lnTo>
                                        <a:pt x="0" y="32245"/>
                                      </a:lnTo>
                                      <a:lnTo>
                                        <a:pt x="4270" y="30770"/>
                                      </a:lnTo>
                                      <a:cubicBezTo>
                                        <a:pt x="7686" y="29456"/>
                                        <a:pt x="9599" y="28525"/>
                                        <a:pt x="10009" y="27980"/>
                                      </a:cubicBezTo>
                                      <a:cubicBezTo>
                                        <a:pt x="11547" y="26144"/>
                                        <a:pt x="12316" y="24420"/>
                                        <a:pt x="12316" y="22808"/>
                                      </a:cubicBezTo>
                                      <a:cubicBezTo>
                                        <a:pt x="12316" y="21419"/>
                                        <a:pt x="11509" y="20055"/>
                                        <a:pt x="9897" y="18715"/>
                                      </a:cubicBezTo>
                                      <a:cubicBezTo>
                                        <a:pt x="8508" y="17599"/>
                                        <a:pt x="5606" y="17041"/>
                                        <a:pt x="1191" y="17041"/>
                                      </a:cubicBezTo>
                                      <a:lnTo>
                                        <a:pt x="0" y="17472"/>
                                      </a:lnTo>
                                      <a:lnTo>
                                        <a:pt x="0" y="439"/>
                                      </a:lnTo>
                                      <a:lnTo>
                                        <a:pt x="11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1581" style="width:16.9102pt;height:8.4668pt;position:absolute;z-index:-2147483446;mso-position-horizontal-relative:text;mso-position-horizontal:absolute;margin-left:85.5996pt;mso-position-vertical-relative:text;margin-top:2.35051pt;" coordsize="2147,1075">
                      <v:shape id="Shape 205" style="position:absolute;width:329;height:556;left:0;top:322;" coordsize="32928,55638" path="m32928,0l32928,17902l32705,17985c28439,19399,25090,21321,22659,23752c21295,25116,20613,27150,20613,29854c20613,32955,21295,35187,22659,36551c24023,37916,26454,38598,29952,38598l32928,37681l32928,53759l26380,55638c18368,55638,11869,53146,6883,48160c2294,43571,0,37866,0,31045c0,23826,2493,17725,7479,12739c11819,8398,16805,5359,22436,3623l32928,0x">
                        <v:stroke weight="0pt" endcap="flat" joinstyle="miter" miterlimit="10" on="false" color="#000000" opacity="0"/>
                        <v:fill on="true" color="#ffffff"/>
                      </v:shape>
                      <v:shape id="Shape 206" style="position:absolute;width:301;height:326;left:28;top:4;" coordsize="30100,32675" path="m30100,0l30100,17033l23999,19243c21369,21873,19819,26350,19348,32675l0,32675c546,21711,3683,13364,9413,7635l30100,0x">
                        <v:stroke weight="0pt" endcap="flat" joinstyle="miter" miterlimit="10" on="false" color="#000000" opacity="0"/>
                        <v:fill on="true" color="#ffffff"/>
                      </v:shape>
                      <v:shape id="Shape 207" style="position:absolute;width:418;height:1075;left:329;top:0;" coordsize="41858,107528" path="m1191,0c11584,0,19075,2294,23664,6883c28253,11472,30547,17177,30547,23999l30547,71028c30547,75096,33151,80714,38360,87883l28166,87883l28166,94245c28042,94245,28178,94183,28575,94059l41858,94059l41858,107528l28575,107528c20117,107528,15887,103498,15887,95436l17859,85911l16557,87883c13729,85055,12464,83207,12762,82339l0,86003l0,69926l5330,68284c7879,66579,10207,64021,12316,60610l12316,45579l0,50147l0,32245l4270,30770c7686,29456,9599,28525,10009,27980c11547,26144,12316,24420,12316,22808c12316,21419,11509,20055,9897,18715c8508,17599,5606,17041,1191,17041l0,17472l0,439l1191,0x">
                        <v:stroke weight="0pt" endcap="flat" joinstyle="miter" miterlimit="10" on="false" color="#000000" opacity="0"/>
                        <v:fill on="true" color="#ffffff"/>
                      </v:shape>
                      <v:shape id="Shape 210" style="position:absolute;width:329;height:556;left:1399;top:322;" coordsize="32928,55638" path="m32928,0l32928,17902l32705,17985c28439,19399,25090,21321,22659,23752c21295,25116,20613,27150,20613,29854c20613,32955,21295,35187,22659,36551c24023,37916,26454,38598,29952,38598l32928,37681l32928,53759l26380,55638c18368,55638,11869,53146,6883,48160c2294,43571,0,37866,0,31045c0,23826,2493,17725,7479,12739c11819,8398,16805,5359,22436,3623l32928,0x">
                        <v:stroke weight="0pt" endcap="flat" joinstyle="miter" miterlimit="10" on="false" color="#000000" opacity="0"/>
                        <v:fill on="true" color="#ffffff"/>
                      </v:shape>
                      <v:shape id="Shape 211" style="position:absolute;width:301;height:326;left:1428;top:4;" coordsize="30100,32675" path="m30100,0l30100,17033l23999,19243c21369,21873,19819,26350,19348,32675l0,32675c546,21711,3683,13364,9413,7635l30100,0x">
                        <v:stroke weight="0pt" endcap="flat" joinstyle="miter" miterlimit="10" on="false" color="#000000" opacity="0"/>
                        <v:fill on="true" color="#ffffff"/>
                      </v:shape>
                      <v:shape id="Shape 212" style="position:absolute;width:418;height:1075;left:1729;top:0;" coordsize="41858,107528" path="m1191,0c11584,0,19075,2294,23664,6883c28253,11472,30547,17177,30547,23999l30547,71028c30547,75096,33151,80714,38360,87883l28166,87883l28166,94245c28042,94245,28178,94183,28575,94059l41858,94059l41858,107528l28575,107528c20117,107528,15887,103498,15887,95436l17859,85911l16557,87883c13729,85055,12464,83207,12762,82339l0,86003l0,69926l5330,68284c7879,66579,10207,64021,12316,60610l12316,45579l0,50147l0,32245l4270,30770c7686,29456,9599,28525,10009,27980c11547,26144,12316,24420,12316,22808c12316,21419,11509,20055,9897,18715c8508,17599,5606,17041,1191,17041l0,17472l0,439l1191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celuj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c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</w:tr>
      <w:tr w:rsidR="0085326C" w:rsidRPr="0085326C" w14:paraId="73295DFA" w14:textId="77777777">
        <w:trPr>
          <w:trHeight w:val="540"/>
        </w:trPr>
        <w:tc>
          <w:tcPr>
            <w:tcW w:w="14625" w:type="dxa"/>
            <w:gridSpan w:val="6"/>
            <w:tcBorders>
              <w:top w:val="single" w:sz="6" w:space="0" w:color="000000"/>
              <w:left w:val="single" w:sz="6" w:space="0" w:color="FF7F00"/>
              <w:bottom w:val="single" w:sz="6" w:space="0" w:color="FF7F00"/>
              <w:right w:val="single" w:sz="6" w:space="0" w:color="000000"/>
            </w:tcBorders>
            <w:shd w:val="clear" w:color="auto" w:fill="0032FF"/>
            <w:vAlign w:val="center"/>
          </w:tcPr>
          <w:p w14:paraId="52005E2A" w14:textId="77777777" w:rsidR="00F90A1F" w:rsidRPr="0085326C" w:rsidRDefault="00B47587">
            <w:pPr>
              <w:ind w:right="29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57685D8F" wp14:editId="59DA1176">
                      <wp:simplePos x="0" y="0"/>
                      <wp:positionH relativeFrom="column">
                        <wp:posOffset>622622</wp:posOffset>
                      </wp:positionH>
                      <wp:positionV relativeFrom="paragraph">
                        <wp:posOffset>-8010</wp:posOffset>
                      </wp:positionV>
                      <wp:extent cx="50974" cy="122411"/>
                      <wp:effectExtent l="0" t="0" r="0" b="0"/>
                      <wp:wrapNone/>
                      <wp:docPr id="111592" name="Group 1115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974" cy="122411"/>
                                <a:chOff x="0" y="0"/>
                                <a:chExt cx="50974" cy="122411"/>
                              </a:xfrm>
                            </wpg:grpSpPr>
                            <wps:wsp>
                              <wps:cNvPr id="216" name="Shape 216"/>
                              <wps:cNvSpPr/>
                              <wps:spPr>
                                <a:xfrm>
                                  <a:off x="0" y="0"/>
                                  <a:ext cx="50974" cy="122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974" h="122411">
                                      <a:moveTo>
                                        <a:pt x="13692" y="0"/>
                                      </a:moveTo>
                                      <a:lnTo>
                                        <a:pt x="31924" y="0"/>
                                      </a:lnTo>
                                      <a:lnTo>
                                        <a:pt x="31924" y="33635"/>
                                      </a:lnTo>
                                      <a:lnTo>
                                        <a:pt x="50974" y="23515"/>
                                      </a:lnTo>
                                      <a:lnTo>
                                        <a:pt x="50974" y="39588"/>
                                      </a:lnTo>
                                      <a:lnTo>
                                        <a:pt x="31924" y="49709"/>
                                      </a:lnTo>
                                      <a:lnTo>
                                        <a:pt x="31924" y="122411"/>
                                      </a:lnTo>
                                      <a:lnTo>
                                        <a:pt x="13692" y="122411"/>
                                      </a:lnTo>
                                      <a:lnTo>
                                        <a:pt x="13692" y="58378"/>
                                      </a:lnTo>
                                      <a:lnTo>
                                        <a:pt x="0" y="65522"/>
                                      </a:lnTo>
                                      <a:lnTo>
                                        <a:pt x="0" y="49448"/>
                                      </a:lnTo>
                                      <a:lnTo>
                                        <a:pt x="13692" y="42304"/>
                                      </a:lnTo>
                                      <a:lnTo>
                                        <a:pt x="136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1592" style="width:4.01367pt;height:9.63867pt;position:absolute;z-index:-2147483438;mso-position-horizontal-relative:text;mso-position-horizontal:absolute;margin-left:49.0254pt;mso-position-vertical-relative:text;margin-top:-0.630783pt;" coordsize="509,1224">
                      <v:shape id="Shape 216" style="position:absolute;width:509;height:1224;left:0;top:0;" coordsize="50974,122411" path="m13692,0l31924,0l31924,33635l50974,23515l50974,39588l31924,49709l31924,122411l13692,122411l13692,58378l0,65522l0,49448l13692,42304l13692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1. Poznawanie przyrody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​(odpowiada tre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ciom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cenia z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ów​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​I i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ęś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ciowo​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​II z 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Podstawy programowej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5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cenia ogólnego</w:t>
            </w:r>
            <w:r w:rsidRPr="0085326C">
              <w:rPr>
                <w:rFonts w:asciiTheme="minorHAnsi" w:hAnsiTheme="minorHAnsi" w:cstheme="minorHAnsi"/>
                <w:color w:val="auto"/>
                <w:sz w:val="25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) </w:t>
            </w:r>
          </w:p>
        </w:tc>
      </w:tr>
      <w:tr w:rsidR="0085326C" w:rsidRPr="0085326C" w14:paraId="0629753D" w14:textId="77777777">
        <w:trPr>
          <w:trHeight w:val="2702"/>
        </w:trPr>
        <w:tc>
          <w:tcPr>
            <w:tcW w:w="2267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72F2B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1.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Sposoby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poznawania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przyrody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93519" w14:textId="468615C4" w:rsidR="00F90A1F" w:rsidRPr="0085326C" w:rsidRDefault="00B47587">
            <w:pPr>
              <w:numPr>
                <w:ilvl w:val="0"/>
                <w:numId w:val="1"/>
              </w:numPr>
              <w:spacing w:after="18" w:line="239" w:lineRule="auto"/>
              <w:ind w:right="23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wymienia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ród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 wiedzy o </w:t>
            </w:r>
            <w:r w:rsidR="00232B67"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rzyrodzie; </w:t>
            </w:r>
          </w:p>
          <w:p w14:paraId="2966EDEE" w14:textId="77777777" w:rsidR="00F90A1F" w:rsidRPr="0085326C" w:rsidRDefault="00B47587">
            <w:pPr>
              <w:numPr>
                <w:ilvl w:val="0"/>
                <w:numId w:val="1"/>
              </w:numPr>
              <w:spacing w:after="20" w:line="236" w:lineRule="auto"/>
              <w:ind w:right="23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wymienia 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 potrzebne do poznawania przyrody; </w:t>
            </w:r>
          </w:p>
          <w:p w14:paraId="6CC281E0" w14:textId="77777777" w:rsidR="00F90A1F" w:rsidRPr="0085326C" w:rsidRDefault="00B47587">
            <w:pPr>
              <w:numPr>
                <w:ilvl w:val="0"/>
                <w:numId w:val="1"/>
              </w:numPr>
              <w:ind w:right="23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obiektów, które 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na obserwowa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przez lup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D53F9" w14:textId="77777777" w:rsidR="00F90A1F" w:rsidRPr="0085326C" w:rsidRDefault="00B47587">
            <w:pPr>
              <w:numPr>
                <w:ilvl w:val="0"/>
                <w:numId w:val="2"/>
              </w:numPr>
              <w:spacing w:after="12" w:line="237" w:lineRule="auto"/>
              <w:ind w:right="71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la, co to jest przyroda; </w:t>
            </w:r>
          </w:p>
          <w:p w14:paraId="1D8B835A" w14:textId="77777777" w:rsidR="00F90A1F" w:rsidRPr="0085326C" w:rsidRDefault="00B47587">
            <w:pPr>
              <w:numPr>
                <w:ilvl w:val="0"/>
                <w:numId w:val="2"/>
              </w:numPr>
              <w:ind w:right="71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po dwa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obserwacji przyrodniczych, w których wykorzystuje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lornetk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ACBF8" w14:textId="77777777" w:rsidR="00F90A1F" w:rsidRPr="0085326C" w:rsidRDefault="00B47587">
            <w:pPr>
              <w:numPr>
                <w:ilvl w:val="0"/>
                <w:numId w:val="3"/>
              </w:numPr>
              <w:spacing w:after="19" w:line="238" w:lineRule="auto"/>
              <w:ind w:right="123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obiektów, organizmów, które 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na obserwowa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przez mikroskop; </w:t>
            </w:r>
          </w:p>
          <w:p w14:paraId="46AFAC61" w14:textId="77777777" w:rsidR="00F90A1F" w:rsidRPr="0085326C" w:rsidRDefault="00B47587">
            <w:pPr>
              <w:numPr>
                <w:ilvl w:val="0"/>
                <w:numId w:val="3"/>
              </w:numPr>
              <w:ind w:right="123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do czego jest potrzebna mapa, kompas i 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ma miernicza.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4E36C" w14:textId="77777777" w:rsidR="00F90A1F" w:rsidRPr="0085326C" w:rsidRDefault="00B47587">
            <w:pPr>
              <w:ind w:left="165" w:right="47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co to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dy 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ów i jaka jest ich rola w poznawaniu przyrody. </w:t>
            </w:r>
          </w:p>
        </w:tc>
        <w:tc>
          <w:tcPr>
            <w:tcW w:w="3298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58C71" w14:textId="77777777" w:rsidR="00F90A1F" w:rsidRPr="0085326C" w:rsidRDefault="00B47587">
            <w:pPr>
              <w:ind w:left="165" w:right="120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jakie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ród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 wiedzy o przyrodzie. </w:t>
            </w:r>
          </w:p>
        </w:tc>
      </w:tr>
      <w:tr w:rsidR="0085326C" w:rsidRPr="0085326C" w14:paraId="1C923CB5" w14:textId="77777777">
        <w:trPr>
          <w:trHeight w:val="2940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362BF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2.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Obserwacje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przyrodnicze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0456D" w14:textId="77777777" w:rsidR="00F90A1F" w:rsidRPr="0085326C" w:rsidRDefault="00B47587">
            <w:pPr>
              <w:ind w:left="165" w:right="35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organizmów, obiektów i zjawisk, które 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na obserwowa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4532B" w14:textId="77777777" w:rsidR="00F90A1F" w:rsidRPr="0085326C" w:rsidRDefault="00B47587">
            <w:pPr>
              <w:numPr>
                <w:ilvl w:val="0"/>
                <w:numId w:val="4"/>
              </w:numPr>
              <w:spacing w:line="236" w:lineRule="auto"/>
              <w:ind w:right="257"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sposoby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dokumentowania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obserwacji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60977A1A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przyrodniczej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2E341D59" w14:textId="77777777" w:rsidR="00F90A1F" w:rsidRPr="0085326C" w:rsidRDefault="00B47587">
            <w:pPr>
              <w:numPr>
                <w:ilvl w:val="0"/>
                <w:numId w:val="4"/>
              </w:numPr>
              <w:ind w:right="257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wymienia zasady bezpiecze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stwa, których 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przestrzega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, prowadz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 obserwacje przyrodnicze.</w:t>
            </w:r>
            <w:r w:rsidRPr="0085326C">
              <w:rPr>
                <w:rFonts w:asciiTheme="minorHAnsi" w:eastAsia="Arial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6BA5F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nia, co to jest obserwacja przyrodnicza.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89C96" w14:textId="77777777" w:rsidR="00F90A1F" w:rsidRPr="0085326C" w:rsidRDefault="00B47587">
            <w:pPr>
              <w:ind w:left="165" w:right="5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opracowuje kart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obserwacji dowolnego obiektu.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C0AAC" w14:textId="77777777" w:rsidR="00F90A1F" w:rsidRPr="0085326C" w:rsidRDefault="00B47587">
            <w:pPr>
              <w:ind w:left="165" w:right="814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kiedy 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na na podstawie obserwacji wyci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gn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wnioski. </w:t>
            </w:r>
          </w:p>
        </w:tc>
      </w:tr>
      <w:tr w:rsidR="0085326C" w:rsidRPr="0085326C" w14:paraId="4B4F91FB" w14:textId="77777777">
        <w:trPr>
          <w:trHeight w:val="1020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FA586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lastRenderedPageBreak/>
              <w:t xml:space="preserve">3.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Do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wiadczenia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przyrodnicze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DE13F" w14:textId="77777777" w:rsidR="00F90A1F" w:rsidRPr="0085326C" w:rsidRDefault="00B47587">
            <w:pPr>
              <w:ind w:left="165" w:right="4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pyta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, na które 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na uzyska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odpowied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,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6E004" w14:textId="77777777" w:rsidR="00F90A1F" w:rsidRPr="0085326C" w:rsidRDefault="00B47587">
            <w:pPr>
              <w:ind w:left="165" w:right="46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zasady, których 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przestrzega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,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CC0CA" w14:textId="77777777" w:rsidR="00F90A1F" w:rsidRPr="0085326C" w:rsidRDefault="00B47587">
            <w:pPr>
              <w:ind w:left="165" w:right="317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punkty, które zawiera karta do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wiadczenia.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CB5DD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nice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dzy prób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badawcz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9A6C4" w14:textId="77777777" w:rsidR="00F90A1F" w:rsidRPr="0085326C" w:rsidRDefault="00B47587">
            <w:pPr>
              <w:ind w:left="165" w:right="30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uzasadnia, dlaczego w do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wiadczeniu jest potrzebna próba kontrolna. </w:t>
            </w:r>
          </w:p>
        </w:tc>
      </w:tr>
    </w:tbl>
    <w:p w14:paraId="46A02FC9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30" w:type="dxa"/>
        <w:tblCellMar>
          <w:top w:w="153" w:type="dxa"/>
          <w:left w:w="105" w:type="dxa"/>
          <w:right w:w="84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  <w:gridCol w:w="2265"/>
        <w:gridCol w:w="3300"/>
      </w:tblGrid>
      <w:tr w:rsidR="0085326C" w:rsidRPr="0085326C" w14:paraId="11CE08D4" w14:textId="77777777">
        <w:trPr>
          <w:trHeight w:val="102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6178D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2346C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przeprowadzaj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do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wiadczenie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przyrodnicze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1CF8D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prowadz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do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wiadczenie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43687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CBEDF" w14:textId="77777777" w:rsidR="00F90A1F" w:rsidRPr="0085326C" w:rsidRDefault="00B47587">
            <w:pPr>
              <w:ind w:left="165" w:right="453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a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kontroln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ą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w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do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wiadczeniu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34515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5326C" w:rsidRPr="0085326C" w14:paraId="2561709E" w14:textId="77777777">
        <w:trPr>
          <w:trHeight w:val="198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56A7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4.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Kierunki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geograficzne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1E23F" w14:textId="77777777" w:rsidR="00F90A1F" w:rsidRPr="0085326C" w:rsidRDefault="00B47587">
            <w:pPr>
              <w:numPr>
                <w:ilvl w:val="0"/>
                <w:numId w:val="5"/>
              </w:numPr>
              <w:spacing w:line="239" w:lineRule="auto"/>
              <w:ind w:right="182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kiedy jest nam potrzebna znajomo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kierunków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wiata, </w:t>
            </w:r>
          </w:p>
          <w:p w14:paraId="0E915944" w14:textId="77777777" w:rsidR="00F90A1F" w:rsidRPr="0085326C" w:rsidRDefault="00B47587">
            <w:pPr>
              <w:numPr>
                <w:ilvl w:val="0"/>
                <w:numId w:val="5"/>
              </w:numPr>
              <w:ind w:right="182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wyznacza kierunki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wiata za pomoc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gnomonu i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ca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0"/>
                <w:lang w:val="pl-PL"/>
              </w:rPr>
              <w:t>.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​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A3907" w14:textId="77777777" w:rsidR="00F90A1F" w:rsidRPr="0085326C" w:rsidRDefault="00B47587">
            <w:pPr>
              <w:ind w:left="165" w:right="41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uguje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kompasem przy wyznaczaniu kierunków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wiata.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AABA3" w14:textId="77777777" w:rsidR="00F90A1F" w:rsidRPr="0085326C" w:rsidRDefault="00B47587">
            <w:pPr>
              <w:numPr>
                <w:ilvl w:val="0"/>
                <w:numId w:val="6"/>
              </w:numPr>
              <w:spacing w:after="17" w:line="239" w:lineRule="auto"/>
              <w:ind w:right="31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opisuje kierunki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wiata na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 kierunków; </w:t>
            </w:r>
          </w:p>
          <w:p w14:paraId="7A679435" w14:textId="77777777" w:rsidR="00F90A1F" w:rsidRPr="0085326C" w:rsidRDefault="00B47587">
            <w:pPr>
              <w:numPr>
                <w:ilvl w:val="0"/>
                <w:numId w:val="6"/>
              </w:numPr>
              <w:ind w:right="31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la kierunki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wiata w terenie.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DA92A" w14:textId="77777777" w:rsidR="00F90A1F" w:rsidRPr="0085326C" w:rsidRDefault="00B47587">
            <w:pPr>
              <w:ind w:left="165" w:right="12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opisuje sposoby wyznaczania kierunków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wiata w sytuacji, gdy nie ma przyrz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dów i gdy nie wida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ca.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FB077" w14:textId="77777777" w:rsidR="00F90A1F" w:rsidRPr="0085326C" w:rsidRDefault="00B47587">
            <w:pPr>
              <w:ind w:left="165" w:right="478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konstruuje kompas domowym sposobem wed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ug instrukcji i pos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uguje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nim. </w:t>
            </w:r>
          </w:p>
        </w:tc>
      </w:tr>
      <w:tr w:rsidR="0085326C" w:rsidRPr="0085326C" w14:paraId="2C0C0D8F" w14:textId="77777777">
        <w:trPr>
          <w:trHeight w:val="246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A1765" w14:textId="77777777" w:rsidR="00F90A1F" w:rsidRPr="0085326C" w:rsidRDefault="00B47587">
            <w:pPr>
              <w:ind w:right="4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5. Zmiany po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enia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ca na niebie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047CC" w14:textId="77777777" w:rsidR="00F90A1F" w:rsidRPr="0085326C" w:rsidRDefault="00B47587">
            <w:pPr>
              <w:numPr>
                <w:ilvl w:val="0"/>
                <w:numId w:val="7"/>
              </w:numPr>
              <w:spacing w:after="17" w:line="239" w:lineRule="auto"/>
              <w:ind w:right="15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wiadcz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o pozornych zmianach po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enia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ca na niebie; </w:t>
            </w:r>
          </w:p>
          <w:p w14:paraId="4C5F293C" w14:textId="77777777" w:rsidR="00F90A1F" w:rsidRPr="0085326C" w:rsidRDefault="00B47587">
            <w:pPr>
              <w:numPr>
                <w:ilvl w:val="0"/>
                <w:numId w:val="7"/>
              </w:numPr>
              <w:ind w:right="15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znaczenie poj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: 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wschód S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​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ca, górowanie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ca, zachód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ca</w:t>
            </w:r>
            <w:r w:rsidRPr="0085326C">
              <w:rPr>
                <w:rFonts w:asciiTheme="minorHAnsi" w:hAnsiTheme="minorHAnsi" w:cstheme="minorHAnsi"/>
                <w:color w:val="auto"/>
                <w:sz w:val="21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DD19D" w14:textId="77777777" w:rsidR="00F90A1F" w:rsidRPr="0085326C" w:rsidRDefault="00B47587">
            <w:pPr>
              <w:numPr>
                <w:ilvl w:val="0"/>
                <w:numId w:val="8"/>
              </w:numPr>
              <w:spacing w:after="1"/>
              <w:ind w:right="76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la 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ugo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dnia (od wschodu do zachodu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ca); </w:t>
            </w:r>
          </w:p>
          <w:p w14:paraId="021F66AE" w14:textId="77777777" w:rsidR="00F90A1F" w:rsidRPr="0085326C" w:rsidRDefault="00B47587">
            <w:pPr>
              <w:numPr>
                <w:ilvl w:val="0"/>
                <w:numId w:val="8"/>
              </w:numPr>
              <w:ind w:right="76"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widnokr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gu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2D165" w14:textId="77777777" w:rsidR="00F90A1F" w:rsidRPr="0085326C" w:rsidRDefault="00B47587">
            <w:pPr>
              <w:numPr>
                <w:ilvl w:val="0"/>
                <w:numId w:val="9"/>
              </w:numPr>
              <w:spacing w:after="16" w:line="239" w:lineRule="auto"/>
              <w:ind w:right="234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charakteryzuje widnokr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g w mie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cie i na wsi; </w:t>
            </w:r>
          </w:p>
          <w:p w14:paraId="2C17BB4E" w14:textId="77777777" w:rsidR="00F90A1F" w:rsidRPr="0085326C" w:rsidRDefault="00B47587">
            <w:pPr>
              <w:numPr>
                <w:ilvl w:val="0"/>
                <w:numId w:val="9"/>
              </w:numPr>
              <w:ind w:right="234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analizuje 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dzy 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ugo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cienia a wysoko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ca nad widnokr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giem.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95EDE" w14:textId="77777777" w:rsidR="00F90A1F" w:rsidRPr="0085326C" w:rsidRDefault="00B47587">
            <w:pPr>
              <w:spacing w:line="242" w:lineRule="auto"/>
              <w:ind w:left="165" w:right="424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dzy wielko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widnokr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gu </w:t>
            </w:r>
          </w:p>
          <w:p w14:paraId="3C393670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 wysoko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, na jakiej znajduje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obserwator.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A4954" w14:textId="77777777" w:rsidR="00F90A1F" w:rsidRPr="0085326C" w:rsidRDefault="00B47587">
            <w:pPr>
              <w:ind w:left="165" w:right="279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dlaczego droga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ca nad widnokr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giem odbywa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 cyklu dobowym. </w:t>
            </w:r>
          </w:p>
        </w:tc>
      </w:tr>
      <w:tr w:rsidR="0085326C" w:rsidRPr="0085326C" w14:paraId="0AD8F344" w14:textId="77777777">
        <w:trPr>
          <w:trHeight w:val="3375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0EC1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lastRenderedPageBreak/>
              <w:t>6. Po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enie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ca na niebie w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nych porach roku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EBAC0" w14:textId="77777777" w:rsidR="00F90A1F" w:rsidRPr="0085326C" w:rsidRDefault="00B47587">
            <w:pPr>
              <w:numPr>
                <w:ilvl w:val="0"/>
                <w:numId w:val="10"/>
              </w:numPr>
              <w:spacing w:after="19" w:line="238" w:lineRule="auto"/>
              <w:ind w:right="354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wymienia daty rozpoczynaj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ce kalendarzowe pory roku; </w:t>
            </w:r>
          </w:p>
          <w:p w14:paraId="0DEF23A8" w14:textId="77777777" w:rsidR="00F90A1F" w:rsidRPr="0085326C" w:rsidRDefault="00B47587">
            <w:pPr>
              <w:numPr>
                <w:ilvl w:val="0"/>
                <w:numId w:val="10"/>
              </w:numPr>
              <w:ind w:right="354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znaczenie poj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: 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równonoc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ab/>
              <w:t xml:space="preserve"> i 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przesilenie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ab/>
            </w:r>
            <w:r w:rsidRPr="0085326C">
              <w:rPr>
                <w:rFonts w:asciiTheme="minorHAnsi" w:hAnsiTheme="minorHAnsi" w:cstheme="minorHAnsi"/>
                <w:color w:val="auto"/>
                <w:sz w:val="21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79795" w14:textId="77777777" w:rsidR="00F90A1F" w:rsidRPr="0085326C" w:rsidRDefault="00B47587">
            <w:pPr>
              <w:ind w:left="165" w:right="28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ilustracje pokazuj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drog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ca nad widnokr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giem w 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 od pór roku.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F07C5" w14:textId="77777777" w:rsidR="00F90A1F" w:rsidRPr="0085326C" w:rsidRDefault="00B47587">
            <w:pPr>
              <w:numPr>
                <w:ilvl w:val="0"/>
                <w:numId w:val="11"/>
              </w:numPr>
              <w:spacing w:after="13" w:line="239" w:lineRule="auto"/>
              <w:ind w:right="15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rozpoznaje i wskazuje rysunki przedstawiaj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drog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ca w dniach rozpoczynaj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cych pory roku; </w:t>
            </w:r>
          </w:p>
          <w:p w14:paraId="0899E5D7" w14:textId="77777777" w:rsidR="00F90A1F" w:rsidRPr="0085326C" w:rsidRDefault="00B47587">
            <w:pPr>
              <w:numPr>
                <w:ilvl w:val="0"/>
                <w:numId w:val="11"/>
              </w:numPr>
              <w:ind w:right="15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miedzy wysoko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ca nad widnokr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giem a 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ugo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cienia w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nych porach roku.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31158" w14:textId="77777777" w:rsidR="00F90A1F" w:rsidRPr="0085326C" w:rsidRDefault="00B47587">
            <w:pPr>
              <w:ind w:left="165" w:right="7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samodzielnie wykonuje rysunki przedstawiaj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drog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ca nad widnokr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giem w dniach rozpocz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 pór roku.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D2533" w14:textId="77777777" w:rsidR="00F90A1F" w:rsidRPr="0085326C" w:rsidRDefault="00B47587">
            <w:pPr>
              <w:ind w:left="165" w:right="31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przyczyny wyst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powania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nic w 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ugo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drogi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ca nad widnokr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giem, w 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 od pory roku. </w:t>
            </w:r>
          </w:p>
        </w:tc>
      </w:tr>
    </w:tbl>
    <w:p w14:paraId="3FF93418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28" w:type="dxa"/>
        <w:tblCellMar>
          <w:top w:w="156" w:type="dxa"/>
          <w:left w:w="105" w:type="dxa"/>
          <w:right w:w="103" w:type="dxa"/>
        </w:tblCellMar>
        <w:tblLook w:val="04A0" w:firstRow="1" w:lastRow="0" w:firstColumn="1" w:lastColumn="0" w:noHBand="0" w:noVBand="1"/>
      </w:tblPr>
      <w:tblGrid>
        <w:gridCol w:w="2267"/>
        <w:gridCol w:w="2265"/>
        <w:gridCol w:w="2265"/>
        <w:gridCol w:w="2265"/>
        <w:gridCol w:w="2265"/>
        <w:gridCol w:w="3298"/>
      </w:tblGrid>
      <w:tr w:rsidR="0085326C" w:rsidRPr="0085326C" w14:paraId="7CA42E29" w14:textId="77777777">
        <w:trPr>
          <w:trHeight w:val="1393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FF7F00"/>
              <w:right w:val="single" w:sz="6" w:space="0" w:color="000000"/>
            </w:tcBorders>
            <w:vAlign w:val="center"/>
          </w:tcPr>
          <w:p w14:paraId="565065FE" w14:textId="77777777" w:rsidR="00F90A1F" w:rsidRPr="0085326C" w:rsidRDefault="00B47587">
            <w:pPr>
              <w:spacing w:line="237" w:lineRule="auto"/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7.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Podsumowanie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1. </w:t>
            </w:r>
          </w:p>
          <w:p w14:paraId="6565A2FA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Poznawanie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przyrody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123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FF7F00"/>
              <w:right w:val="single" w:sz="6" w:space="0" w:color="000000"/>
            </w:tcBorders>
          </w:tcPr>
          <w:p w14:paraId="072A4BA2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Wykazuje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wiadomo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ciami i umiej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ciami z lekcji 1–6. </w:t>
            </w:r>
          </w:p>
        </w:tc>
      </w:tr>
      <w:tr w:rsidR="0085326C" w:rsidRPr="0085326C" w14:paraId="2BC8F232" w14:textId="77777777">
        <w:trPr>
          <w:trHeight w:val="825"/>
        </w:trPr>
        <w:tc>
          <w:tcPr>
            <w:tcW w:w="14625" w:type="dxa"/>
            <w:gridSpan w:val="6"/>
            <w:tcBorders>
              <w:top w:val="single" w:sz="6" w:space="0" w:color="FF7F00"/>
              <w:left w:val="single" w:sz="6" w:space="0" w:color="FF7F00"/>
              <w:bottom w:val="single" w:sz="6" w:space="0" w:color="FF7F00"/>
              <w:right w:val="single" w:sz="6" w:space="0" w:color="000000"/>
            </w:tcBorders>
            <w:shd w:val="clear" w:color="auto" w:fill="0032FF"/>
            <w:vAlign w:val="center"/>
          </w:tcPr>
          <w:p w14:paraId="418BD075" w14:textId="77777777" w:rsidR="00F90A1F" w:rsidRPr="0085326C" w:rsidRDefault="00B47587">
            <w:pPr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1DDCC5E5" wp14:editId="39A0967E">
                      <wp:simplePos x="0" y="0"/>
                      <wp:positionH relativeFrom="column">
                        <wp:posOffset>603572</wp:posOffset>
                      </wp:positionH>
                      <wp:positionV relativeFrom="paragraph">
                        <wp:posOffset>-8206</wp:posOffset>
                      </wp:positionV>
                      <wp:extent cx="50974" cy="122411"/>
                      <wp:effectExtent l="0" t="0" r="0" b="0"/>
                      <wp:wrapNone/>
                      <wp:docPr id="112544" name="Group 1125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974" cy="122411"/>
                                <a:chOff x="0" y="0"/>
                                <a:chExt cx="50974" cy="122411"/>
                              </a:xfrm>
                            </wpg:grpSpPr>
                            <wps:wsp>
                              <wps:cNvPr id="1231" name="Shape 1231"/>
                              <wps:cNvSpPr/>
                              <wps:spPr>
                                <a:xfrm>
                                  <a:off x="0" y="0"/>
                                  <a:ext cx="50974" cy="122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974" h="122411">
                                      <a:moveTo>
                                        <a:pt x="13692" y="0"/>
                                      </a:moveTo>
                                      <a:lnTo>
                                        <a:pt x="31924" y="0"/>
                                      </a:lnTo>
                                      <a:lnTo>
                                        <a:pt x="31924" y="33635"/>
                                      </a:lnTo>
                                      <a:lnTo>
                                        <a:pt x="50974" y="23515"/>
                                      </a:lnTo>
                                      <a:lnTo>
                                        <a:pt x="50974" y="39588"/>
                                      </a:lnTo>
                                      <a:lnTo>
                                        <a:pt x="31924" y="49709"/>
                                      </a:lnTo>
                                      <a:lnTo>
                                        <a:pt x="31924" y="122411"/>
                                      </a:lnTo>
                                      <a:lnTo>
                                        <a:pt x="13692" y="122411"/>
                                      </a:lnTo>
                                      <a:lnTo>
                                        <a:pt x="13692" y="58378"/>
                                      </a:lnTo>
                                      <a:lnTo>
                                        <a:pt x="0" y="65522"/>
                                      </a:lnTo>
                                      <a:lnTo>
                                        <a:pt x="0" y="49448"/>
                                      </a:lnTo>
                                      <a:lnTo>
                                        <a:pt x="13692" y="42304"/>
                                      </a:lnTo>
                                      <a:lnTo>
                                        <a:pt x="136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2544" style="width:4.01367pt;height:9.63867pt;position:absolute;z-index:-2147483561;mso-position-horizontal-relative:text;mso-position-horizontal:absolute;margin-left:47.5254pt;mso-position-vertical-relative:text;margin-top:-0.646225pt;" coordsize="509,1224">
                      <v:shape id="Shape 1231" style="position:absolute;width:509;height:1224;left:0;top:0;" coordsize="50974,122411" path="m13692,0l31924,0l31924,33635l50974,23515l50974,39588l31924,49709l31924,122411l13692,122411l13692,58378l0,65522l0,49448l13692,42304l13692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2. Orientacja w terenie i pogoda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​(odpowiada tre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ciom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cenia z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ów II (cz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ęś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ciowo) i III z 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Podstawy programowej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5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cenia ogólnego</w:t>
            </w:r>
            <w:r w:rsidRPr="0085326C">
              <w:rPr>
                <w:rFonts w:asciiTheme="minorHAnsi" w:hAnsiTheme="minorHAnsi" w:cstheme="minorHAnsi"/>
                <w:color w:val="auto"/>
                <w:sz w:val="25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) </w:t>
            </w:r>
          </w:p>
        </w:tc>
      </w:tr>
      <w:tr w:rsidR="0085326C" w:rsidRPr="0085326C" w14:paraId="23102ECF" w14:textId="77777777">
        <w:trPr>
          <w:trHeight w:val="2417"/>
        </w:trPr>
        <w:tc>
          <w:tcPr>
            <w:tcW w:w="2267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02BE6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8. Co to jest plan?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0F830" w14:textId="77777777" w:rsidR="00F90A1F" w:rsidRPr="0085326C" w:rsidRDefault="00B47587">
            <w:pPr>
              <w:numPr>
                <w:ilvl w:val="0"/>
                <w:numId w:val="12"/>
              </w:numPr>
              <w:spacing w:after="19" w:line="237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nia, co to jest plan; </w:t>
            </w:r>
          </w:p>
          <w:p w14:paraId="065E16EB" w14:textId="77777777" w:rsidR="00F90A1F" w:rsidRPr="0085326C" w:rsidRDefault="00B47587">
            <w:pPr>
              <w:numPr>
                <w:ilvl w:val="0"/>
                <w:numId w:val="12"/>
              </w:numPr>
              <w:ind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podaje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zastosowania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planów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1E1CD" w14:textId="77777777" w:rsidR="00F90A1F" w:rsidRPr="0085326C" w:rsidRDefault="00B47587">
            <w:pPr>
              <w:numPr>
                <w:ilvl w:val="0"/>
                <w:numId w:val="13"/>
              </w:numPr>
              <w:spacing w:after="4" w:line="239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rysuje proste plany ma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ych przedmiotów w zeszycie, np. pude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ka od zapa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ek; </w:t>
            </w:r>
          </w:p>
          <w:p w14:paraId="77606AA8" w14:textId="77777777" w:rsidR="00F90A1F" w:rsidRPr="0085326C" w:rsidRDefault="00B47587">
            <w:pPr>
              <w:numPr>
                <w:ilvl w:val="0"/>
                <w:numId w:val="13"/>
              </w:numPr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dlaczego nie 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na narysowa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planu klasy bez zmniejszenia jej wymiarów.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8B288" w14:textId="77777777" w:rsidR="00F90A1F" w:rsidRPr="0085326C" w:rsidRDefault="00B47587">
            <w:pPr>
              <w:ind w:left="165" w:right="30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rysuje obiekty w podanych dowolnych zmniejszeniach, np. plan klasy, pokoju,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awki szkolnej.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5DCDB" w14:textId="77777777" w:rsidR="00F90A1F" w:rsidRPr="0085326C" w:rsidRDefault="00B47587">
            <w:pPr>
              <w:spacing w:line="236" w:lineRule="auto"/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szacuje na podstawie pomiarów sali </w:t>
            </w:r>
          </w:p>
          <w:p w14:paraId="3BC6820B" w14:textId="77777777" w:rsidR="00F90A1F" w:rsidRPr="0085326C" w:rsidRDefault="00B47587">
            <w:pPr>
              <w:spacing w:line="239" w:lineRule="auto"/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lekcyjnej, ile razy 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zmniejszy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  <w:p w14:paraId="4977BA96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ugo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i szeroko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sali, aby jej plan zmie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na kartce. </w:t>
            </w:r>
          </w:p>
          <w:p w14:paraId="113DD72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3298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296CF" w14:textId="77777777" w:rsidR="00F90A1F" w:rsidRPr="0085326C" w:rsidRDefault="00B47587">
            <w:pPr>
              <w:ind w:left="165" w:right="190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wyci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ga wnioski dotycz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dzy zastosowanym pomniejszeniem obiektu a wielko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tego obiektu na planie. </w:t>
            </w:r>
          </w:p>
        </w:tc>
      </w:tr>
      <w:tr w:rsidR="0085326C" w:rsidRPr="0085326C" w14:paraId="522FAE7E" w14:textId="77777777">
        <w:trPr>
          <w:trHeight w:val="2655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08A19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lastRenderedPageBreak/>
              <w:t xml:space="preserve">9. Plan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mapa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EC530" w14:textId="77777777" w:rsidR="00F90A1F" w:rsidRPr="0085326C" w:rsidRDefault="00B47587">
            <w:pPr>
              <w:numPr>
                <w:ilvl w:val="0"/>
                <w:numId w:val="14"/>
              </w:numPr>
              <w:spacing w:after="6" w:line="238" w:lineRule="auto"/>
              <w:ind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wymienia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nice miedzy planem i map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; </w:t>
            </w:r>
          </w:p>
          <w:p w14:paraId="027F8FB1" w14:textId="77777777" w:rsidR="00F90A1F" w:rsidRPr="0085326C" w:rsidRDefault="00B47587">
            <w:pPr>
              <w:numPr>
                <w:ilvl w:val="0"/>
                <w:numId w:val="14"/>
              </w:numPr>
              <w:spacing w:after="12" w:line="238" w:lineRule="auto"/>
              <w:ind w:hanging="165"/>
              <w:jc w:val="both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elementy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mapy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72B83730" w14:textId="77777777" w:rsidR="00F90A1F" w:rsidRPr="0085326C" w:rsidRDefault="00B47587">
            <w:pPr>
              <w:numPr>
                <w:ilvl w:val="0"/>
                <w:numId w:val="14"/>
              </w:numPr>
              <w:ind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odczytuje na mapie topograficznej, gdzie znajduje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np. las, szko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a, 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A2DFE" w14:textId="77777777" w:rsidR="00F90A1F" w:rsidRPr="0085326C" w:rsidRDefault="00B47587">
            <w:pPr>
              <w:numPr>
                <w:ilvl w:val="0"/>
                <w:numId w:val="15"/>
              </w:numPr>
              <w:spacing w:after="6" w:line="237" w:lineRule="auto"/>
              <w:ind w:right="12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rozpoznaje na mapie znaki topograficzne liniowe, powierzchniowe i punktowe, podaje ich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ady. </w:t>
            </w:r>
          </w:p>
          <w:p w14:paraId="0D3335EE" w14:textId="77777777" w:rsidR="00F90A1F" w:rsidRPr="0085326C" w:rsidRDefault="00B47587">
            <w:pPr>
              <w:numPr>
                <w:ilvl w:val="0"/>
                <w:numId w:val="15"/>
              </w:numPr>
              <w:ind w:right="12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rozpoznaje map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topograficzn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ród innych map do wyboru.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897F9" w14:textId="77777777" w:rsidR="00F90A1F" w:rsidRPr="0085326C" w:rsidRDefault="00B47587">
            <w:pPr>
              <w:numPr>
                <w:ilvl w:val="0"/>
                <w:numId w:val="16"/>
              </w:numPr>
              <w:spacing w:after="10"/>
              <w:ind w:right="41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la kierunki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wiata na mapie topograficznej; </w:t>
            </w:r>
          </w:p>
          <w:p w14:paraId="5EDADAE3" w14:textId="77777777" w:rsidR="00F90A1F" w:rsidRPr="0085326C" w:rsidRDefault="00B47587">
            <w:pPr>
              <w:numPr>
                <w:ilvl w:val="0"/>
                <w:numId w:val="16"/>
              </w:numPr>
              <w:ind w:right="41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analizuje mapy topograficzne pod wzgl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dem liczby zabudowa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i innych elementów.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C0F7C" w14:textId="77777777" w:rsidR="00F90A1F" w:rsidRPr="0085326C" w:rsidRDefault="00B47587">
            <w:pPr>
              <w:numPr>
                <w:ilvl w:val="0"/>
                <w:numId w:val="17"/>
              </w:numPr>
              <w:spacing w:line="241" w:lineRule="auto"/>
              <w:ind w:right="180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planuje i opisuje tras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wycieczki, 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 kierunki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wiata; </w:t>
            </w:r>
          </w:p>
          <w:p w14:paraId="22BABEE6" w14:textId="77777777" w:rsidR="00F90A1F" w:rsidRPr="0085326C" w:rsidRDefault="00B47587">
            <w:pPr>
              <w:numPr>
                <w:ilvl w:val="0"/>
                <w:numId w:val="17"/>
              </w:numPr>
              <w:ind w:right="180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wyznacza tras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drówki, zgodnie z opisem na mapie topograficznej.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A2F8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 innych map (np. </w:t>
            </w:r>
          </w:p>
          <w:p w14:paraId="603E542A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tematycznych) i opisuje ich zastosowanie. </w:t>
            </w:r>
          </w:p>
        </w:tc>
      </w:tr>
    </w:tbl>
    <w:p w14:paraId="0A45EC72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30" w:type="dxa"/>
        <w:tblCellMar>
          <w:top w:w="154" w:type="dxa"/>
          <w:left w:w="105" w:type="dxa"/>
          <w:right w:w="93" w:type="dxa"/>
        </w:tblCellMar>
        <w:tblLook w:val="04A0" w:firstRow="1" w:lastRow="0" w:firstColumn="1" w:lastColumn="0" w:noHBand="0" w:noVBand="1"/>
      </w:tblPr>
      <w:tblGrid>
        <w:gridCol w:w="2258"/>
        <w:gridCol w:w="2265"/>
        <w:gridCol w:w="2256"/>
        <w:gridCol w:w="2258"/>
        <w:gridCol w:w="2312"/>
        <w:gridCol w:w="3276"/>
      </w:tblGrid>
      <w:tr w:rsidR="0085326C" w:rsidRPr="0085326C" w14:paraId="03088804" w14:textId="77777777">
        <w:trPr>
          <w:trHeight w:val="4335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C8EA2" w14:textId="77777777" w:rsidR="00F90A1F" w:rsidRPr="0085326C" w:rsidRDefault="00B47587">
            <w:pPr>
              <w:ind w:right="43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10. Korzystanie z planów i map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89FB1" w14:textId="77777777" w:rsidR="00F90A1F" w:rsidRPr="0085326C" w:rsidRDefault="00B47587">
            <w:pPr>
              <w:numPr>
                <w:ilvl w:val="0"/>
                <w:numId w:val="18"/>
              </w:numPr>
              <w:ind w:right="168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wskazuje plany miast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ród innych map; </w:t>
            </w:r>
          </w:p>
          <w:p w14:paraId="4B22FDAD" w14:textId="77777777" w:rsidR="00F90A1F" w:rsidRPr="0085326C" w:rsidRDefault="00B47587">
            <w:pPr>
              <w:numPr>
                <w:ilvl w:val="0"/>
                <w:numId w:val="18"/>
              </w:numPr>
              <w:spacing w:line="239" w:lineRule="auto"/>
              <w:ind w:right="168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wymienia sytuacje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yciowe, w których plan miasta jest niezb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dny. </w:t>
            </w:r>
          </w:p>
          <w:p w14:paraId="186AAE6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1E6CF" w14:textId="77777777" w:rsidR="00F90A1F" w:rsidRPr="0085326C" w:rsidRDefault="00B47587">
            <w:pPr>
              <w:spacing w:line="236" w:lineRule="auto"/>
              <w:ind w:left="165" w:right="14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odczytuje informacje z planu miasta i mapy topograficznej </w:t>
            </w:r>
          </w:p>
          <w:p w14:paraId="76F065EB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w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podstawowym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7F82D696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zakresie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596F4030" w14:textId="77777777" w:rsidR="00F90A1F" w:rsidRPr="0085326C" w:rsidRDefault="00B47587">
            <w:pPr>
              <w:numPr>
                <w:ilvl w:val="0"/>
                <w:numId w:val="19"/>
              </w:numPr>
              <w:spacing w:line="241" w:lineRule="auto"/>
              <w:ind w:right="64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wskazuje ulice i 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la kierunki, w których przebiegaj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, np. z pó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nocy na po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udnie; </w:t>
            </w:r>
          </w:p>
          <w:p w14:paraId="1BFE497B" w14:textId="77777777" w:rsidR="00F90A1F" w:rsidRPr="0085326C" w:rsidRDefault="00B47587">
            <w:pPr>
              <w:numPr>
                <w:ilvl w:val="0"/>
                <w:numId w:val="19"/>
              </w:numPr>
              <w:spacing w:after="20" w:line="236" w:lineRule="auto"/>
              <w:ind w:right="64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pokazuje na planie punkty wymienione przez nauczyciela; </w:t>
            </w:r>
          </w:p>
          <w:p w14:paraId="0555B793" w14:textId="77777777" w:rsidR="00F90A1F" w:rsidRPr="0085326C" w:rsidRDefault="00B47587">
            <w:pPr>
              <w:numPr>
                <w:ilvl w:val="0"/>
                <w:numId w:val="19"/>
              </w:numPr>
              <w:ind w:right="64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la kierunki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wiata na mapie topograficznej i planie miasta.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0253E" w14:textId="77777777" w:rsidR="00F90A1F" w:rsidRPr="0085326C" w:rsidRDefault="00B47587">
            <w:pPr>
              <w:spacing w:line="238" w:lineRule="auto"/>
              <w:ind w:left="165" w:right="11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planuje tras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wycieczki po mie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cie lub po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szej okolicy z uwzgl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dnieniem najciekawszych punktów lub punktów wskazanych przez nauczyciela. </w:t>
            </w:r>
          </w:p>
          <w:p w14:paraId="1D51A71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523CE" w14:textId="77777777" w:rsidR="00F90A1F" w:rsidRPr="0085326C" w:rsidRDefault="00B47587">
            <w:pPr>
              <w:numPr>
                <w:ilvl w:val="0"/>
                <w:numId w:val="20"/>
              </w:numPr>
              <w:spacing w:after="10" w:line="239" w:lineRule="auto"/>
              <w:ind w:right="29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orientuje plan miasta i map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topograficzn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za pomoc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kompasu i charakterystycznych punktów w terenie; </w:t>
            </w:r>
          </w:p>
          <w:p w14:paraId="6EBB83FA" w14:textId="77777777" w:rsidR="00F90A1F" w:rsidRPr="0085326C" w:rsidRDefault="00B47587">
            <w:pPr>
              <w:numPr>
                <w:ilvl w:val="0"/>
                <w:numId w:val="20"/>
              </w:numPr>
              <w:spacing w:line="238" w:lineRule="auto"/>
              <w:ind w:right="29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opisuje przebieg podanej trasy z uwzgl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dnieniem </w:t>
            </w:r>
          </w:p>
          <w:p w14:paraId="2AC30E79" w14:textId="77777777" w:rsidR="00F90A1F" w:rsidRPr="0085326C" w:rsidRDefault="00B47587">
            <w:pPr>
              <w:ind w:right="33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kierunków przebiegu </w:t>
            </w:r>
          </w:p>
          <w:p w14:paraId="180F0D27" w14:textId="77777777" w:rsidR="00F90A1F" w:rsidRPr="0085326C" w:rsidRDefault="00B47587">
            <w:pPr>
              <w:spacing w:line="236" w:lineRule="auto"/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ulic, lokalizacji zabytków itp. </w:t>
            </w:r>
          </w:p>
          <w:p w14:paraId="147858C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37CD3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szkicuje tras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ze szko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do domu, uwzgl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dniaj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 kierunki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wiata, bez korzystania z mapy. </w:t>
            </w:r>
          </w:p>
        </w:tc>
      </w:tr>
      <w:tr w:rsidR="0085326C" w:rsidRPr="0085326C" w14:paraId="68E9CAC7" w14:textId="77777777">
        <w:trPr>
          <w:trHeight w:val="975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6C15D" w14:textId="77777777" w:rsidR="00F90A1F" w:rsidRPr="0085326C" w:rsidRDefault="00B47587">
            <w:pPr>
              <w:ind w:right="1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11.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adniki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pogody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50AAC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adniki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pogody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712AB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poszczególne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adniki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pogody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40E13" w14:textId="77777777" w:rsidR="00F90A1F" w:rsidRPr="0085326C" w:rsidRDefault="00B47587">
            <w:pPr>
              <w:ind w:left="165" w:right="4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 opady i osady atmosferyczne.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CD494" w14:textId="77777777" w:rsidR="00F90A1F" w:rsidRPr="0085326C" w:rsidRDefault="00B47587">
            <w:pPr>
              <w:ind w:left="165" w:right="22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na podstawie prognozy pogody opisuje jej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adniki.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41E43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adowe rodzaje chmur i przewiduje na podstawie ich wygl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du zmiany w pogodzie. </w:t>
            </w:r>
          </w:p>
        </w:tc>
      </w:tr>
      <w:tr w:rsidR="0085326C" w:rsidRPr="0085326C" w14:paraId="37EFBB98" w14:textId="77777777">
        <w:trPr>
          <w:trHeight w:val="1455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51759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lastRenderedPageBreak/>
              <w:t xml:space="preserve">12.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Pomiar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adników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pogody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D901F" w14:textId="77777777" w:rsidR="00F90A1F" w:rsidRPr="0085326C" w:rsidRDefault="00B47587">
            <w:pPr>
              <w:ind w:left="165" w:right="40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przyporz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dkowuje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adniki pogody do urz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pomiarowych.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EA031" w14:textId="77777777" w:rsidR="00F90A1F" w:rsidRPr="0085326C" w:rsidRDefault="00B47587">
            <w:pPr>
              <w:spacing w:line="239" w:lineRule="auto"/>
              <w:ind w:left="165" w:right="21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jednostki pomiaru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adników pogody. </w:t>
            </w:r>
          </w:p>
          <w:p w14:paraId="39547B1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2791E" w14:textId="77777777" w:rsidR="00F90A1F" w:rsidRPr="0085326C" w:rsidRDefault="00B47587">
            <w:pPr>
              <w:spacing w:line="242" w:lineRule="auto"/>
              <w:ind w:left="16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odczytuje warto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adników pogody </w:t>
            </w:r>
          </w:p>
          <w:p w14:paraId="6EED5F58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z urz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pomiarowych.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F9F18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na podstawie warto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poszczególnych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adników pogody opisuje warunki pogodowe.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71365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przewiduje warto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adników pogody w 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 od sytuacji opisanych przez nauczyciela. </w:t>
            </w:r>
          </w:p>
        </w:tc>
      </w:tr>
      <w:tr w:rsidR="0085326C" w:rsidRPr="0085326C" w14:paraId="4FA370FE" w14:textId="77777777">
        <w:trPr>
          <w:trHeight w:val="1215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C8F03" w14:textId="77777777" w:rsidR="00F90A1F" w:rsidRPr="0085326C" w:rsidRDefault="00B47587">
            <w:pPr>
              <w:spacing w:line="238" w:lineRule="auto"/>
              <w:ind w:right="14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13. Mapa pogody w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nych porach </w:t>
            </w:r>
          </w:p>
          <w:p w14:paraId="2E0722E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roku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3F12F" w14:textId="77777777" w:rsidR="00F90A1F" w:rsidRPr="0085326C" w:rsidRDefault="00B47587">
            <w:pPr>
              <w:ind w:left="165" w:right="11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przedstawia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adniki pogody za pomoc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symboli graficznych.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8780E" w14:textId="77777777" w:rsidR="00F90A1F" w:rsidRPr="0085326C" w:rsidRDefault="00B47587">
            <w:pPr>
              <w:ind w:left="165" w:right="31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odczytuje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adniki pogody z mapy pogody.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2A513" w14:textId="77777777" w:rsidR="00F90A1F" w:rsidRPr="0085326C" w:rsidRDefault="00B47587">
            <w:pPr>
              <w:ind w:left="165" w:right="31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la pogod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na podstawie mapy pogody wybranej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 kraju.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3AAA3" w14:textId="77777777" w:rsidR="00F90A1F" w:rsidRPr="0085326C" w:rsidRDefault="00B47587">
            <w:pPr>
              <w:ind w:left="165" w:right="48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 pory roku na podstawie wybranych map pogody.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5F5CC" w14:textId="77777777" w:rsidR="00F90A1F" w:rsidRPr="0085326C" w:rsidRDefault="00B47587">
            <w:pPr>
              <w:ind w:left="165" w:right="272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przedstawia map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pogody na podstawie prognozy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ownej. </w:t>
            </w:r>
          </w:p>
        </w:tc>
      </w:tr>
    </w:tbl>
    <w:p w14:paraId="4C32B0F7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28" w:type="dxa"/>
        <w:tblCellMar>
          <w:top w:w="155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2267"/>
        <w:gridCol w:w="2265"/>
        <w:gridCol w:w="2265"/>
        <w:gridCol w:w="2265"/>
        <w:gridCol w:w="2265"/>
        <w:gridCol w:w="3298"/>
      </w:tblGrid>
      <w:tr w:rsidR="0085326C" w:rsidRPr="0085326C" w14:paraId="07E1F682" w14:textId="77777777">
        <w:trPr>
          <w:trHeight w:val="1455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BD4C3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14. </w:t>
            </w:r>
          </w:p>
          <w:p w14:paraId="73DE1F4B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Niebezpiecze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stwa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zwi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zane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z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pogod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37403" w14:textId="77777777" w:rsidR="00F90A1F" w:rsidRPr="0085326C" w:rsidRDefault="00B47587">
            <w:pPr>
              <w:ind w:left="165" w:right="29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niebezpiecze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stwa zwi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zane z pogod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662FF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opisuje, jak 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zachowa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podczas burzy.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0842F" w14:textId="77777777" w:rsidR="00F90A1F" w:rsidRPr="0085326C" w:rsidRDefault="00B47587">
            <w:pPr>
              <w:spacing w:line="239" w:lineRule="auto"/>
              <w:ind w:left="165" w:right="104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opisuje, jak 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zachowa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podczas wichury, ulewy i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ycy. </w:t>
            </w:r>
          </w:p>
          <w:p w14:paraId="790BFE1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F1A9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zjawisko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czy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CA851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zasad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piorunochronu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</w:tr>
      <w:tr w:rsidR="0085326C" w:rsidRPr="0085326C" w14:paraId="0F06BDFD" w14:textId="77777777">
        <w:trPr>
          <w:trHeight w:val="1108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FF7F00"/>
              <w:right w:val="single" w:sz="6" w:space="0" w:color="000000"/>
            </w:tcBorders>
            <w:vAlign w:val="center"/>
          </w:tcPr>
          <w:p w14:paraId="02BA8CDB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15. Podsumowanie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u 2. Orientacja w terenie i pogoda </w:t>
            </w:r>
          </w:p>
        </w:tc>
        <w:tc>
          <w:tcPr>
            <w:tcW w:w="123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FF7F00"/>
              <w:right w:val="single" w:sz="6" w:space="0" w:color="000000"/>
            </w:tcBorders>
          </w:tcPr>
          <w:p w14:paraId="49BA66C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Wykazuje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wiadomo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ciami i umiej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ciami z lekcji 8–14. </w:t>
            </w:r>
          </w:p>
        </w:tc>
      </w:tr>
      <w:tr w:rsidR="0085326C" w:rsidRPr="0085326C" w14:paraId="4A71C0B0" w14:textId="77777777">
        <w:trPr>
          <w:trHeight w:val="540"/>
        </w:trPr>
        <w:tc>
          <w:tcPr>
            <w:tcW w:w="14625" w:type="dxa"/>
            <w:gridSpan w:val="6"/>
            <w:tcBorders>
              <w:top w:val="single" w:sz="6" w:space="0" w:color="FF7F00"/>
              <w:left w:val="single" w:sz="6" w:space="0" w:color="FF7F00"/>
              <w:bottom w:val="single" w:sz="6" w:space="0" w:color="FF7F00"/>
              <w:right w:val="single" w:sz="6" w:space="0" w:color="000000"/>
            </w:tcBorders>
            <w:shd w:val="clear" w:color="auto" w:fill="0032FF"/>
            <w:vAlign w:val="center"/>
          </w:tcPr>
          <w:p w14:paraId="10B35287" w14:textId="77777777" w:rsidR="00F90A1F" w:rsidRPr="0085326C" w:rsidRDefault="00B47587">
            <w:pPr>
              <w:tabs>
                <w:tab w:val="center" w:pos="2919"/>
                <w:tab w:val="center" w:pos="6650"/>
                <w:tab w:val="center" w:pos="10919"/>
              </w:tabs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72576" behindDoc="1" locked="0" layoutInCell="1" allowOverlap="1" wp14:anchorId="60BA315E" wp14:editId="6204DBEE">
                      <wp:simplePos x="0" y="0"/>
                      <wp:positionH relativeFrom="column">
                        <wp:posOffset>1279848</wp:posOffset>
                      </wp:positionH>
                      <wp:positionV relativeFrom="paragraph">
                        <wp:posOffset>-7951</wp:posOffset>
                      </wp:positionV>
                      <wp:extent cx="50974" cy="122411"/>
                      <wp:effectExtent l="0" t="0" r="0" b="0"/>
                      <wp:wrapNone/>
                      <wp:docPr id="113941" name="Group 1139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974" cy="122411"/>
                                <a:chOff x="0" y="0"/>
                                <a:chExt cx="50974" cy="122411"/>
                              </a:xfrm>
                            </wpg:grpSpPr>
                            <wps:wsp>
                              <wps:cNvPr id="2139" name="Shape 2139"/>
                              <wps:cNvSpPr/>
                              <wps:spPr>
                                <a:xfrm>
                                  <a:off x="0" y="0"/>
                                  <a:ext cx="50974" cy="122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974" h="122411">
                                      <a:moveTo>
                                        <a:pt x="13692" y="0"/>
                                      </a:moveTo>
                                      <a:lnTo>
                                        <a:pt x="31924" y="0"/>
                                      </a:lnTo>
                                      <a:lnTo>
                                        <a:pt x="31924" y="33635"/>
                                      </a:lnTo>
                                      <a:lnTo>
                                        <a:pt x="50974" y="23515"/>
                                      </a:lnTo>
                                      <a:lnTo>
                                        <a:pt x="50974" y="39588"/>
                                      </a:lnTo>
                                      <a:lnTo>
                                        <a:pt x="31924" y="49709"/>
                                      </a:lnTo>
                                      <a:lnTo>
                                        <a:pt x="31924" y="122411"/>
                                      </a:lnTo>
                                      <a:lnTo>
                                        <a:pt x="13692" y="122411"/>
                                      </a:lnTo>
                                      <a:lnTo>
                                        <a:pt x="13692" y="58378"/>
                                      </a:lnTo>
                                      <a:lnTo>
                                        <a:pt x="0" y="65522"/>
                                      </a:lnTo>
                                      <a:lnTo>
                                        <a:pt x="0" y="49448"/>
                                      </a:lnTo>
                                      <a:lnTo>
                                        <a:pt x="13692" y="42304"/>
                                      </a:lnTo>
                                      <a:lnTo>
                                        <a:pt x="136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3941" style="width:4.01367pt;height:9.63867pt;position:absolute;z-index:-2147483468;mso-position-horizontal-relative:text;mso-position-horizontal:absolute;margin-left:100.775pt;mso-position-vertical-relative:text;margin-top:-0.62616pt;" coordsize="509,1224">
                      <v:shape id="Shape 2139" style="position:absolute;width:509;height:1224;left:0;top:0;" coordsize="50974,122411" path="m13692,0l31924,0l31924,33635l50974,23515l50974,39588l31924,49709l31924,122411l13692,122411l13692,58378l0,65522l0,49448l13692,42304l13692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 wp14:anchorId="6F76322B" wp14:editId="246F8D5D">
                      <wp:simplePos x="0" y="0"/>
                      <wp:positionH relativeFrom="column">
                        <wp:posOffset>2307357</wp:posOffset>
                      </wp:positionH>
                      <wp:positionV relativeFrom="paragraph">
                        <wp:posOffset>-7951</wp:posOffset>
                      </wp:positionV>
                      <wp:extent cx="50974" cy="122411"/>
                      <wp:effectExtent l="0" t="0" r="0" b="0"/>
                      <wp:wrapNone/>
                      <wp:docPr id="113942" name="Group 1139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974" cy="122411"/>
                                <a:chOff x="0" y="0"/>
                                <a:chExt cx="50974" cy="122411"/>
                              </a:xfrm>
                            </wpg:grpSpPr>
                            <wps:wsp>
                              <wps:cNvPr id="2142" name="Shape 2142"/>
                              <wps:cNvSpPr/>
                              <wps:spPr>
                                <a:xfrm>
                                  <a:off x="0" y="0"/>
                                  <a:ext cx="50974" cy="122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974" h="122411">
                                      <a:moveTo>
                                        <a:pt x="13692" y="0"/>
                                      </a:moveTo>
                                      <a:lnTo>
                                        <a:pt x="31924" y="0"/>
                                      </a:lnTo>
                                      <a:lnTo>
                                        <a:pt x="31924" y="33635"/>
                                      </a:lnTo>
                                      <a:lnTo>
                                        <a:pt x="50974" y="23515"/>
                                      </a:lnTo>
                                      <a:lnTo>
                                        <a:pt x="50974" y="39588"/>
                                      </a:lnTo>
                                      <a:lnTo>
                                        <a:pt x="31924" y="49709"/>
                                      </a:lnTo>
                                      <a:lnTo>
                                        <a:pt x="31924" y="122411"/>
                                      </a:lnTo>
                                      <a:lnTo>
                                        <a:pt x="13692" y="122411"/>
                                      </a:lnTo>
                                      <a:lnTo>
                                        <a:pt x="13692" y="58378"/>
                                      </a:lnTo>
                                      <a:lnTo>
                                        <a:pt x="0" y="65522"/>
                                      </a:lnTo>
                                      <a:lnTo>
                                        <a:pt x="0" y="49448"/>
                                      </a:lnTo>
                                      <a:lnTo>
                                        <a:pt x="13692" y="42304"/>
                                      </a:lnTo>
                                      <a:lnTo>
                                        <a:pt x="136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3942" style="width:4.01367pt;height:9.63867pt;position:absolute;z-index:-2147483465;mso-position-horizontal-relative:text;mso-position-horizontal:absolute;margin-left:181.682pt;mso-position-vertical-relative:text;margin-top:-0.62616pt;" coordsize="509,1224">
                      <v:shape id="Shape 2142" style="position:absolute;width:509;height:1224;left:0;top:0;" coordsize="50974,122411" path="m13692,0l31924,0l31924,33635l50974,23515l50974,39588l31924,49709l31924,122411l13692,122411l13692,58378l0,65522l0,49448l13692,42304l13692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color w:val="auto"/>
                <w:lang w:val="pl-PL"/>
              </w:rPr>
              <w:tab/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3. Ja i moje 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o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 (odpo​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ab/>
              <w:t>wiada tre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ciom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cenia z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u IV z 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Podst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ab/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awy programowej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5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cenia ogólnego</w:t>
            </w:r>
            <w:r w:rsidRPr="0085326C">
              <w:rPr>
                <w:rFonts w:asciiTheme="minorHAnsi" w:hAnsiTheme="minorHAnsi" w:cstheme="minorHAnsi"/>
                <w:color w:val="auto"/>
                <w:sz w:val="25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) </w:t>
            </w:r>
          </w:p>
        </w:tc>
      </w:tr>
      <w:tr w:rsidR="0085326C" w:rsidRPr="0085326C" w14:paraId="6C9C52E8" w14:textId="77777777">
        <w:trPr>
          <w:trHeight w:val="2177"/>
        </w:trPr>
        <w:tc>
          <w:tcPr>
            <w:tcW w:w="2267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9E9E5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lastRenderedPageBreak/>
              <w:t xml:space="preserve">16.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Organizm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owieka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EB461" w14:textId="77777777" w:rsidR="00F90A1F" w:rsidRPr="0085326C" w:rsidRDefault="00B47587">
            <w:pPr>
              <w:spacing w:line="239" w:lineRule="auto"/>
              <w:ind w:left="165" w:right="36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dów w organizmie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 oraz ich funkcje. </w:t>
            </w:r>
          </w:p>
          <w:p w14:paraId="5BAAE44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52993" w14:textId="77777777" w:rsidR="00F90A1F" w:rsidRPr="0085326C" w:rsidRDefault="00B47587">
            <w:pPr>
              <w:numPr>
                <w:ilvl w:val="0"/>
                <w:numId w:val="21"/>
              </w:numPr>
              <w:spacing w:line="239" w:lineRule="auto"/>
              <w:ind w:right="12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wskazuje,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 podstawowym elementem buduj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cym organizm </w:t>
            </w:r>
          </w:p>
          <w:p w14:paraId="4F18D0CE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jest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komórka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060F57F7" w14:textId="77777777" w:rsidR="00F90A1F" w:rsidRPr="0085326C" w:rsidRDefault="00B47587">
            <w:pPr>
              <w:numPr>
                <w:ilvl w:val="0"/>
                <w:numId w:val="21"/>
              </w:numPr>
              <w:ind w:right="12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wymienia g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ówne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dów organizmu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E4C24" w14:textId="77777777" w:rsidR="00F90A1F" w:rsidRPr="0085326C" w:rsidRDefault="00B47587">
            <w:pPr>
              <w:spacing w:line="239" w:lineRule="auto"/>
              <w:ind w:left="165" w:right="287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omawia funkcje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adów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dów w organizmie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owieka. </w:t>
            </w:r>
          </w:p>
          <w:p w14:paraId="5AABB76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7B859" w14:textId="77777777" w:rsidR="00F90A1F" w:rsidRPr="0085326C" w:rsidRDefault="00B47587">
            <w:pPr>
              <w:spacing w:line="241" w:lineRule="auto"/>
              <w:ind w:left="16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rozpoznaje po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enie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adów i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dów </w:t>
            </w:r>
          </w:p>
          <w:p w14:paraId="2557DE37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na rycinach anatomicznych. </w:t>
            </w:r>
          </w:p>
        </w:tc>
        <w:tc>
          <w:tcPr>
            <w:tcW w:w="3298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49A14" w14:textId="77777777" w:rsidR="00F90A1F" w:rsidRPr="0085326C" w:rsidRDefault="00B47587">
            <w:pPr>
              <w:spacing w:line="237" w:lineRule="auto"/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hierarchiczno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ść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struktury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organizmu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  <w:p w14:paraId="60C7D0A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</w:tr>
      <w:tr w:rsidR="0085326C" w:rsidRPr="0085326C" w14:paraId="0EB50FF5" w14:textId="77777777">
        <w:trPr>
          <w:trHeight w:val="2655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58FFB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17.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ad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ruchu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17A34" w14:textId="77777777" w:rsidR="00F90A1F" w:rsidRPr="0085326C" w:rsidRDefault="00B47587">
            <w:pPr>
              <w:numPr>
                <w:ilvl w:val="0"/>
                <w:numId w:val="22"/>
              </w:numPr>
              <w:spacing w:after="13" w:line="236" w:lineRule="auto"/>
              <w:ind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funkcje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szkieletu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698A1DEA" w14:textId="77777777" w:rsidR="00F90A1F" w:rsidRPr="0085326C" w:rsidRDefault="00B47587">
            <w:pPr>
              <w:numPr>
                <w:ilvl w:val="0"/>
                <w:numId w:val="22"/>
              </w:numPr>
              <w:spacing w:after="15" w:line="239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wskazuje na planszy podstawowe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 szkieletu; </w:t>
            </w:r>
          </w:p>
          <w:p w14:paraId="72AA921D" w14:textId="77777777" w:rsidR="00F90A1F" w:rsidRPr="0085326C" w:rsidRDefault="00B47587">
            <w:pPr>
              <w:numPr>
                <w:ilvl w:val="0"/>
                <w:numId w:val="22"/>
              </w:numPr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la 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adu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niowego w organizmie.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46942" w14:textId="77777777" w:rsidR="00F90A1F" w:rsidRPr="0085326C" w:rsidRDefault="00B47587">
            <w:pPr>
              <w:numPr>
                <w:ilvl w:val="0"/>
                <w:numId w:val="23"/>
              </w:numPr>
              <w:spacing w:after="12" w:line="237" w:lineRule="auto"/>
              <w:ind w:right="138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wskazuje dwa przeciwstawnie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nie, np. zginacz i prostownik przedramienia; </w:t>
            </w:r>
          </w:p>
          <w:p w14:paraId="6836D33A" w14:textId="77777777" w:rsidR="00F90A1F" w:rsidRPr="0085326C" w:rsidRDefault="00B47587">
            <w:pPr>
              <w:numPr>
                <w:ilvl w:val="0"/>
                <w:numId w:val="23"/>
              </w:numPr>
              <w:ind w:right="138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wskazuje na modelu szkieletu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owieka rodzaje po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25880" w14:textId="77777777" w:rsidR="00F90A1F" w:rsidRPr="0085326C" w:rsidRDefault="00B47587">
            <w:pPr>
              <w:numPr>
                <w:ilvl w:val="0"/>
                <w:numId w:val="24"/>
              </w:numPr>
              <w:spacing w:after="2"/>
              <w:ind w:right="30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wymienia elementy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adowe szkieletu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owieka; </w:t>
            </w:r>
          </w:p>
          <w:p w14:paraId="6419E6B6" w14:textId="77777777" w:rsidR="00F90A1F" w:rsidRPr="0085326C" w:rsidRDefault="00B47587">
            <w:pPr>
              <w:numPr>
                <w:ilvl w:val="0"/>
                <w:numId w:val="24"/>
              </w:numPr>
              <w:ind w:right="30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wskazuje g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ówne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nie organizmu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4C782" w14:textId="77777777" w:rsidR="00F90A1F" w:rsidRPr="0085326C" w:rsidRDefault="00B47587">
            <w:pPr>
              <w:ind w:left="165" w:right="35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dlaczego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nie musz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pracowa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parami.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69593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omawia budow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i funkcjonowanie stawu. </w:t>
            </w:r>
          </w:p>
        </w:tc>
      </w:tr>
    </w:tbl>
    <w:p w14:paraId="5331DE87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30" w:type="dxa"/>
        <w:tblCellMar>
          <w:top w:w="154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  <w:gridCol w:w="2265"/>
        <w:gridCol w:w="3300"/>
      </w:tblGrid>
      <w:tr w:rsidR="0085326C" w:rsidRPr="0085326C" w14:paraId="6429C15F" w14:textId="77777777">
        <w:trPr>
          <w:trHeight w:val="1695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2C78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18.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ad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pokarmowy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E0BEB" w14:textId="77777777" w:rsidR="00F90A1F" w:rsidRPr="0085326C" w:rsidRDefault="00B47587">
            <w:pPr>
              <w:spacing w:line="238" w:lineRule="auto"/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omawia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pokarmowego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  <w:p w14:paraId="69BC09D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26447" w14:textId="77777777" w:rsidR="00F90A1F" w:rsidRPr="0085326C" w:rsidRDefault="00B47587">
            <w:pPr>
              <w:ind w:left="165" w:right="197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wskazuje na schematach budowy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adu pokarmowego tworz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go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dy i podaje ich nazwy.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DFC91" w14:textId="77777777" w:rsidR="00F90A1F" w:rsidRPr="0085326C" w:rsidRDefault="00B47587">
            <w:pPr>
              <w:ind w:left="165" w:right="34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ogólnie przebieg procesów zachodz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cych w przewodzie pokarmowym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F1B6C" w14:textId="77777777" w:rsidR="00F90A1F" w:rsidRPr="0085326C" w:rsidRDefault="00B47587">
            <w:pPr>
              <w:spacing w:line="239" w:lineRule="auto"/>
              <w:ind w:left="165" w:right="26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rodzaje 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bów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 i podaje ich funkcje. </w:t>
            </w:r>
          </w:p>
          <w:p w14:paraId="1BBBC26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E67F4" w14:textId="77777777" w:rsidR="00F90A1F" w:rsidRPr="0085326C" w:rsidRDefault="00B47587">
            <w:pPr>
              <w:spacing w:line="238" w:lineRule="auto"/>
              <w:ind w:left="165" w:right="316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linianek,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troby i trzustki. </w:t>
            </w:r>
          </w:p>
          <w:p w14:paraId="6286B06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</w:tr>
      <w:tr w:rsidR="0085326C" w:rsidRPr="0085326C" w14:paraId="2E40A8D2" w14:textId="77777777">
        <w:trPr>
          <w:trHeight w:val="186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C3992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lastRenderedPageBreak/>
              <w:t xml:space="preserve">19.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ad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oddechowy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96AA1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omawia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oddechowego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CA576" w14:textId="77777777" w:rsidR="00F90A1F" w:rsidRPr="0085326C" w:rsidRDefault="00B47587">
            <w:pPr>
              <w:ind w:left="165" w:right="197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wskazuje na schematach budowy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adu oddechowego tworz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go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dy i podaje ich nazwy.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48D2F" w14:textId="77777777" w:rsidR="00F90A1F" w:rsidRPr="0085326C" w:rsidRDefault="00B47587">
            <w:pPr>
              <w:ind w:left="165" w:right="12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uzasadnia, dlaczego oddychanie przez nos jest zdrowsze ni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przez usta.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944E0" w14:textId="77777777" w:rsidR="00F90A1F" w:rsidRPr="0085326C" w:rsidRDefault="00B47587">
            <w:pPr>
              <w:spacing w:line="239" w:lineRule="auto"/>
              <w:ind w:left="165" w:right="43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proces wymiany gazowej zachodz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cy w 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ucach. </w:t>
            </w:r>
          </w:p>
          <w:p w14:paraId="5814288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2C29E" w14:textId="77777777" w:rsidR="00F90A1F" w:rsidRPr="0085326C" w:rsidRDefault="00B47587">
            <w:pPr>
              <w:spacing w:line="242" w:lineRule="auto"/>
              <w:ind w:left="165" w:right="6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wykazuje zwi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zek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dzy budow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a 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krtani. </w:t>
            </w:r>
          </w:p>
          <w:p w14:paraId="1FD0F48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</w:tr>
      <w:tr w:rsidR="0085326C" w:rsidRPr="0085326C" w14:paraId="436D3023" w14:textId="77777777">
        <w:trPr>
          <w:trHeight w:val="138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93D5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20.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ad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krwiono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3A752" w14:textId="77777777" w:rsidR="00F90A1F" w:rsidRPr="0085326C" w:rsidRDefault="00B47587">
            <w:pPr>
              <w:spacing w:line="237" w:lineRule="auto"/>
              <w:ind w:left="165" w:hanging="165"/>
              <w:jc w:val="both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g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ówne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funkcje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krwi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  <w:p w14:paraId="48C6D7C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0840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omawia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serca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  <w:p w14:paraId="1EE4A8E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06289" w14:textId="77777777" w:rsidR="00F90A1F" w:rsidRPr="0085326C" w:rsidRDefault="00B47587">
            <w:pPr>
              <w:spacing w:line="241" w:lineRule="auto"/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rodzaje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naczy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ń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krwiono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nych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  <w:p w14:paraId="6C40F99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3C4D7" w14:textId="77777777" w:rsidR="00F90A1F" w:rsidRPr="0085326C" w:rsidRDefault="00B47587">
            <w:pPr>
              <w:spacing w:line="239" w:lineRule="auto"/>
              <w:ind w:left="165" w:right="2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na podstawie ryciny omawia budow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serca. </w:t>
            </w:r>
          </w:p>
          <w:p w14:paraId="72931B62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E700C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dlaczego kr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enie krwi jest warunkiem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ycia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owieka. </w:t>
            </w:r>
          </w:p>
        </w:tc>
      </w:tr>
      <w:tr w:rsidR="0085326C" w:rsidRPr="0085326C" w14:paraId="663E1125" w14:textId="77777777">
        <w:trPr>
          <w:trHeight w:val="162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C75E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21.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ad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nerwowy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3C175" w14:textId="77777777" w:rsidR="00F90A1F" w:rsidRPr="0085326C" w:rsidRDefault="00B47587">
            <w:pPr>
              <w:numPr>
                <w:ilvl w:val="0"/>
                <w:numId w:val="25"/>
              </w:numPr>
              <w:ind w:right="89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wskazuje na planszy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 nerwowy; </w:t>
            </w:r>
          </w:p>
          <w:p w14:paraId="77419B96" w14:textId="77777777" w:rsidR="00F90A1F" w:rsidRPr="0085326C" w:rsidRDefault="00B47587">
            <w:pPr>
              <w:numPr>
                <w:ilvl w:val="0"/>
                <w:numId w:val="25"/>
              </w:numPr>
              <w:ind w:right="89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nazywa podstawowe elementy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adu nerwowego.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AD3E3" w14:textId="77777777" w:rsidR="00F90A1F" w:rsidRPr="0085326C" w:rsidRDefault="00B47587">
            <w:pPr>
              <w:ind w:left="165" w:right="221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omawia 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adu nerwowego w funkcjonowaniu organizmu.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F71D2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omawia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nerwowego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E74A2" w14:textId="77777777" w:rsidR="00F90A1F" w:rsidRPr="0085326C" w:rsidRDefault="00B47587">
            <w:pPr>
              <w:ind w:left="165" w:right="32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funkcje, jakie pe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mózg i mó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ek.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D41B1" w14:textId="77777777" w:rsidR="00F90A1F" w:rsidRPr="0085326C" w:rsidRDefault="00B47587">
            <w:pPr>
              <w:ind w:left="165" w:right="57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uzasadnia, dlaczego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 nerwowy odgrywa kluczow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 organizmie. </w:t>
            </w:r>
          </w:p>
        </w:tc>
      </w:tr>
      <w:tr w:rsidR="0085326C" w:rsidRPr="0085326C" w14:paraId="56E0D518" w14:textId="77777777">
        <w:trPr>
          <w:trHeight w:val="234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49D3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22.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ad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rozrodczy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052F2" w14:textId="77777777" w:rsidR="00F90A1F" w:rsidRPr="0085326C" w:rsidRDefault="00B47587">
            <w:pPr>
              <w:numPr>
                <w:ilvl w:val="0"/>
                <w:numId w:val="26"/>
              </w:numPr>
              <w:spacing w:line="237" w:lineRule="auto"/>
              <w:ind w:right="253" w:hanging="165"/>
              <w:jc w:val="both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wskazuje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nice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w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budowie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komórki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086AF372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jajowej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plemnika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, </w:t>
            </w:r>
          </w:p>
          <w:p w14:paraId="0A0A14B0" w14:textId="77777777" w:rsidR="00F90A1F" w:rsidRPr="0085326C" w:rsidRDefault="00B47587">
            <w:pPr>
              <w:numPr>
                <w:ilvl w:val="0"/>
                <w:numId w:val="26"/>
              </w:numPr>
              <w:ind w:right="25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nazwy poszczególnych elementów budowy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adu rozrodczego kobiety i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adu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86739" w14:textId="77777777" w:rsidR="00F90A1F" w:rsidRPr="0085326C" w:rsidRDefault="00B47587">
            <w:pPr>
              <w:ind w:left="165" w:right="142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la 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adu rozrodczego kobiety i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adu rozrodczego m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czyzny.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CD3E5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wskazuje na planszy rozmieszczenie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dów rozrodczych kobiety i m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czyzny.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9B809" w14:textId="77777777" w:rsidR="00F90A1F" w:rsidRPr="0085326C" w:rsidRDefault="00B47587">
            <w:pPr>
              <w:ind w:left="165" w:right="74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la 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poszczególnych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dów w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adzie rozrodczym m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skim i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adzie rozrodczym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skim.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5DB74" w14:textId="77777777" w:rsidR="00F90A1F" w:rsidRPr="0085326C" w:rsidRDefault="00B47587">
            <w:pPr>
              <w:ind w:left="165" w:right="97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uzasadnia przystosowanie budowy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adu rozrodczego m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skiego i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adu rozrodczego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skiego do pe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nionych funkcji. </w:t>
            </w:r>
          </w:p>
        </w:tc>
      </w:tr>
    </w:tbl>
    <w:p w14:paraId="0A5BEADD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30" w:type="dxa"/>
        <w:tblCellMar>
          <w:top w:w="155" w:type="dxa"/>
          <w:left w:w="105" w:type="dxa"/>
          <w:right w:w="94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  <w:gridCol w:w="2265"/>
        <w:gridCol w:w="3300"/>
      </w:tblGrid>
      <w:tr w:rsidR="0085326C" w:rsidRPr="0085326C" w14:paraId="5CD0EA8B" w14:textId="77777777">
        <w:trPr>
          <w:trHeight w:val="90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DDE68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9DF25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rozrodczego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m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czyzny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28474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04A35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9497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04DAE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5326C" w:rsidRPr="0085326C" w14:paraId="1DE0F378" w14:textId="77777777">
        <w:trPr>
          <w:trHeight w:val="210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2CAB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23.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Zmiany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zachodz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ce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okresie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dojrzewania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77765" w14:textId="77777777" w:rsidR="00F90A1F" w:rsidRPr="0085326C" w:rsidRDefault="00B47587">
            <w:pPr>
              <w:ind w:left="165" w:right="12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zmiany zachodz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w organizmach dziewcz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 i ch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opców w okresie dojrzewania.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C17E9" w14:textId="77777777" w:rsidR="00F90A1F" w:rsidRPr="0085326C" w:rsidRDefault="00B47587">
            <w:pPr>
              <w:spacing w:line="238" w:lineRule="auto"/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na czym polega dojrzewanie dziewcz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 i ch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opców. </w:t>
            </w:r>
          </w:p>
          <w:p w14:paraId="048E24A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100CB" w14:textId="77777777" w:rsidR="00F90A1F" w:rsidRPr="0085326C" w:rsidRDefault="00B47587">
            <w:pPr>
              <w:ind w:left="165" w:right="19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wskazuje czynniki wp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ce pozytywnie i negatywnie na rozwój organizmu w okresie dojrzewania.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85BB0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charakteryzuje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etap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dojrzewania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25704" w14:textId="77777777" w:rsidR="00F90A1F" w:rsidRPr="0085326C" w:rsidRDefault="00B47587">
            <w:pPr>
              <w:ind w:left="165" w:right="374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nia, co to znaczy,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 na dojrzewanie maj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yw hormony. </w:t>
            </w:r>
          </w:p>
        </w:tc>
      </w:tr>
      <w:tr w:rsidR="0085326C" w:rsidRPr="0085326C" w14:paraId="666C6FD6" w14:textId="77777777">
        <w:trPr>
          <w:trHeight w:val="330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9133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24.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30FE7" w14:textId="77777777" w:rsidR="00F90A1F" w:rsidRPr="0085326C" w:rsidRDefault="00B47587">
            <w:pPr>
              <w:numPr>
                <w:ilvl w:val="0"/>
                <w:numId w:val="27"/>
              </w:numPr>
              <w:spacing w:line="241" w:lineRule="auto"/>
              <w:ind w:right="13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wymienia 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owieka i wskazuje je na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asnym </w:t>
            </w:r>
          </w:p>
          <w:p w14:paraId="6DD5F279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organizmie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43C3F8D4" w14:textId="77777777" w:rsidR="00F90A1F" w:rsidRPr="0085326C" w:rsidRDefault="00B47587">
            <w:pPr>
              <w:numPr>
                <w:ilvl w:val="0"/>
                <w:numId w:val="27"/>
              </w:numPr>
              <w:spacing w:line="239" w:lineRule="auto"/>
              <w:ind w:right="13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podstawowe zasady dbania o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uch i wzrok. </w:t>
            </w:r>
          </w:p>
          <w:p w14:paraId="502DB402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F8626" w14:textId="77777777" w:rsidR="00F90A1F" w:rsidRPr="0085326C" w:rsidRDefault="00B47587">
            <w:pPr>
              <w:spacing w:after="4" w:line="238" w:lineRule="auto"/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poszczególnych 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ów </w:t>
            </w:r>
          </w:p>
          <w:p w14:paraId="5FAA15FA" w14:textId="77777777" w:rsidR="00F90A1F" w:rsidRPr="0085326C" w:rsidRDefault="00B47587">
            <w:pPr>
              <w:spacing w:line="242" w:lineRule="auto"/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 odbieraniu wra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ze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rodowiska zewn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trznego; </w:t>
            </w:r>
          </w:p>
          <w:p w14:paraId="1B19FE2D" w14:textId="77777777" w:rsidR="00F90A1F" w:rsidRPr="0085326C" w:rsidRDefault="00B47587">
            <w:pPr>
              <w:ind w:left="165" w:right="24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uzasadnia, dlaczego nie 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ucha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zbyt g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nej muzyki oraz korzysta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zbyt 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ugo z telefonów komórkowych.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8BC78" w14:textId="77777777" w:rsidR="00F90A1F" w:rsidRPr="0085326C" w:rsidRDefault="00B47587">
            <w:pPr>
              <w:numPr>
                <w:ilvl w:val="0"/>
                <w:numId w:val="28"/>
              </w:numPr>
              <w:spacing w:after="17" w:line="239" w:lineRule="auto"/>
              <w:ind w:right="161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nia, co to znaczy,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 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ulegaj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adaptacji; </w:t>
            </w:r>
          </w:p>
          <w:p w14:paraId="4EA3234E" w14:textId="77777777" w:rsidR="00F90A1F" w:rsidRPr="0085326C" w:rsidRDefault="00B47587">
            <w:pPr>
              <w:numPr>
                <w:ilvl w:val="0"/>
                <w:numId w:val="28"/>
              </w:numPr>
              <w:ind w:right="161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wiadcz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o ochronnym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aniu 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ów dla organizmu.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E4DC3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uzasadnia,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 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chroni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organizm przed niebezpiecznymi czynnikami zewn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trznymi.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A174A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mózgu w odbieraniu wra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ze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rodowiska zewn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trznego przez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dy 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ów. </w:t>
            </w:r>
          </w:p>
        </w:tc>
      </w:tr>
      <w:tr w:rsidR="0085326C" w:rsidRPr="0085326C" w14:paraId="442AB344" w14:textId="77777777">
        <w:trPr>
          <w:trHeight w:val="228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B4B8B" w14:textId="77777777" w:rsidR="00F90A1F" w:rsidRPr="0085326C" w:rsidRDefault="00B47587">
            <w:pPr>
              <w:ind w:right="566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lastRenderedPageBreak/>
              <w:t>25. Jak dba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 o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asne 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o i otoczenie?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DF56D" w14:textId="77777777" w:rsidR="00F90A1F" w:rsidRPr="0085326C" w:rsidRDefault="00B47587">
            <w:pPr>
              <w:ind w:left="180" w:right="486" w:hanging="180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zasady piel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gnacji skóry,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osów, 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bów i paznokci.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D3FF3" w14:textId="77777777" w:rsidR="00F90A1F" w:rsidRPr="0085326C" w:rsidRDefault="00B47587">
            <w:pPr>
              <w:numPr>
                <w:ilvl w:val="0"/>
                <w:numId w:val="29"/>
              </w:numPr>
              <w:spacing w:after="19" w:line="237" w:lineRule="auto"/>
              <w:ind w:right="138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omawia znaczenie czysto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odzie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y, obuwia, bielizny i otoczenia dla utrzymania zdrowia; </w:t>
            </w:r>
          </w:p>
          <w:p w14:paraId="77AB0FBC" w14:textId="77777777" w:rsidR="00F90A1F" w:rsidRPr="0085326C" w:rsidRDefault="00B47587">
            <w:pPr>
              <w:numPr>
                <w:ilvl w:val="0"/>
                <w:numId w:val="29"/>
              </w:numPr>
              <w:ind w:right="138"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podaje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ubioru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dostosowanego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7A3EB" w14:textId="77777777" w:rsidR="00F90A1F" w:rsidRPr="0085326C" w:rsidRDefault="00B47587">
            <w:pPr>
              <w:numPr>
                <w:ilvl w:val="0"/>
                <w:numId w:val="30"/>
              </w:numPr>
              <w:spacing w:line="293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wymienia substancje​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ab/>
              <w:t xml:space="preserve"> wydalane i wydzielane przez skór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  <w:p w14:paraId="06A85BB2" w14:textId="77777777" w:rsidR="00F90A1F" w:rsidRPr="0085326C" w:rsidRDefault="00B47587">
            <w:pPr>
              <w:numPr>
                <w:ilvl w:val="0"/>
                <w:numId w:val="30"/>
              </w:numPr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opisuje poprawne zasady mycia 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bów.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26FBE" w14:textId="77777777" w:rsidR="00F90A1F" w:rsidRPr="0085326C" w:rsidRDefault="00B47587">
            <w:pPr>
              <w:ind w:left="165" w:right="8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dlaczego przestrzeganie higieny osobistej jest obowi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zkiem 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dego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588B7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proponuje i przeprowadza do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wiadczenie przedstawiaj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niszczenie szkliwa naz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bnego. </w:t>
            </w:r>
          </w:p>
        </w:tc>
      </w:tr>
    </w:tbl>
    <w:p w14:paraId="352C08ED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28" w:type="dxa"/>
        <w:tblCellMar>
          <w:top w:w="154" w:type="dxa"/>
          <w:left w:w="105" w:type="dxa"/>
          <w:right w:w="100" w:type="dxa"/>
        </w:tblCellMar>
        <w:tblLook w:val="04A0" w:firstRow="1" w:lastRow="0" w:firstColumn="1" w:lastColumn="0" w:noHBand="0" w:noVBand="1"/>
      </w:tblPr>
      <w:tblGrid>
        <w:gridCol w:w="2267"/>
        <w:gridCol w:w="2265"/>
        <w:gridCol w:w="2265"/>
        <w:gridCol w:w="2265"/>
        <w:gridCol w:w="2265"/>
        <w:gridCol w:w="3298"/>
      </w:tblGrid>
      <w:tr w:rsidR="0085326C" w:rsidRPr="0085326C" w14:paraId="2DAE8365" w14:textId="77777777">
        <w:trPr>
          <w:trHeight w:val="840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F420A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56095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72425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do pory roku i rodzaju pracy.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28E7C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10C3C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EFD76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5326C" w:rsidRPr="0085326C" w14:paraId="3569AFCD" w14:textId="77777777">
        <w:trPr>
          <w:trHeight w:val="1213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FF7F00"/>
              <w:right w:val="single" w:sz="6" w:space="0" w:color="000000"/>
            </w:tcBorders>
            <w:vAlign w:val="center"/>
          </w:tcPr>
          <w:p w14:paraId="1AF376E9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26. Podsumowanie </w:t>
            </w:r>
          </w:p>
          <w:p w14:paraId="09258B7C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u 3. Ja i moje 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o </w:t>
            </w:r>
          </w:p>
        </w:tc>
        <w:tc>
          <w:tcPr>
            <w:tcW w:w="123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FF7F00"/>
              <w:right w:val="single" w:sz="6" w:space="0" w:color="000000"/>
            </w:tcBorders>
          </w:tcPr>
          <w:p w14:paraId="0064C86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Wykazuje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wiadomo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ciami i umiej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ciami z lekcji 16–25. </w:t>
            </w:r>
          </w:p>
        </w:tc>
      </w:tr>
      <w:tr w:rsidR="0085326C" w:rsidRPr="0085326C" w14:paraId="770BA209" w14:textId="77777777">
        <w:trPr>
          <w:trHeight w:val="540"/>
        </w:trPr>
        <w:tc>
          <w:tcPr>
            <w:tcW w:w="14625" w:type="dxa"/>
            <w:gridSpan w:val="6"/>
            <w:tcBorders>
              <w:top w:val="single" w:sz="6" w:space="0" w:color="FF7F00"/>
              <w:left w:val="single" w:sz="6" w:space="0" w:color="FF7F00"/>
              <w:bottom w:val="single" w:sz="6" w:space="0" w:color="FF7F00"/>
              <w:right w:val="single" w:sz="6" w:space="0" w:color="000000"/>
            </w:tcBorders>
            <w:shd w:val="clear" w:color="auto" w:fill="0032FF"/>
            <w:vAlign w:val="center"/>
          </w:tcPr>
          <w:p w14:paraId="328A19C6" w14:textId="77777777" w:rsidR="00F90A1F" w:rsidRPr="0085326C" w:rsidRDefault="00B47587">
            <w:pPr>
              <w:ind w:right="56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 wp14:anchorId="668EF86F" wp14:editId="15DD9763">
                      <wp:simplePos x="0" y="0"/>
                      <wp:positionH relativeFrom="column">
                        <wp:posOffset>1156023</wp:posOffset>
                      </wp:positionH>
                      <wp:positionV relativeFrom="paragraph">
                        <wp:posOffset>-7943</wp:posOffset>
                      </wp:positionV>
                      <wp:extent cx="50974" cy="122411"/>
                      <wp:effectExtent l="0" t="0" r="0" b="0"/>
                      <wp:wrapNone/>
                      <wp:docPr id="116558" name="Group 1165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974" cy="122411"/>
                                <a:chOff x="0" y="0"/>
                                <a:chExt cx="50974" cy="122411"/>
                              </a:xfrm>
                            </wpg:grpSpPr>
                            <wps:wsp>
                              <wps:cNvPr id="3487" name="Shape 3487"/>
                              <wps:cNvSpPr/>
                              <wps:spPr>
                                <a:xfrm>
                                  <a:off x="0" y="0"/>
                                  <a:ext cx="50974" cy="122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974" h="122411">
                                      <a:moveTo>
                                        <a:pt x="13692" y="0"/>
                                      </a:moveTo>
                                      <a:lnTo>
                                        <a:pt x="31924" y="0"/>
                                      </a:lnTo>
                                      <a:lnTo>
                                        <a:pt x="31924" y="33635"/>
                                      </a:lnTo>
                                      <a:lnTo>
                                        <a:pt x="50974" y="23515"/>
                                      </a:lnTo>
                                      <a:lnTo>
                                        <a:pt x="50974" y="39588"/>
                                      </a:lnTo>
                                      <a:lnTo>
                                        <a:pt x="31924" y="49709"/>
                                      </a:lnTo>
                                      <a:lnTo>
                                        <a:pt x="31924" y="122411"/>
                                      </a:lnTo>
                                      <a:lnTo>
                                        <a:pt x="13692" y="122411"/>
                                      </a:lnTo>
                                      <a:lnTo>
                                        <a:pt x="13692" y="58378"/>
                                      </a:lnTo>
                                      <a:lnTo>
                                        <a:pt x="0" y="65522"/>
                                      </a:lnTo>
                                      <a:lnTo>
                                        <a:pt x="0" y="49448"/>
                                      </a:lnTo>
                                      <a:lnTo>
                                        <a:pt x="13692" y="42304"/>
                                      </a:lnTo>
                                      <a:lnTo>
                                        <a:pt x="136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6558" style="width:4.01367pt;height:9.63867pt;position:absolute;z-index:-2147483509;mso-position-horizontal-relative:text;mso-position-horizontal:absolute;margin-left:91.0254pt;mso-position-vertical-relative:text;margin-top:-0.625473pt;" coordsize="509,1224">
                      <v:shape id="Shape 3487" style="position:absolute;width:509;height:1224;left:0;top:0;" coordsize="50974,122411" path="m13692,0l31924,0l31924,33635l50974,23515l50974,39588l31924,49709l31924,122411l13692,122411l13692,58378l0,65522l0,49448l13692,42304l13692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4. Ja i moje otoczenie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 (odpowiada tre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ciom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cenia z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u V​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color w:val="auto"/>
                <w:sz w:val="25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z 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Podstawy programowej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5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cenia ogólnego</w:t>
            </w:r>
            <w:r w:rsidRPr="0085326C">
              <w:rPr>
                <w:rFonts w:asciiTheme="minorHAnsi" w:hAnsiTheme="minorHAnsi" w:cstheme="minorHAnsi"/>
                <w:color w:val="auto"/>
                <w:sz w:val="25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) </w:t>
            </w:r>
          </w:p>
        </w:tc>
      </w:tr>
      <w:tr w:rsidR="0085326C" w:rsidRPr="0085326C" w14:paraId="6216136B" w14:textId="77777777">
        <w:trPr>
          <w:trHeight w:val="1802"/>
        </w:trPr>
        <w:tc>
          <w:tcPr>
            <w:tcW w:w="2267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41CB2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27. </w:t>
            </w:r>
            <w:proofErr w:type="spellStart"/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wiat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substancji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DA204" w14:textId="77777777" w:rsidR="00F90A1F" w:rsidRPr="0085326C" w:rsidRDefault="00B47587">
            <w:pPr>
              <w:ind w:left="165" w:right="30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trzy podstawowe grupy 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ych w 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od ich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ciwo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 fizycznych.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D6CFD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wymienia trzy stany skupienia substancji.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AF15D" w14:textId="77777777" w:rsidR="00F90A1F" w:rsidRPr="0085326C" w:rsidRDefault="00B47587">
            <w:pPr>
              <w:ind w:left="165" w:right="254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trzy stany skupienia substancji w 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od u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enia drobin oraz 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liwo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ich przemieszczania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A5341" w14:textId="77777777" w:rsidR="00F90A1F" w:rsidRPr="0085326C" w:rsidRDefault="00B47587">
            <w:pPr>
              <w:ind w:left="165" w:right="28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uzasadnia, dlaczego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adowe 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 zosta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 wykonane z danej substancji. </w:t>
            </w:r>
          </w:p>
        </w:tc>
        <w:tc>
          <w:tcPr>
            <w:tcW w:w="3298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8AF9E" w14:textId="77777777" w:rsidR="00F90A1F" w:rsidRPr="0085326C" w:rsidRDefault="00B47587">
            <w:pPr>
              <w:ind w:left="165" w:right="63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ciwo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 w 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od rodzaju substancji, z jakiej zosta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 wykonane. </w:t>
            </w:r>
          </w:p>
        </w:tc>
      </w:tr>
      <w:tr w:rsidR="0085326C" w:rsidRPr="0085326C" w14:paraId="1D49CCEE" w14:textId="77777777">
        <w:trPr>
          <w:trHeight w:val="1560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3D39B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lastRenderedPageBreak/>
              <w:t xml:space="preserve">28.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Niebezpieczne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substancje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98BB8" w14:textId="77777777" w:rsidR="00F90A1F" w:rsidRPr="0085326C" w:rsidRDefault="00B47587">
            <w:pPr>
              <w:ind w:left="165" w:right="35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odró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rodki szkodliwe po oznaczeniach na opakowaniu lub etykiecie.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1E457" w14:textId="77777777" w:rsidR="00F90A1F" w:rsidRPr="0085326C" w:rsidRDefault="00B47587">
            <w:pPr>
              <w:spacing w:after="1" w:line="238" w:lineRule="auto"/>
              <w:ind w:left="165" w:right="15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na podstawie instrukcji omawia sposób pos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ugiwania </w:t>
            </w:r>
          </w:p>
          <w:p w14:paraId="5BE1B6EB" w14:textId="77777777" w:rsidR="00F90A1F" w:rsidRPr="0085326C" w:rsidRDefault="00B47587">
            <w:pPr>
              <w:ind w:left="165" w:right="22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rodkami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czysto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342FD" w14:textId="77777777" w:rsidR="00F90A1F" w:rsidRPr="0085326C" w:rsidRDefault="00B47587">
            <w:pPr>
              <w:ind w:left="165" w:right="14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uzasadnia celowo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umieszczania symboli ostrzegawczych na produktach szkodliwych.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DDA26" w14:textId="77777777" w:rsidR="00F90A1F" w:rsidRPr="0085326C" w:rsidRDefault="00B47587">
            <w:pPr>
              <w:ind w:left="165" w:right="9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interpretuje szkodliwo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produktu oznaczonego kilkoma piktogramami ostrzegawczymi.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6AF8E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la szkodliwe dla zdrowia skutki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ania preparatów dra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cych,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cych, wybuchowych i toksycznych. </w:t>
            </w:r>
          </w:p>
        </w:tc>
      </w:tr>
      <w:tr w:rsidR="0085326C" w:rsidRPr="0085326C" w14:paraId="42C0C3E9" w14:textId="77777777">
        <w:trPr>
          <w:trHeight w:val="2760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78122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29.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Uszkodzenia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1B171" w14:textId="77777777" w:rsidR="00F90A1F" w:rsidRPr="0085326C" w:rsidRDefault="00B47587">
            <w:pPr>
              <w:numPr>
                <w:ilvl w:val="0"/>
                <w:numId w:val="31"/>
              </w:numPr>
              <w:spacing w:after="11" w:line="238" w:lineRule="auto"/>
              <w:ind w:right="12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wskazuje sposoby post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powania podczas opatrywania otarcia lub skaleczenia; </w:t>
            </w:r>
          </w:p>
          <w:p w14:paraId="62712FD0" w14:textId="77777777" w:rsidR="00F90A1F" w:rsidRPr="0085326C" w:rsidRDefault="00B47587">
            <w:pPr>
              <w:numPr>
                <w:ilvl w:val="0"/>
                <w:numId w:val="31"/>
              </w:numPr>
              <w:ind w:right="12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opisuje sposoby zabezpieczania 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 przed skutkami nadmiernego promieniowania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onecznego.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430C1" w14:textId="77777777" w:rsidR="00F90A1F" w:rsidRPr="0085326C" w:rsidRDefault="00B47587">
            <w:pPr>
              <w:numPr>
                <w:ilvl w:val="0"/>
                <w:numId w:val="32"/>
              </w:numPr>
              <w:ind w:hanging="165"/>
              <w:jc w:val="both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podaje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przyczyny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uszkodze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ń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skóry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720F2F0E" w14:textId="77777777" w:rsidR="00F90A1F" w:rsidRPr="0085326C" w:rsidRDefault="00B47587">
            <w:pPr>
              <w:numPr>
                <w:ilvl w:val="0"/>
                <w:numId w:val="32"/>
              </w:numPr>
              <w:ind w:hanging="165"/>
              <w:jc w:val="both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objawy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amania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D2F36" w14:textId="77777777" w:rsidR="00F90A1F" w:rsidRPr="0085326C" w:rsidRDefault="00B47587">
            <w:pPr>
              <w:ind w:left="165" w:right="48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zasady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ciwego post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powania w wypadku pogryzienia przez 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8FFAA" w14:textId="77777777" w:rsidR="00F90A1F" w:rsidRPr="0085326C" w:rsidRDefault="00B47587">
            <w:pPr>
              <w:numPr>
                <w:ilvl w:val="0"/>
                <w:numId w:val="33"/>
              </w:numPr>
              <w:spacing w:after="1" w:line="242" w:lineRule="auto"/>
              <w:ind w:right="28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nice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dzy zwichni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ciem a 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amaniem; </w:t>
            </w:r>
          </w:p>
          <w:p w14:paraId="2B54D674" w14:textId="77777777" w:rsidR="00F90A1F" w:rsidRPr="0085326C" w:rsidRDefault="00B47587">
            <w:pPr>
              <w:numPr>
                <w:ilvl w:val="0"/>
                <w:numId w:val="33"/>
              </w:numPr>
              <w:ind w:right="28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dlaczego nie 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opala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bez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ciwego zabezpieczenia skóry.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3F4BC" w14:textId="77777777" w:rsidR="00F90A1F" w:rsidRPr="0085326C" w:rsidRDefault="00B47587">
            <w:pPr>
              <w:ind w:left="165" w:right="50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rodzaje uszkodze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 i opisuje sposoby udzielania pierwszej pomocy. </w:t>
            </w:r>
          </w:p>
        </w:tc>
      </w:tr>
    </w:tbl>
    <w:p w14:paraId="7828A5F8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30" w:type="dxa"/>
        <w:tblCellMar>
          <w:top w:w="155" w:type="dxa"/>
          <w:left w:w="105" w:type="dxa"/>
          <w:right w:w="106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  <w:gridCol w:w="2265"/>
        <w:gridCol w:w="3300"/>
      </w:tblGrid>
      <w:tr w:rsidR="0085326C" w:rsidRPr="0085326C" w14:paraId="47531D06" w14:textId="77777777">
        <w:trPr>
          <w:trHeight w:val="276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4239D" w14:textId="77777777" w:rsidR="00F90A1F" w:rsidRPr="0085326C" w:rsidRDefault="00B47587">
            <w:pPr>
              <w:ind w:right="35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30. Choroby zaka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ne i zapobieganie im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71613" w14:textId="77777777" w:rsidR="00F90A1F" w:rsidRPr="0085326C" w:rsidRDefault="00B47587">
            <w:pPr>
              <w:numPr>
                <w:ilvl w:val="0"/>
                <w:numId w:val="34"/>
              </w:numPr>
              <w:spacing w:line="241" w:lineRule="auto"/>
              <w:ind w:right="32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co to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choroby zaka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ne; </w:t>
            </w:r>
          </w:p>
          <w:p w14:paraId="2D66C127" w14:textId="77777777" w:rsidR="00F90A1F" w:rsidRPr="0085326C" w:rsidRDefault="00B47587">
            <w:pPr>
              <w:numPr>
                <w:ilvl w:val="0"/>
                <w:numId w:val="34"/>
              </w:numPr>
              <w:ind w:right="32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opisuje podstawowe sposoby zapobiegania chorobom zaka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nym.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CBE5F" w14:textId="77777777" w:rsidR="00F90A1F" w:rsidRPr="0085326C" w:rsidRDefault="00B47587">
            <w:pPr>
              <w:numPr>
                <w:ilvl w:val="0"/>
                <w:numId w:val="35"/>
              </w:numPr>
              <w:spacing w:after="6" w:line="239" w:lineRule="auto"/>
              <w:ind w:right="20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uzasadnia konieczno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zasi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gni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cia porady lekarskiej w przypadku zachorowania na chorob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zaka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; </w:t>
            </w:r>
          </w:p>
          <w:p w14:paraId="35F02E1C" w14:textId="77777777" w:rsidR="00F90A1F" w:rsidRPr="0085326C" w:rsidRDefault="00B47587">
            <w:pPr>
              <w:numPr>
                <w:ilvl w:val="0"/>
                <w:numId w:val="35"/>
              </w:numPr>
              <w:ind w:right="20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chorób zaka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nych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owieka i dróg zaka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enia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nimi.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5BBB7" w14:textId="77777777" w:rsidR="00F90A1F" w:rsidRPr="0085326C" w:rsidRDefault="00B47587">
            <w:pPr>
              <w:numPr>
                <w:ilvl w:val="0"/>
                <w:numId w:val="36"/>
              </w:numPr>
              <w:spacing w:after="19" w:line="237" w:lineRule="auto"/>
              <w:ind w:right="13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wskazuje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 chorób bakteryjnych i wirusowych; </w:t>
            </w:r>
          </w:p>
          <w:p w14:paraId="749F499F" w14:textId="77777777" w:rsidR="00F90A1F" w:rsidRPr="0085326C" w:rsidRDefault="00B47587">
            <w:pPr>
              <w:numPr>
                <w:ilvl w:val="0"/>
                <w:numId w:val="36"/>
              </w:numPr>
              <w:ind w:right="13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uzasadnia celowo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wykonywania szczepie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ochronnych.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8596A" w14:textId="77777777" w:rsidR="00F90A1F" w:rsidRPr="0085326C" w:rsidRDefault="00B47587">
            <w:pPr>
              <w:ind w:left="165" w:right="37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objawy wybranych chorób zaka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nych.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B0CB4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omawia ogólnie zasad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ania szczepionki. </w:t>
            </w:r>
          </w:p>
        </w:tc>
      </w:tr>
      <w:tr w:rsidR="0085326C" w:rsidRPr="0085326C" w14:paraId="3B5397DE" w14:textId="77777777">
        <w:trPr>
          <w:trHeight w:val="186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D3B8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lastRenderedPageBreak/>
              <w:t xml:space="preserve">31.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Niebezpieczne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organizmy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1ADC4" w14:textId="77777777" w:rsidR="00F90A1F" w:rsidRPr="0085326C" w:rsidRDefault="00B47587">
            <w:pPr>
              <w:numPr>
                <w:ilvl w:val="0"/>
                <w:numId w:val="37"/>
              </w:numPr>
              <w:spacing w:after="13" w:line="236" w:lineRule="auto"/>
              <w:ind w:right="72" w:hanging="165"/>
              <w:jc w:val="both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typowe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objawy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alergii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47E41E7B" w14:textId="77777777" w:rsidR="00F90A1F" w:rsidRPr="0085326C" w:rsidRDefault="00B47587">
            <w:pPr>
              <w:numPr>
                <w:ilvl w:val="0"/>
                <w:numId w:val="37"/>
              </w:numPr>
              <w:ind w:right="7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opisuje zachowania chroni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owieka przed zaka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eniem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grzybic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22C47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podaje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t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jadowitych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9603B" w14:textId="77777777" w:rsidR="00F90A1F" w:rsidRPr="0085326C" w:rsidRDefault="00B47587">
            <w:pPr>
              <w:ind w:left="165" w:right="45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 mog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cych wywo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alergi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u ludzi.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D995D" w14:textId="77777777" w:rsidR="00F90A1F" w:rsidRPr="0085326C" w:rsidRDefault="00B47587">
            <w:pPr>
              <w:ind w:left="165" w:right="9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dlaczego w kontaktach ze 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tami 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zachowa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szczególn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ostro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16E2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co oznaczaj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cia: </w:t>
            </w:r>
          </w:p>
          <w:p w14:paraId="702AF706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alergia, alergolog</w:t>
            </w:r>
            <w:r w:rsidRPr="0085326C">
              <w:rPr>
                <w:rFonts w:asciiTheme="minorHAnsi" w:hAnsiTheme="minorHAnsi" w:cstheme="minorHAnsi"/>
                <w:color w:val="auto"/>
                <w:sz w:val="21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</w:tr>
      <w:tr w:rsidR="0085326C" w:rsidRPr="0085326C" w14:paraId="51BE315A" w14:textId="77777777">
        <w:trPr>
          <w:trHeight w:val="234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5EEB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32.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314B4" w14:textId="77777777" w:rsidR="00F90A1F" w:rsidRPr="0085326C" w:rsidRDefault="00B47587">
            <w:pPr>
              <w:ind w:left="165" w:right="31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wskazuje sposoby odmawiania propozycjom picia alkoholu, palenia tytoniu i za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ywania narkotyków.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E28C3" w14:textId="77777777" w:rsidR="00F90A1F" w:rsidRPr="0085326C" w:rsidRDefault="00B47587">
            <w:pPr>
              <w:numPr>
                <w:ilvl w:val="0"/>
                <w:numId w:val="38"/>
              </w:numPr>
              <w:spacing w:after="101" w:line="246" w:lineRule="auto"/>
              <w:ind w:right="170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wymienia sytuacje, w których 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powiedzie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nie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​ </w:t>
            </w:r>
            <w:r w:rsidRPr="0085326C">
              <w:rPr>
                <w:rFonts w:asciiTheme="minorHAnsi" w:hAnsiTheme="minorHAnsi" w:cstheme="minorHAnsi"/>
                <w:color w:val="auto"/>
                <w:sz w:val="21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; </w:t>
            </w:r>
          </w:p>
          <w:p w14:paraId="78FEA5D7" w14:textId="77777777" w:rsidR="00F90A1F" w:rsidRPr="0085326C" w:rsidRDefault="00B47587">
            <w:pPr>
              <w:numPr>
                <w:ilvl w:val="0"/>
                <w:numId w:val="38"/>
              </w:numPr>
              <w:ind w:right="170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co to jest uzale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nienie.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D239D" w14:textId="77777777" w:rsidR="00F90A1F" w:rsidRPr="0085326C" w:rsidRDefault="00B47587">
            <w:pPr>
              <w:numPr>
                <w:ilvl w:val="0"/>
                <w:numId w:val="39"/>
              </w:numPr>
              <w:spacing w:after="18" w:line="238" w:lineRule="auto"/>
              <w:ind w:right="26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zachowa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asertywnych wobec presji otoczenia; </w:t>
            </w:r>
          </w:p>
          <w:p w14:paraId="4ABC1746" w14:textId="77777777" w:rsidR="00F90A1F" w:rsidRPr="0085326C" w:rsidRDefault="00B47587">
            <w:pPr>
              <w:numPr>
                <w:ilvl w:val="0"/>
                <w:numId w:val="39"/>
              </w:numPr>
              <w:ind w:right="26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dlaczego znajomo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zawarte przez internet mog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by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niebezpieczne.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5BF15" w14:textId="77777777" w:rsidR="00F90A1F" w:rsidRPr="0085326C" w:rsidRDefault="00B47587">
            <w:pPr>
              <w:ind w:left="165" w:right="37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skutki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ania nikotyny na organizm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05CA0" w14:textId="77777777" w:rsidR="00F90A1F" w:rsidRPr="0085326C" w:rsidRDefault="00B47587">
            <w:pPr>
              <w:ind w:left="165" w:right="52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uzasadnia konieczno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zachowania postawy antyalkoholowej i antynikotynowej. </w:t>
            </w:r>
          </w:p>
        </w:tc>
      </w:tr>
      <w:tr w:rsidR="0085326C" w:rsidRPr="0085326C" w14:paraId="308F0751" w14:textId="77777777">
        <w:trPr>
          <w:trHeight w:val="186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831A0" w14:textId="77777777" w:rsidR="00F90A1F" w:rsidRPr="0085326C" w:rsidRDefault="00B47587">
            <w:pPr>
              <w:ind w:right="20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33.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Zdrowy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styl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ycia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47822" w14:textId="77777777" w:rsidR="00F90A1F" w:rsidRPr="0085326C" w:rsidRDefault="00B47587">
            <w:pPr>
              <w:numPr>
                <w:ilvl w:val="0"/>
                <w:numId w:val="40"/>
              </w:numPr>
              <w:spacing w:after="3" w:line="238" w:lineRule="auto"/>
              <w:ind w:right="29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wymienia podstawowe zasady zdrowego stylu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ycia; </w:t>
            </w:r>
          </w:p>
          <w:p w14:paraId="5A515BE2" w14:textId="77777777" w:rsidR="00F90A1F" w:rsidRPr="0085326C" w:rsidRDefault="00B47587">
            <w:pPr>
              <w:numPr>
                <w:ilvl w:val="0"/>
                <w:numId w:val="40"/>
              </w:numPr>
              <w:ind w:right="29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potraw, których powinna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EDB64" w14:textId="77777777" w:rsidR="00F90A1F" w:rsidRPr="0085326C" w:rsidRDefault="00B47587">
            <w:pPr>
              <w:numPr>
                <w:ilvl w:val="0"/>
                <w:numId w:val="41"/>
              </w:numPr>
              <w:spacing w:after="1"/>
              <w:ind w:right="15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opisuje zasady zdrowego stylu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ycia; </w:t>
            </w:r>
          </w:p>
          <w:p w14:paraId="4C7399EB" w14:textId="77777777" w:rsidR="00F90A1F" w:rsidRPr="0085326C" w:rsidRDefault="00B47587">
            <w:pPr>
              <w:numPr>
                <w:ilvl w:val="0"/>
                <w:numId w:val="41"/>
              </w:numPr>
              <w:ind w:right="15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dlaczego 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zachowa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postaw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asertywn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 sytuacji bycia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49953" w14:textId="77777777" w:rsidR="00F90A1F" w:rsidRPr="0085326C" w:rsidRDefault="00B47587">
            <w:pPr>
              <w:ind w:left="165" w:right="87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uzasadnia stwierdzenie: 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Ruch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 xml:space="preserve"> i umiej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tno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 xml:space="preserve"> odpoczynku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 xml:space="preserve"> bardzo 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ne dla organizmu.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ACD89" w14:textId="77777777" w:rsidR="00F90A1F" w:rsidRPr="0085326C" w:rsidRDefault="00B47587">
            <w:pPr>
              <w:numPr>
                <w:ilvl w:val="0"/>
                <w:numId w:val="42"/>
              </w:numPr>
              <w:spacing w:line="242" w:lineRule="auto"/>
              <w:ind w:right="2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nia, dlaczego bycie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yczliwym dla innych ma wp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 na zdrowie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owieka; </w:t>
            </w:r>
          </w:p>
          <w:p w14:paraId="620BC614" w14:textId="77777777" w:rsidR="00F90A1F" w:rsidRPr="0085326C" w:rsidRDefault="00B47587">
            <w:pPr>
              <w:numPr>
                <w:ilvl w:val="0"/>
                <w:numId w:val="42"/>
              </w:numPr>
              <w:ind w:right="26" w:hanging="165"/>
              <w:jc w:val="both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uzasadnia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stwierdzenie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: </w:t>
            </w:r>
            <w:proofErr w:type="spellStart"/>
            <w:r w:rsidRPr="0085326C">
              <w:rPr>
                <w:rFonts w:asciiTheme="minorHAnsi" w:hAnsiTheme="minorHAnsi" w:cstheme="minorHAnsi"/>
                <w:i/>
                <w:color w:val="auto"/>
                <w:sz w:val="20"/>
              </w:rPr>
              <w:t>Zdrowie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</w:rPr>
              <w:t xml:space="preserve">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AC7C7" w14:textId="77777777" w:rsidR="00F90A1F" w:rsidRPr="0085326C" w:rsidRDefault="00B47587">
            <w:pPr>
              <w:ind w:left="165" w:right="197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nia, jak rozumie stwierdzenie: 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Wytyczaj sobie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ab/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 xml:space="preserve"> realistyczne cele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yciowe i wytrwale 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ąż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 xml:space="preserve"> do ich osi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gni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cia</w:t>
            </w:r>
            <w:r w:rsidRPr="0085326C">
              <w:rPr>
                <w:rFonts w:asciiTheme="minorHAnsi" w:hAnsiTheme="minorHAnsi" w:cstheme="minorHAnsi"/>
                <w:color w:val="auto"/>
                <w:sz w:val="21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</w:tr>
    </w:tbl>
    <w:p w14:paraId="7A188929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28" w:type="dxa"/>
        <w:tblCellMar>
          <w:top w:w="139" w:type="dxa"/>
          <w:left w:w="105" w:type="dxa"/>
          <w:right w:w="96" w:type="dxa"/>
        </w:tblCellMar>
        <w:tblLook w:val="04A0" w:firstRow="1" w:lastRow="0" w:firstColumn="1" w:lastColumn="0" w:noHBand="0" w:noVBand="1"/>
      </w:tblPr>
      <w:tblGrid>
        <w:gridCol w:w="2267"/>
        <w:gridCol w:w="2265"/>
        <w:gridCol w:w="2265"/>
        <w:gridCol w:w="2265"/>
        <w:gridCol w:w="2265"/>
        <w:gridCol w:w="3298"/>
      </w:tblGrid>
      <w:tr w:rsidR="0085326C" w:rsidRPr="0085326C" w14:paraId="7E2113C8" w14:textId="77777777">
        <w:trPr>
          <w:trHeight w:val="2100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2E8D3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AB519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wystrzega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osoba </w:t>
            </w:r>
          </w:p>
          <w:p w14:paraId="0AC2871B" w14:textId="77777777" w:rsidR="00F90A1F" w:rsidRPr="0085326C" w:rsidRDefault="00B47587">
            <w:pPr>
              <w:ind w:right="112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prowadz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ca zdrowy </w:t>
            </w:r>
          </w:p>
          <w:p w14:paraId="63C5D692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styl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ycia; </w:t>
            </w:r>
          </w:p>
          <w:p w14:paraId="37C58EFC" w14:textId="77777777" w:rsidR="00F90A1F" w:rsidRPr="0085326C" w:rsidRDefault="00B47587">
            <w:pPr>
              <w:ind w:left="165" w:right="27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czynniki maj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szkodliwy wp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 na organizm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B1B43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namawianym </w:t>
            </w:r>
          </w:p>
          <w:p w14:paraId="12219848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do zapalenia papierosa, wypicia alkoholu lub spróbowania narkotyków.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BCBD0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B33E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w du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ej mierze 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y od nas samych</w:t>
            </w:r>
            <w:r w:rsidRPr="0085326C">
              <w:rPr>
                <w:rFonts w:asciiTheme="minorHAnsi" w:hAnsiTheme="minorHAnsi" w:cstheme="minorHAnsi"/>
                <w:color w:val="auto"/>
                <w:sz w:val="21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732B5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5326C" w:rsidRPr="0085326C" w14:paraId="6F0672A7" w14:textId="77777777">
        <w:trPr>
          <w:trHeight w:val="1273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FF7F00"/>
              <w:right w:val="single" w:sz="6" w:space="0" w:color="000000"/>
            </w:tcBorders>
          </w:tcPr>
          <w:p w14:paraId="5600CB2D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34.​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​Podsumowanie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u 4. Ja i moje otoczenie </w:t>
            </w:r>
          </w:p>
        </w:tc>
        <w:tc>
          <w:tcPr>
            <w:tcW w:w="123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FF7F00"/>
              <w:right w:val="single" w:sz="6" w:space="0" w:color="000000"/>
            </w:tcBorders>
          </w:tcPr>
          <w:p w14:paraId="777F705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Wykazuje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wiadomo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ciami i umiej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ciami z lekcji 27–33. </w:t>
            </w:r>
          </w:p>
        </w:tc>
      </w:tr>
      <w:tr w:rsidR="0085326C" w:rsidRPr="0085326C" w14:paraId="1886737C" w14:textId="77777777">
        <w:trPr>
          <w:trHeight w:val="540"/>
        </w:trPr>
        <w:tc>
          <w:tcPr>
            <w:tcW w:w="14625" w:type="dxa"/>
            <w:gridSpan w:val="6"/>
            <w:tcBorders>
              <w:top w:val="single" w:sz="6" w:space="0" w:color="FF7F00"/>
              <w:left w:val="single" w:sz="6" w:space="0" w:color="FF7F00"/>
              <w:bottom w:val="single" w:sz="6" w:space="0" w:color="FF7F00"/>
              <w:right w:val="single" w:sz="6" w:space="0" w:color="000000"/>
            </w:tcBorders>
            <w:shd w:val="clear" w:color="auto" w:fill="0032FF"/>
            <w:vAlign w:val="center"/>
          </w:tcPr>
          <w:p w14:paraId="65696CF9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71057B5E" wp14:editId="7A5AAD25">
                      <wp:simplePos x="0" y="0"/>
                      <wp:positionH relativeFrom="column">
                        <wp:posOffset>355922</wp:posOffset>
                      </wp:positionH>
                      <wp:positionV relativeFrom="paragraph">
                        <wp:posOffset>-21179</wp:posOffset>
                      </wp:positionV>
                      <wp:extent cx="320576" cy="136103"/>
                      <wp:effectExtent l="0" t="0" r="0" b="0"/>
                      <wp:wrapNone/>
                      <wp:docPr id="116395" name="Group 1163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576" cy="136103"/>
                                <a:chOff x="0" y="0"/>
                                <a:chExt cx="320576" cy="136103"/>
                              </a:xfrm>
                            </wpg:grpSpPr>
                            <wps:wsp>
                              <wps:cNvPr id="4512" name="Shape 4512"/>
                              <wps:cNvSpPr/>
                              <wps:spPr>
                                <a:xfrm>
                                  <a:off x="0" y="13097"/>
                                  <a:ext cx="50974" cy="122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974" h="122411">
                                      <a:moveTo>
                                        <a:pt x="13692" y="0"/>
                                      </a:moveTo>
                                      <a:lnTo>
                                        <a:pt x="31924" y="0"/>
                                      </a:lnTo>
                                      <a:lnTo>
                                        <a:pt x="31924" y="33635"/>
                                      </a:lnTo>
                                      <a:lnTo>
                                        <a:pt x="50974" y="23515"/>
                                      </a:lnTo>
                                      <a:lnTo>
                                        <a:pt x="50974" y="39588"/>
                                      </a:lnTo>
                                      <a:lnTo>
                                        <a:pt x="31924" y="49709"/>
                                      </a:lnTo>
                                      <a:lnTo>
                                        <a:pt x="31924" y="122411"/>
                                      </a:lnTo>
                                      <a:lnTo>
                                        <a:pt x="13692" y="122411"/>
                                      </a:lnTo>
                                      <a:lnTo>
                                        <a:pt x="13692" y="58378"/>
                                      </a:lnTo>
                                      <a:lnTo>
                                        <a:pt x="0" y="65522"/>
                                      </a:lnTo>
                                      <a:lnTo>
                                        <a:pt x="0" y="49448"/>
                                      </a:lnTo>
                                      <a:lnTo>
                                        <a:pt x="13692" y="42304"/>
                                      </a:lnTo>
                                      <a:lnTo>
                                        <a:pt x="136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15" name="Shape 4515"/>
                              <wps:cNvSpPr/>
                              <wps:spPr>
                                <a:xfrm>
                                  <a:off x="250552" y="0"/>
                                  <a:ext cx="70024" cy="1361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0024" h="136103">
                                      <a:moveTo>
                                        <a:pt x="40444" y="0"/>
                                      </a:moveTo>
                                      <a:lnTo>
                                        <a:pt x="68870" y="0"/>
                                      </a:lnTo>
                                      <a:lnTo>
                                        <a:pt x="37052" y="24982"/>
                                      </a:lnTo>
                                      <a:lnTo>
                                        <a:pt x="57671" y="31775"/>
                                      </a:lnTo>
                                      <a:cubicBezTo>
                                        <a:pt x="64368" y="37579"/>
                                        <a:pt x="67456" y="46955"/>
                                        <a:pt x="66935" y="59903"/>
                                      </a:cubicBezTo>
                                      <a:lnTo>
                                        <a:pt x="46546" y="59903"/>
                                      </a:lnTo>
                                      <a:cubicBezTo>
                                        <a:pt x="47513" y="53057"/>
                                        <a:pt x="46447" y="48233"/>
                                        <a:pt x="43346" y="45430"/>
                                      </a:cubicBezTo>
                                      <a:cubicBezTo>
                                        <a:pt x="41188" y="43569"/>
                                        <a:pt x="38509" y="42639"/>
                                        <a:pt x="35309" y="42639"/>
                                      </a:cubicBezTo>
                                      <a:cubicBezTo>
                                        <a:pt x="31812" y="42639"/>
                                        <a:pt x="29158" y="43545"/>
                                        <a:pt x="27347" y="45355"/>
                                      </a:cubicBezTo>
                                      <a:cubicBezTo>
                                        <a:pt x="24445" y="47935"/>
                                        <a:pt x="22994" y="50540"/>
                                        <a:pt x="22994" y="53169"/>
                                      </a:cubicBezTo>
                                      <a:cubicBezTo>
                                        <a:pt x="22994" y="57237"/>
                                        <a:pt x="25326" y="60945"/>
                                        <a:pt x="29989" y="64294"/>
                                      </a:cubicBezTo>
                                      <a:cubicBezTo>
                                        <a:pt x="35446" y="68188"/>
                                        <a:pt x="43879" y="73273"/>
                                        <a:pt x="55290" y="79549"/>
                                      </a:cubicBezTo>
                                      <a:cubicBezTo>
                                        <a:pt x="65112" y="84931"/>
                                        <a:pt x="70024" y="93005"/>
                                        <a:pt x="70024" y="103770"/>
                                      </a:cubicBezTo>
                                      <a:cubicBezTo>
                                        <a:pt x="70024" y="113419"/>
                                        <a:pt x="66712" y="121332"/>
                                        <a:pt x="60089" y="127509"/>
                                      </a:cubicBezTo>
                                      <a:cubicBezTo>
                                        <a:pt x="53913" y="133238"/>
                                        <a:pt x="45455" y="136103"/>
                                        <a:pt x="34714" y="136103"/>
                                      </a:cubicBezTo>
                                      <a:cubicBezTo>
                                        <a:pt x="24371" y="136103"/>
                                        <a:pt x="16309" y="133437"/>
                                        <a:pt x="10530" y="128104"/>
                                      </a:cubicBezTo>
                                      <a:cubicBezTo>
                                        <a:pt x="3510" y="121531"/>
                                        <a:pt x="0" y="113816"/>
                                        <a:pt x="0" y="104961"/>
                                      </a:cubicBezTo>
                                      <a:lnTo>
                                        <a:pt x="0" y="96441"/>
                                      </a:lnTo>
                                      <a:lnTo>
                                        <a:pt x="20017" y="96441"/>
                                      </a:lnTo>
                                      <a:lnTo>
                                        <a:pt x="20017" y="104961"/>
                                      </a:lnTo>
                                      <a:cubicBezTo>
                                        <a:pt x="20017" y="108756"/>
                                        <a:pt x="21245" y="111733"/>
                                        <a:pt x="23701" y="113891"/>
                                      </a:cubicBezTo>
                                      <a:cubicBezTo>
                                        <a:pt x="26677" y="116545"/>
                                        <a:pt x="29952" y="117872"/>
                                        <a:pt x="33524" y="117872"/>
                                      </a:cubicBezTo>
                                      <a:cubicBezTo>
                                        <a:pt x="39005" y="117872"/>
                                        <a:pt x="43049" y="116570"/>
                                        <a:pt x="45653" y="113965"/>
                                      </a:cubicBezTo>
                                      <a:cubicBezTo>
                                        <a:pt x="48555" y="111385"/>
                                        <a:pt x="50006" y="108384"/>
                                        <a:pt x="50006" y="104961"/>
                                      </a:cubicBezTo>
                                      <a:cubicBezTo>
                                        <a:pt x="50006" y="101017"/>
                                        <a:pt x="47761" y="97768"/>
                                        <a:pt x="43272" y="95213"/>
                                      </a:cubicBezTo>
                                      <a:cubicBezTo>
                                        <a:pt x="32407" y="89185"/>
                                        <a:pt x="22957" y="82947"/>
                                        <a:pt x="14920" y="76498"/>
                                      </a:cubicBezTo>
                                      <a:cubicBezTo>
                                        <a:pt x="7355" y="70718"/>
                                        <a:pt x="3572" y="63537"/>
                                        <a:pt x="3572" y="54955"/>
                                      </a:cubicBezTo>
                                      <a:cubicBezTo>
                                        <a:pt x="3572" y="46546"/>
                                        <a:pt x="6462" y="39452"/>
                                        <a:pt x="12241" y="33672"/>
                                      </a:cubicBezTo>
                                      <a:lnTo>
                                        <a:pt x="31418" y="25971"/>
                                      </a:lnTo>
                                      <a:lnTo>
                                        <a:pt x="17599" y="25971"/>
                                      </a:lnTo>
                                      <a:lnTo>
                                        <a:pt x="404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6395" style="width:25.2422pt;height:10.7168pt;position:absolute;z-index:-2147483485;mso-position-horizontal-relative:text;mso-position-horizontal:absolute;margin-left:28.0254pt;mso-position-vertical-relative:text;margin-top:-1.66774pt;" coordsize="3205,1361">
                      <v:shape id="Shape 4512" style="position:absolute;width:509;height:1224;left:0;top:130;" coordsize="50974,122411" path="m13692,0l31924,0l31924,33635l50974,23515l50974,39588l31924,49709l31924,122411l13692,122411l13692,58378l0,65522l0,49448l13692,42304l13692,0x">
                        <v:stroke weight="0pt" endcap="flat" joinstyle="miter" miterlimit="10" on="false" color="#000000" opacity="0"/>
                        <v:fill on="true" color="#ffffff"/>
                      </v:shape>
                      <v:shape id="Shape 4515" style="position:absolute;width:700;height:1361;left:2505;top:0;" coordsize="70024,136103" path="m40444,0l68870,0l37052,24982l57671,31775c64368,37579,67456,46955,66935,59903l46546,59903c47513,53057,46447,48233,43346,45430c41188,43569,38509,42639,35309,42639c31812,42639,29158,43545,27347,45355c24445,47935,22994,50540,22994,53169c22994,57237,25326,60945,29989,64294c35446,68188,43879,73273,55290,79549c65112,84931,70024,93005,70024,103770c70024,113419,66712,121332,60089,127509c53913,133238,45455,136103,34714,136103c24371,136103,16309,133437,10530,128104c3510,121531,0,113816,0,104961l0,96441l20017,96441l20017,104961c20017,108756,21245,111733,23701,113891c26677,116545,29952,117872,33524,117872c39005,117872,43049,116570,45653,113965c48555,111385,50006,108384,50006,104961c50006,101017,47761,97768,43272,95213c32407,89185,22957,82947,14920,76498c7355,70718,3572,63537,3572,54955c3572,46546,6462,39452,12241,33672l31418,25971l17599,25971l40444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76672" behindDoc="1" locked="0" layoutInCell="1" allowOverlap="1" wp14:anchorId="03B16925" wp14:editId="481B57EE">
                      <wp:simplePos x="0" y="0"/>
                      <wp:positionH relativeFrom="column">
                        <wp:posOffset>2579489</wp:posOffset>
                      </wp:positionH>
                      <wp:positionV relativeFrom="paragraph">
                        <wp:posOffset>8585</wp:posOffset>
                      </wp:positionV>
                      <wp:extent cx="64071" cy="105742"/>
                      <wp:effectExtent l="0" t="0" r="0" b="0"/>
                      <wp:wrapNone/>
                      <wp:docPr id="116396" name="Group 1163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71" cy="105742"/>
                                <a:chOff x="0" y="0"/>
                                <a:chExt cx="64071" cy="105742"/>
                              </a:xfrm>
                            </wpg:grpSpPr>
                            <wps:wsp>
                              <wps:cNvPr id="4518" name="Shape 4518"/>
                              <wps:cNvSpPr/>
                              <wps:spPr>
                                <a:xfrm>
                                  <a:off x="0" y="0"/>
                                  <a:ext cx="64071" cy="1057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71" h="105742">
                                      <a:moveTo>
                                        <a:pt x="23813" y="0"/>
                                      </a:moveTo>
                                      <a:lnTo>
                                        <a:pt x="43830" y="0"/>
                                      </a:lnTo>
                                      <a:lnTo>
                                        <a:pt x="43830" y="17859"/>
                                      </a:lnTo>
                                      <a:lnTo>
                                        <a:pt x="61094" y="17859"/>
                                      </a:lnTo>
                                      <a:lnTo>
                                        <a:pt x="61094" y="31514"/>
                                      </a:lnTo>
                                      <a:lnTo>
                                        <a:pt x="22175" y="89892"/>
                                      </a:lnTo>
                                      <a:lnTo>
                                        <a:pt x="64071" y="89892"/>
                                      </a:lnTo>
                                      <a:lnTo>
                                        <a:pt x="64071" y="105742"/>
                                      </a:lnTo>
                                      <a:lnTo>
                                        <a:pt x="0" y="105742"/>
                                      </a:lnTo>
                                      <a:lnTo>
                                        <a:pt x="0" y="92087"/>
                                      </a:lnTo>
                                      <a:lnTo>
                                        <a:pt x="38919" y="33710"/>
                                      </a:lnTo>
                                      <a:lnTo>
                                        <a:pt x="3572" y="33710"/>
                                      </a:lnTo>
                                      <a:lnTo>
                                        <a:pt x="3572" y="17859"/>
                                      </a:lnTo>
                                      <a:lnTo>
                                        <a:pt x="23813" y="17859"/>
                                      </a:lnTo>
                                      <a:lnTo>
                                        <a:pt x="238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6396" style="width:5.04492pt;height:8.32617pt;position:absolute;z-index:-2147483480;mso-position-horizontal-relative:text;mso-position-horizontal:absolute;margin-left:203.109pt;mso-position-vertical-relative:text;margin-top:0.67601pt;" coordsize="640,1057">
                      <v:shape id="Shape 4518" style="position:absolute;width:640;height:1057;left:0;top:0;" coordsize="64071,105742" path="m23813,0l43830,0l43830,17859l61094,17859l61094,31514l22175,89892l64071,89892l64071,105742l0,105742l0,92087l38919,33710l3572,33710l3572,17859l23813,17859l23813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5.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rodowisko przyrodnicze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szej okolicy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​(odpowiada tre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ciom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cenia z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u VI​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​z 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Podstawy programowej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5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cenia ogólnego</w:t>
            </w:r>
            <w:r w:rsidRPr="0085326C">
              <w:rPr>
                <w:rFonts w:asciiTheme="minorHAnsi" w:hAnsiTheme="minorHAnsi" w:cstheme="minorHAnsi"/>
                <w:color w:val="auto"/>
                <w:sz w:val="25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) </w:t>
            </w:r>
          </w:p>
        </w:tc>
      </w:tr>
      <w:tr w:rsidR="0085326C" w:rsidRPr="0085326C" w14:paraId="160AF804" w14:textId="77777777">
        <w:trPr>
          <w:trHeight w:val="3137"/>
        </w:trPr>
        <w:tc>
          <w:tcPr>
            <w:tcW w:w="2267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92C84" w14:textId="77777777" w:rsidR="00F90A1F" w:rsidRPr="0085326C" w:rsidRDefault="00B47587">
            <w:pPr>
              <w:ind w:left="2" w:right="643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35. Przyroda 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ywiona i nieo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ywiona. Rodzaje ska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DC74D" w14:textId="77777777" w:rsidR="00F90A1F" w:rsidRPr="0085326C" w:rsidRDefault="00B47587">
            <w:pPr>
              <w:ind w:right="56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elementów przyrody 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ywionej i nieo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ywionej; • wymienia rodzaje ska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(lite, lu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ne i zwi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e). </w:t>
            </w:r>
          </w:p>
          <w:p w14:paraId="75D3BED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D57A2" w14:textId="77777777" w:rsidR="00F90A1F" w:rsidRPr="0085326C" w:rsidRDefault="00B47587">
            <w:pPr>
              <w:numPr>
                <w:ilvl w:val="0"/>
                <w:numId w:val="43"/>
              </w:numPr>
              <w:spacing w:line="242" w:lineRule="auto"/>
              <w:ind w:right="53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co to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i minera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y; </w:t>
            </w:r>
          </w:p>
          <w:p w14:paraId="4D27C2BC" w14:textId="77777777" w:rsidR="00F90A1F" w:rsidRPr="0085326C" w:rsidRDefault="00B47587">
            <w:pPr>
              <w:numPr>
                <w:ilvl w:val="0"/>
                <w:numId w:val="43"/>
              </w:numPr>
              <w:ind w:right="53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odró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ska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lite od pozosta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ych, rozpoznaje granity i piaskowce.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67AD2" w14:textId="77777777" w:rsidR="00F90A1F" w:rsidRPr="0085326C" w:rsidRDefault="00B47587">
            <w:pPr>
              <w:numPr>
                <w:ilvl w:val="0"/>
                <w:numId w:val="44"/>
              </w:numPr>
              <w:spacing w:after="4" w:line="238" w:lineRule="auto"/>
              <w:ind w:right="18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rozpoznaje w krajobrazie elementy przyrody 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ywionej i nieo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ywionej; </w:t>
            </w:r>
          </w:p>
          <w:p w14:paraId="3B827992" w14:textId="77777777" w:rsidR="00F90A1F" w:rsidRPr="0085326C" w:rsidRDefault="00B47587">
            <w:pPr>
              <w:numPr>
                <w:ilvl w:val="0"/>
                <w:numId w:val="44"/>
              </w:numPr>
              <w:spacing w:line="241" w:lineRule="auto"/>
              <w:ind w:right="186" w:hanging="165"/>
              <w:jc w:val="both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charakteryzuje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rodzaje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177EA11F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rozpoznaje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je;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6FF7D5E2" w14:textId="77777777" w:rsidR="00F90A1F" w:rsidRPr="0085326C" w:rsidRDefault="00B47587">
            <w:pPr>
              <w:ind w:left="165" w:right="13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co to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surowce mineralne, podaje ich podzia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54514" w14:textId="77777777" w:rsidR="00F90A1F" w:rsidRPr="0085326C" w:rsidRDefault="00B47587">
            <w:pPr>
              <w:numPr>
                <w:ilvl w:val="0"/>
                <w:numId w:val="45"/>
              </w:numPr>
              <w:spacing w:after="20" w:line="236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 gospodarczego wykorzystania surowców mineralnych; </w:t>
            </w:r>
          </w:p>
          <w:p w14:paraId="3DC7BB0D" w14:textId="77777777" w:rsidR="00F90A1F" w:rsidRPr="0085326C" w:rsidRDefault="00B47587">
            <w:pPr>
              <w:numPr>
                <w:ilvl w:val="0"/>
                <w:numId w:val="45"/>
              </w:numPr>
              <w:ind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podaje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surowców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jubilerskich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3298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FB0B3" w14:textId="77777777" w:rsidR="00F90A1F" w:rsidRPr="0085326C" w:rsidRDefault="00B47587">
            <w:pPr>
              <w:numPr>
                <w:ilvl w:val="0"/>
                <w:numId w:val="46"/>
              </w:numPr>
              <w:ind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pochodzenie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1C0A87BD" w14:textId="77777777" w:rsidR="00F90A1F" w:rsidRPr="0085326C" w:rsidRDefault="00B47587">
            <w:pPr>
              <w:numPr>
                <w:ilvl w:val="0"/>
                <w:numId w:val="46"/>
              </w:numPr>
              <w:spacing w:after="19" w:line="238" w:lineRule="auto"/>
              <w:ind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powstawanie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osadowych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5B0626CA" w14:textId="77777777" w:rsidR="00F90A1F" w:rsidRPr="0085326C" w:rsidRDefault="00B47587">
            <w:pPr>
              <w:numPr>
                <w:ilvl w:val="0"/>
                <w:numId w:val="46"/>
              </w:numPr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dokumentuje ska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szej okolicy (fotografuje, opisuje,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nice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dzy nimi). </w:t>
            </w:r>
          </w:p>
        </w:tc>
      </w:tr>
      <w:tr w:rsidR="0085326C" w:rsidRPr="0085326C" w14:paraId="7BC40DD3" w14:textId="77777777">
        <w:trPr>
          <w:trHeight w:val="1800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962C2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lastRenderedPageBreak/>
              <w:t xml:space="preserve">36.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Formy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towania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powierzchni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Ziemi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E73E2" w14:textId="77777777" w:rsidR="00F90A1F" w:rsidRPr="0085326C" w:rsidRDefault="00B47587">
            <w:pPr>
              <w:numPr>
                <w:ilvl w:val="0"/>
                <w:numId w:val="47"/>
              </w:numPr>
              <w:spacing w:after="10" w:line="239" w:lineRule="auto"/>
              <w:ind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formy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ukszta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towania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terenu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5AA082E9" w14:textId="77777777" w:rsidR="00F90A1F" w:rsidRPr="0085326C" w:rsidRDefault="00B47587">
            <w:pPr>
              <w:numPr>
                <w:ilvl w:val="0"/>
                <w:numId w:val="47"/>
              </w:numPr>
              <w:spacing w:after="5" w:line="238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wskazuje, które z form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wkl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e, a które </w:t>
            </w:r>
          </w:p>
          <w:p w14:paraId="5ACB0E5E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wypuk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3114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rozpoznaje </w:t>
            </w:r>
          </w:p>
          <w:p w14:paraId="19EB990E" w14:textId="77777777" w:rsidR="00F90A1F" w:rsidRPr="0085326C" w:rsidRDefault="00B47587">
            <w:pPr>
              <w:ind w:left="165" w:right="7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na ilustracjach i nazywa poszczególne formy ukszta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towania terenu.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B7F01" w14:textId="77777777" w:rsidR="00F90A1F" w:rsidRPr="0085326C" w:rsidRDefault="00B47587">
            <w:pPr>
              <w:numPr>
                <w:ilvl w:val="0"/>
                <w:numId w:val="48"/>
              </w:numPr>
              <w:spacing w:after="13" w:line="236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wskazuje i nazywa elementy pagórka; </w:t>
            </w:r>
          </w:p>
          <w:p w14:paraId="17245029" w14:textId="77777777" w:rsidR="00F90A1F" w:rsidRPr="0085326C" w:rsidRDefault="00B47587">
            <w:pPr>
              <w:numPr>
                <w:ilvl w:val="0"/>
                <w:numId w:val="48"/>
              </w:numPr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rozpoznaje zbocza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agodne i strome;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4060A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rozpoznaje i nazywa elementy doliny rzecznej w terenie.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8A2F8" w14:textId="77777777" w:rsidR="00F90A1F" w:rsidRPr="0085326C" w:rsidRDefault="00B47587">
            <w:pPr>
              <w:numPr>
                <w:ilvl w:val="0"/>
                <w:numId w:val="49"/>
              </w:numPr>
              <w:spacing w:line="241" w:lineRule="auto"/>
              <w:ind w:right="3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charakteryzuje poszczególne formy ukszta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towania terenu; </w:t>
            </w:r>
          </w:p>
          <w:p w14:paraId="2260EF2B" w14:textId="77777777" w:rsidR="00F90A1F" w:rsidRPr="0085326C" w:rsidRDefault="00B47587">
            <w:pPr>
              <w:numPr>
                <w:ilvl w:val="0"/>
                <w:numId w:val="49"/>
              </w:numPr>
              <w:ind w:right="3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rozpoznaje w terenie formy terenu i wykonuje ich dokumentacj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fotograficzn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</w:tr>
    </w:tbl>
    <w:p w14:paraId="2B534340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30" w:type="dxa"/>
        <w:tblCellMar>
          <w:top w:w="155" w:type="dxa"/>
          <w:left w:w="105" w:type="dxa"/>
          <w:right w:w="98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  <w:gridCol w:w="2265"/>
        <w:gridCol w:w="3300"/>
      </w:tblGrid>
      <w:tr w:rsidR="0085326C" w:rsidRPr="0085326C" w14:paraId="7E8C3584" w14:textId="77777777">
        <w:trPr>
          <w:trHeight w:val="108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7C1CC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276E4" w14:textId="77777777" w:rsidR="00F90A1F" w:rsidRPr="0085326C" w:rsidRDefault="00B47587">
            <w:pPr>
              <w:ind w:left="165" w:right="549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(na fotografiach, modelach lub w terenie).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7E31D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0CB04" w14:textId="77777777" w:rsidR="00F90A1F" w:rsidRPr="0085326C" w:rsidRDefault="00B47587">
            <w:pPr>
              <w:ind w:left="165" w:right="154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wskazuje na modelu i nazywa elementy doliny rzecznej.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93F7B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52229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5326C" w:rsidRPr="0085326C" w14:paraId="360DFEF8" w14:textId="77777777">
        <w:trPr>
          <w:trHeight w:val="132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DF2C0" w14:textId="77777777" w:rsidR="00F90A1F" w:rsidRPr="0085326C" w:rsidRDefault="00B47587">
            <w:pPr>
              <w:ind w:right="2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37.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Warunki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ycia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dzie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69BDF" w14:textId="77777777" w:rsidR="00F90A1F" w:rsidRPr="0085326C" w:rsidRDefault="00B47587">
            <w:pPr>
              <w:ind w:left="165" w:right="17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najwa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niejsze cechy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rodowisk 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dowych.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697F8" w14:textId="77777777" w:rsidR="00F90A1F" w:rsidRPr="0085326C" w:rsidRDefault="00B47587">
            <w:pPr>
              <w:ind w:left="165" w:right="5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sposobów przetrwania zimy przez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liny i 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ta.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0FCC1" w14:textId="77777777" w:rsidR="00F90A1F" w:rsidRPr="0085326C" w:rsidRDefault="00B47587">
            <w:pPr>
              <w:ind w:left="165" w:right="8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przystosowa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lin do warunków suchych i wilgotnych.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D5506" w14:textId="77777777" w:rsidR="00F90A1F" w:rsidRPr="0085326C" w:rsidRDefault="00B47587">
            <w:pPr>
              <w:ind w:left="165" w:right="8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lin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wiat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olubnych i cieniolubnych.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3AA04" w14:textId="77777777" w:rsidR="00F90A1F" w:rsidRPr="0085326C" w:rsidRDefault="00B47587">
            <w:pPr>
              <w:ind w:left="165" w:right="70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wykazuje zwi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zek budowy 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t z przystosowaniem do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ycia na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nych pod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ach. </w:t>
            </w:r>
          </w:p>
        </w:tc>
      </w:tr>
      <w:tr w:rsidR="0085326C" w:rsidRPr="0085326C" w14:paraId="5EF14BF3" w14:textId="77777777">
        <w:trPr>
          <w:trHeight w:val="252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B4DA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38.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Organizmy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szej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okolicy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FEC7F" w14:textId="77777777" w:rsidR="00F90A1F" w:rsidRPr="0085326C" w:rsidRDefault="00B47587">
            <w:pPr>
              <w:numPr>
                <w:ilvl w:val="0"/>
                <w:numId w:val="50"/>
              </w:numPr>
              <w:ind w:right="12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rozpoznaje pospolite drzewa, krzewy i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liny zielne wyst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okolicy; </w:t>
            </w:r>
          </w:p>
          <w:p w14:paraId="19808746" w14:textId="77777777" w:rsidR="00F90A1F" w:rsidRPr="0085326C" w:rsidRDefault="00B47587">
            <w:pPr>
              <w:numPr>
                <w:ilvl w:val="0"/>
                <w:numId w:val="50"/>
              </w:numPr>
              <w:ind w:right="12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rozpoznaje pospolite 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ta wyst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258AD" w14:textId="77777777" w:rsidR="00F90A1F" w:rsidRPr="0085326C" w:rsidRDefault="00B47587">
            <w:pPr>
              <w:numPr>
                <w:ilvl w:val="0"/>
                <w:numId w:val="51"/>
              </w:numPr>
              <w:spacing w:after="2" w:line="239" w:lineRule="auto"/>
              <w:ind w:right="47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wskazuje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nice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dzy drzewem iglastym a drzewem 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ciastym; </w:t>
            </w:r>
          </w:p>
          <w:p w14:paraId="0AA0D34C" w14:textId="77777777" w:rsidR="00F90A1F" w:rsidRPr="0085326C" w:rsidRDefault="00B47587">
            <w:pPr>
              <w:numPr>
                <w:ilvl w:val="0"/>
                <w:numId w:val="51"/>
              </w:numPr>
              <w:spacing w:line="242" w:lineRule="auto"/>
              <w:ind w:right="47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czym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drzewo od krzewu i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liny zielnej; </w:t>
            </w:r>
          </w:p>
          <w:p w14:paraId="56D6B432" w14:textId="77777777" w:rsidR="00F90A1F" w:rsidRPr="0085326C" w:rsidRDefault="00B47587">
            <w:pPr>
              <w:numPr>
                <w:ilvl w:val="0"/>
                <w:numId w:val="51"/>
              </w:numPr>
              <w:ind w:right="47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wskazuje pie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i koron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drzewa.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BB4BD" w14:textId="77777777" w:rsidR="00F90A1F" w:rsidRPr="0085326C" w:rsidRDefault="00B47587">
            <w:pPr>
              <w:ind w:left="165" w:right="194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bylin wyst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cych 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17094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podaje, które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liny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nazywane bylinami.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8C744" w14:textId="77777777" w:rsidR="00F90A1F" w:rsidRPr="0085326C" w:rsidRDefault="00B47587">
            <w:pPr>
              <w:ind w:left="165" w:right="274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nice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dzy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linami jednorocznymi, dwuletnimi i wieloletnimi. </w:t>
            </w:r>
          </w:p>
        </w:tc>
      </w:tr>
      <w:tr w:rsidR="0085326C" w:rsidRPr="0085326C" w14:paraId="35AB051A" w14:textId="77777777">
        <w:trPr>
          <w:trHeight w:val="180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B97B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lastRenderedPageBreak/>
              <w:t xml:space="preserve">39. Las jako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rodowisko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ycia organizmów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86401" w14:textId="77777777" w:rsidR="00F90A1F" w:rsidRPr="0085326C" w:rsidRDefault="00B47587">
            <w:pPr>
              <w:numPr>
                <w:ilvl w:val="0"/>
                <w:numId w:val="52"/>
              </w:numPr>
              <w:spacing w:after="12" w:line="237" w:lineRule="auto"/>
              <w:ind w:right="14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nia, co to jest las; </w:t>
            </w:r>
          </w:p>
          <w:p w14:paraId="1B21655D" w14:textId="77777777" w:rsidR="00F90A1F" w:rsidRPr="0085326C" w:rsidRDefault="00B47587">
            <w:pPr>
              <w:numPr>
                <w:ilvl w:val="0"/>
                <w:numId w:val="52"/>
              </w:numPr>
              <w:ind w:right="14"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funkcje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lasu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6B3A62F2" w14:textId="77777777" w:rsidR="00F90A1F" w:rsidRPr="0085326C" w:rsidRDefault="00B47587">
            <w:pPr>
              <w:numPr>
                <w:ilvl w:val="0"/>
                <w:numId w:val="52"/>
              </w:numPr>
              <w:ind w:right="14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podstawowe zasady zachowania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 lesie.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2C6AA" w14:textId="77777777" w:rsidR="00F90A1F" w:rsidRPr="0085326C" w:rsidRDefault="00B47587">
            <w:pPr>
              <w:ind w:left="165" w:right="15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omawia znaczenie tablic informacyjnych umieszczanych przy wej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ciu do lasu.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C3F33" w14:textId="77777777" w:rsidR="00F90A1F" w:rsidRPr="0085326C" w:rsidRDefault="00B47587">
            <w:pPr>
              <w:ind w:left="165" w:right="31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nice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dzy lasem 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ciastym, iglastym i mieszanym.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16065" w14:textId="77777777" w:rsidR="00F90A1F" w:rsidRPr="0085326C" w:rsidRDefault="00B47587">
            <w:pPr>
              <w:ind w:left="165" w:right="25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znaczenie poj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: 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buczyna, bór, las mieszany</w:t>
            </w:r>
            <w:r w:rsidRPr="0085326C">
              <w:rPr>
                <w:rFonts w:asciiTheme="minorHAnsi" w:hAnsiTheme="minorHAnsi" w:cstheme="minorHAnsi"/>
                <w:color w:val="auto"/>
                <w:sz w:val="21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BC681" w14:textId="77777777" w:rsidR="00F90A1F" w:rsidRPr="0085326C" w:rsidRDefault="00B47587">
            <w:pPr>
              <w:ind w:left="165" w:right="6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prezentuje samodzielnie opracowany regulamin zachowania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 lesie. </w:t>
            </w:r>
          </w:p>
        </w:tc>
      </w:tr>
      <w:tr w:rsidR="0085326C" w:rsidRPr="0085326C" w14:paraId="1278BED3" w14:textId="77777777">
        <w:trPr>
          <w:trHeight w:val="228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F7FC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40.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Organizmy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nych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warstw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lasu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6AEA6" w14:textId="77777777" w:rsidR="00F90A1F" w:rsidRPr="0085326C" w:rsidRDefault="00B47587">
            <w:pPr>
              <w:numPr>
                <w:ilvl w:val="0"/>
                <w:numId w:val="53"/>
              </w:numPr>
              <w:ind w:right="170"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warstwy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1A66BB66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linno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w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lesie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722FE828" w14:textId="77777777" w:rsidR="00F90A1F" w:rsidRPr="0085326C" w:rsidRDefault="00B47587">
            <w:pPr>
              <w:numPr>
                <w:ilvl w:val="0"/>
                <w:numId w:val="53"/>
              </w:numPr>
              <w:ind w:right="170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grzybów jadalnych, niejadalnych i truj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cych.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A37E6" w14:textId="77777777" w:rsidR="00F90A1F" w:rsidRPr="0085326C" w:rsidRDefault="00B47587">
            <w:pPr>
              <w:ind w:left="165" w:right="84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 tworz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cych poszczególne warstwy lasu.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F45A6" w14:textId="77777777" w:rsidR="00F90A1F" w:rsidRPr="0085326C" w:rsidRDefault="00B47587">
            <w:pPr>
              <w:numPr>
                <w:ilvl w:val="0"/>
                <w:numId w:val="54"/>
              </w:numPr>
              <w:spacing w:after="17"/>
              <w:ind w:right="40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opisuje temperatur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powietrza, wilgotno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i nas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onecznienie wyst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ce w poszczególnych warstwach lasu; </w:t>
            </w:r>
          </w:p>
          <w:p w14:paraId="6DCFDC00" w14:textId="77777777" w:rsidR="00F90A1F" w:rsidRPr="0085326C" w:rsidRDefault="00B47587">
            <w:pPr>
              <w:numPr>
                <w:ilvl w:val="0"/>
                <w:numId w:val="54"/>
              </w:numPr>
              <w:ind w:right="40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opisuje, jak 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na poznawa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las za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7DF03" w14:textId="77777777" w:rsidR="00F90A1F" w:rsidRPr="0085326C" w:rsidRDefault="00B47587">
            <w:pPr>
              <w:numPr>
                <w:ilvl w:val="0"/>
                <w:numId w:val="55"/>
              </w:numPr>
              <w:spacing w:after="3" w:line="241" w:lineRule="auto"/>
              <w:ind w:right="27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dlaczego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liny runa 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nego kwitn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wczesn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wiosn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; </w:t>
            </w:r>
          </w:p>
          <w:p w14:paraId="2C736F66" w14:textId="77777777" w:rsidR="00F90A1F" w:rsidRPr="0085326C" w:rsidRDefault="00B47587">
            <w:pPr>
              <w:numPr>
                <w:ilvl w:val="0"/>
                <w:numId w:val="55"/>
              </w:numPr>
              <w:ind w:right="27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 znaczenie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ki 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nej dla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ycia w lesie.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578D0" w14:textId="77777777" w:rsidR="00F90A1F" w:rsidRPr="0085326C" w:rsidRDefault="00B47587">
            <w:pPr>
              <w:ind w:left="165" w:right="18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omawia przystosowania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 w poszczególnych warstwach lasu do panuj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cych tam warunków. </w:t>
            </w:r>
          </w:p>
        </w:tc>
      </w:tr>
    </w:tbl>
    <w:p w14:paraId="3D3D5069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30" w:type="dxa"/>
        <w:tblCellMar>
          <w:top w:w="154" w:type="dxa"/>
          <w:left w:w="105" w:type="dxa"/>
          <w:right w:w="92" w:type="dxa"/>
        </w:tblCellMar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5"/>
        <w:gridCol w:w="2265"/>
        <w:gridCol w:w="3299"/>
      </w:tblGrid>
      <w:tr w:rsidR="0085326C" w:rsidRPr="0085326C" w14:paraId="019DB2C6" w14:textId="77777777">
        <w:trPr>
          <w:trHeight w:val="84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2A8FA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9810C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87782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DA160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pomoc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ą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nych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4AFFA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FC3F8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5326C" w:rsidRPr="0085326C" w14:paraId="5C78A40C" w14:textId="77777777">
        <w:trPr>
          <w:trHeight w:val="132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019D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41.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Sposoby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ywiania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ę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organizmów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B3022" w14:textId="77777777" w:rsidR="00F90A1F" w:rsidRPr="0085326C" w:rsidRDefault="00B47587">
            <w:pPr>
              <w:ind w:left="165" w:right="74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cudzo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ywny i samo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ywny sposób 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ywiania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organizmów.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25916" w14:textId="77777777" w:rsidR="00F90A1F" w:rsidRPr="0085326C" w:rsidRDefault="00B47587">
            <w:pPr>
              <w:ind w:left="165" w:right="304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znaczenia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lin w przyrodzie i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yciu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08326" w14:textId="77777777" w:rsidR="00F90A1F" w:rsidRPr="0085326C" w:rsidRDefault="00B47587">
            <w:pPr>
              <w:ind w:left="165" w:right="57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uzasadnia,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owiek jest organizmem cudzo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ywnym.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420D8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uzasadnia,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liny to organizmy samo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ywne.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CE8B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ogólnie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proces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fotosyntezy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</w:tr>
      <w:tr w:rsidR="0085326C" w:rsidRPr="0085326C" w14:paraId="4FAFC75D" w14:textId="77777777">
        <w:trPr>
          <w:trHeight w:val="258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A4BF5" w14:textId="77777777" w:rsidR="00F90A1F" w:rsidRPr="0085326C" w:rsidRDefault="00B47587">
            <w:pPr>
              <w:ind w:right="19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lastRenderedPageBreak/>
              <w:t xml:space="preserve">42. Przystosowania organizmów do zdobywania pokarmu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0C98D" w14:textId="77777777" w:rsidR="00F90A1F" w:rsidRPr="0085326C" w:rsidRDefault="00B47587">
            <w:pPr>
              <w:ind w:left="165" w:right="63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na wybranych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adach przedstawia przystosowania 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ernych i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ernych do zdobywania pokarmu.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0EE01" w14:textId="77777777" w:rsidR="00F90A1F" w:rsidRPr="0085326C" w:rsidRDefault="00B47587">
            <w:pPr>
              <w:spacing w:after="16" w:line="239" w:lineRule="auto"/>
              <w:ind w:left="165" w:right="18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wykazuje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norodno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sposobów polowania </w:t>
            </w:r>
          </w:p>
          <w:p w14:paraId="457776A7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ernych.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FB9CA" w14:textId="77777777" w:rsidR="00F90A1F" w:rsidRPr="0085326C" w:rsidRDefault="00B47587">
            <w:pPr>
              <w:ind w:left="165" w:right="98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uzasadnia,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 budowa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 stanowi przystosowanie do samo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ywnego 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ywiania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73B0B" w14:textId="77777777" w:rsidR="00F90A1F" w:rsidRPr="0085326C" w:rsidRDefault="00B47587">
            <w:pPr>
              <w:ind w:left="165" w:right="5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przystosowa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 do 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ywiania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pokarmem 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ynnym.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10BD4" w14:textId="77777777" w:rsidR="00F90A1F" w:rsidRPr="0085326C" w:rsidRDefault="00B47587">
            <w:pPr>
              <w:ind w:left="165" w:right="22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wykazuje zwi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zek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dzy budow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przewodu pokarmowego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erców a spo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ywanym przez nich pokarmem. </w:t>
            </w:r>
          </w:p>
        </w:tc>
      </w:tr>
      <w:tr w:rsidR="0085326C" w:rsidRPr="0085326C" w14:paraId="008FACEE" w14:textId="77777777">
        <w:trPr>
          <w:trHeight w:val="1275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024A9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43.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Łą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ka jako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rodowisko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ycia organizmów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B341F" w14:textId="77777777" w:rsidR="00F90A1F" w:rsidRPr="0085326C" w:rsidRDefault="00B47587">
            <w:pPr>
              <w:ind w:left="165" w:right="177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 wykorzystywania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k przez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B631B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rozpoznaje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typowe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liny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kowe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5AE1E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rozpoznaje 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ta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ce na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58E4A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liny jednoroczne i byliny.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07B1B" w14:textId="77777777" w:rsidR="00F90A1F" w:rsidRPr="0085326C" w:rsidRDefault="00B47587">
            <w:pPr>
              <w:ind w:left="165" w:right="578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ki naturalne i stworzone przez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owieka. </w:t>
            </w:r>
          </w:p>
        </w:tc>
      </w:tr>
      <w:tr w:rsidR="0085326C" w:rsidRPr="0085326C" w14:paraId="5B66C408" w14:textId="77777777">
        <w:trPr>
          <w:trHeight w:val="234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9CC1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44.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liny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uprawne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6D5C8" w14:textId="77777777" w:rsidR="00F90A1F" w:rsidRPr="0085326C" w:rsidRDefault="00B47587">
            <w:pPr>
              <w:numPr>
                <w:ilvl w:val="0"/>
                <w:numId w:val="56"/>
              </w:numPr>
              <w:spacing w:after="1" w:line="236" w:lineRule="auto"/>
              <w:ind w:right="22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wymienia produkty otrzymywane z poszczególnych zbó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; </w:t>
            </w:r>
          </w:p>
          <w:p w14:paraId="7E846009" w14:textId="77777777" w:rsidR="00F90A1F" w:rsidRPr="0085326C" w:rsidRDefault="00B47587">
            <w:pPr>
              <w:numPr>
                <w:ilvl w:val="0"/>
                <w:numId w:val="56"/>
              </w:numPr>
              <w:ind w:right="22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wymienia produkty otrzymywane z ziemniaków i buraków cukrowych.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543F6" w14:textId="77777777" w:rsidR="00F90A1F" w:rsidRPr="0085326C" w:rsidRDefault="00B47587">
            <w:pPr>
              <w:numPr>
                <w:ilvl w:val="0"/>
                <w:numId w:val="57"/>
              </w:numPr>
              <w:spacing w:after="19" w:line="237" w:lineRule="auto"/>
              <w:ind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rozpoznaje zbo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 uprawiane w Polsce; </w:t>
            </w:r>
          </w:p>
          <w:p w14:paraId="42ED1699" w14:textId="77777777" w:rsidR="00F90A1F" w:rsidRPr="0085326C" w:rsidRDefault="00B47587">
            <w:pPr>
              <w:numPr>
                <w:ilvl w:val="0"/>
                <w:numId w:val="57"/>
              </w:numPr>
              <w:ind w:hanging="165"/>
              <w:jc w:val="both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nazywa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liny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oleiste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1C88CA72" w14:textId="77777777" w:rsidR="00F90A1F" w:rsidRPr="0085326C" w:rsidRDefault="00B47587">
            <w:pPr>
              <w:numPr>
                <w:ilvl w:val="0"/>
                <w:numId w:val="57"/>
              </w:numPr>
              <w:ind w:hanging="165"/>
              <w:jc w:val="both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podaje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lin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warzywnych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B293E" w14:textId="77777777" w:rsidR="00F90A1F" w:rsidRPr="0085326C" w:rsidRDefault="00B47587">
            <w:pPr>
              <w:numPr>
                <w:ilvl w:val="0"/>
                <w:numId w:val="58"/>
              </w:numPr>
              <w:spacing w:after="12" w:line="237" w:lineRule="auto"/>
              <w:ind w:right="22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la cel tworzenia pól uprawnych; </w:t>
            </w:r>
          </w:p>
          <w:p w14:paraId="7AFA0158" w14:textId="77777777" w:rsidR="00F90A1F" w:rsidRPr="0085326C" w:rsidRDefault="00B47587">
            <w:pPr>
              <w:numPr>
                <w:ilvl w:val="0"/>
                <w:numId w:val="58"/>
              </w:numPr>
              <w:ind w:right="22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opisuje zastosowanie i wykorzystanie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nych rodzajów i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nych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lin.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2744B" w14:textId="77777777" w:rsidR="00F90A1F" w:rsidRPr="0085326C" w:rsidRDefault="00B47587">
            <w:pPr>
              <w:numPr>
                <w:ilvl w:val="0"/>
                <w:numId w:val="59"/>
              </w:numPr>
              <w:spacing w:line="238" w:lineRule="auto"/>
              <w:ind w:right="25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wskazuje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nice miedzy polem uprawnym a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; </w:t>
            </w:r>
          </w:p>
          <w:p w14:paraId="33044DAB" w14:textId="77777777" w:rsidR="00F90A1F" w:rsidRPr="0085326C" w:rsidRDefault="00B47587">
            <w:pPr>
              <w:numPr>
                <w:ilvl w:val="0"/>
                <w:numId w:val="59"/>
              </w:numPr>
              <w:ind w:right="25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opisuje wykorzystanie i zastosowanie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óknodajnych.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46C97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co to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liny zbo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owe, okopowe, oleiste. </w:t>
            </w:r>
          </w:p>
        </w:tc>
      </w:tr>
    </w:tbl>
    <w:p w14:paraId="107B4552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28" w:type="dxa"/>
        <w:tblCellMar>
          <w:top w:w="155" w:type="dxa"/>
          <w:left w:w="105" w:type="dxa"/>
          <w:right w:w="95" w:type="dxa"/>
        </w:tblCellMar>
        <w:tblLook w:val="04A0" w:firstRow="1" w:lastRow="0" w:firstColumn="1" w:lastColumn="0" w:noHBand="0" w:noVBand="1"/>
      </w:tblPr>
      <w:tblGrid>
        <w:gridCol w:w="2267"/>
        <w:gridCol w:w="2265"/>
        <w:gridCol w:w="2265"/>
        <w:gridCol w:w="2265"/>
        <w:gridCol w:w="2265"/>
        <w:gridCol w:w="3298"/>
      </w:tblGrid>
      <w:tr w:rsidR="0085326C" w:rsidRPr="0085326C" w14:paraId="6574CB59" w14:textId="77777777">
        <w:trPr>
          <w:trHeight w:val="2820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F092B" w14:textId="77777777" w:rsidR="00F90A1F" w:rsidRPr="0085326C" w:rsidRDefault="00B47587">
            <w:pPr>
              <w:ind w:left="2" w:right="268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lastRenderedPageBreak/>
              <w:t xml:space="preserve">45.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Wody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stoj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ce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yn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ce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FA12C" w14:textId="77777777" w:rsidR="00F90A1F" w:rsidRPr="0085326C" w:rsidRDefault="00B47587">
            <w:pPr>
              <w:numPr>
                <w:ilvl w:val="0"/>
                <w:numId w:val="60"/>
              </w:numPr>
              <w:spacing w:after="1" w:line="241" w:lineRule="auto"/>
              <w:ind w:right="97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wymienia wody wyst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okolicy; </w:t>
            </w:r>
          </w:p>
          <w:p w14:paraId="0DC6D3B4" w14:textId="77777777" w:rsidR="00F90A1F" w:rsidRPr="0085326C" w:rsidRDefault="00B47587">
            <w:pPr>
              <w:numPr>
                <w:ilvl w:val="0"/>
                <w:numId w:val="60"/>
              </w:numPr>
              <w:ind w:right="97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wód 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cych i stoj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cych.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45524" w14:textId="77777777" w:rsidR="00F90A1F" w:rsidRPr="0085326C" w:rsidRDefault="00B47587">
            <w:pPr>
              <w:numPr>
                <w:ilvl w:val="0"/>
                <w:numId w:val="61"/>
              </w:numPr>
              <w:spacing w:after="13" w:line="237" w:lineRule="auto"/>
              <w:ind w:right="6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 zbiorników sztucznych i naturalnych; </w:t>
            </w:r>
          </w:p>
          <w:p w14:paraId="64331B1F" w14:textId="77777777" w:rsidR="00F90A1F" w:rsidRPr="0085326C" w:rsidRDefault="00B47587">
            <w:pPr>
              <w:numPr>
                <w:ilvl w:val="0"/>
                <w:numId w:val="61"/>
              </w:numPr>
              <w:ind w:right="6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omawia wykorzystanie wód 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cych i stoj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cych.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45453" w14:textId="77777777" w:rsidR="00F90A1F" w:rsidRPr="0085326C" w:rsidRDefault="00B47587">
            <w:pPr>
              <w:numPr>
                <w:ilvl w:val="0"/>
                <w:numId w:val="62"/>
              </w:numPr>
              <w:ind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: </w:t>
            </w:r>
          </w:p>
          <w:p w14:paraId="1643A263" w14:textId="77777777" w:rsidR="00F90A1F" w:rsidRPr="0085326C" w:rsidRDefault="00B47587">
            <w:pPr>
              <w:spacing w:after="96"/>
              <w:ind w:right="44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i/>
                <w:color w:val="auto"/>
                <w:sz w:val="20"/>
              </w:rPr>
              <w:t>bagno</w:t>
            </w:r>
            <w:proofErr w:type="spellEnd"/>
            <w:r w:rsidRPr="0085326C">
              <w:rPr>
                <w:rFonts w:asciiTheme="minorHAnsi" w:hAnsiTheme="minorHAnsi" w:cstheme="minorHAnsi"/>
                <w:i/>
                <w:color w:val="auto"/>
                <w:sz w:val="20"/>
              </w:rPr>
              <w:t xml:space="preserve">, </w:t>
            </w:r>
            <w:proofErr w:type="spellStart"/>
            <w:r w:rsidRPr="0085326C">
              <w:rPr>
                <w:rFonts w:asciiTheme="minorHAnsi" w:hAnsiTheme="minorHAnsi" w:cstheme="minorHAnsi"/>
                <w:i/>
                <w:color w:val="auto"/>
                <w:sz w:val="20"/>
              </w:rPr>
              <w:t>staw</w:t>
            </w:r>
            <w:proofErr w:type="spellEnd"/>
            <w:r w:rsidRPr="0085326C">
              <w:rPr>
                <w:rFonts w:asciiTheme="minorHAnsi" w:hAnsiTheme="minorHAnsi" w:cstheme="minorHAnsi"/>
                <w:i/>
                <w:color w:val="auto"/>
                <w:sz w:val="20"/>
              </w:rPr>
              <w:t xml:space="preserve">,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i/>
                <w:color w:val="auto"/>
                <w:sz w:val="20"/>
              </w:rPr>
              <w:t>jezioro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1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3BB96637" w14:textId="77777777" w:rsidR="00F90A1F" w:rsidRPr="0085326C" w:rsidRDefault="00B47587">
            <w:pPr>
              <w:numPr>
                <w:ilvl w:val="0"/>
                <w:numId w:val="62"/>
              </w:numPr>
              <w:spacing w:after="4" w:line="239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nia, co to jest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ród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 i 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cie rzeki; </w:t>
            </w:r>
          </w:p>
          <w:p w14:paraId="529312F0" w14:textId="77777777" w:rsidR="00F90A1F" w:rsidRPr="0085326C" w:rsidRDefault="00B47587">
            <w:pPr>
              <w:numPr>
                <w:ilvl w:val="0"/>
                <w:numId w:val="62"/>
              </w:numPr>
              <w:spacing w:line="242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opisuje rzek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okolicy. </w:t>
            </w:r>
          </w:p>
          <w:p w14:paraId="6F4A5B8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70C50" w14:textId="77777777" w:rsidR="00F90A1F" w:rsidRPr="0085326C" w:rsidRDefault="00B47587">
            <w:pPr>
              <w:numPr>
                <w:ilvl w:val="0"/>
                <w:numId w:val="63"/>
              </w:numPr>
              <w:spacing w:after="19" w:line="238" w:lineRule="auto"/>
              <w:ind w:right="74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rozpoznaje w terenie wody powierzchniowe 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 i podaje ich nazwy; </w:t>
            </w:r>
          </w:p>
          <w:p w14:paraId="2D9015AE" w14:textId="77777777" w:rsidR="00F90A1F" w:rsidRPr="0085326C" w:rsidRDefault="00B47587">
            <w:pPr>
              <w:numPr>
                <w:ilvl w:val="0"/>
                <w:numId w:val="63"/>
              </w:numPr>
              <w:spacing w:after="12" w:line="237" w:lineRule="auto"/>
              <w:ind w:right="74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nia, co to jest nurt rzeki; </w:t>
            </w:r>
          </w:p>
          <w:p w14:paraId="0B9C8C08" w14:textId="77777777" w:rsidR="00F90A1F" w:rsidRPr="0085326C" w:rsidRDefault="00B47587">
            <w:pPr>
              <w:numPr>
                <w:ilvl w:val="0"/>
                <w:numId w:val="63"/>
              </w:numPr>
              <w:ind w:right="74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opisuje naturalne i sztuczne zbiorniki wodne i rozpoznaje je w terenie.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4BDE4" w14:textId="77777777" w:rsidR="00F90A1F" w:rsidRPr="0085326C" w:rsidRDefault="00B47587">
            <w:pPr>
              <w:numPr>
                <w:ilvl w:val="0"/>
                <w:numId w:val="64"/>
              </w:numPr>
              <w:spacing w:after="12" w:line="237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charakteryzuje wp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nych czynników na wody powierzchniowe; </w:t>
            </w:r>
          </w:p>
          <w:p w14:paraId="23E58309" w14:textId="77777777" w:rsidR="00F90A1F" w:rsidRPr="0085326C" w:rsidRDefault="00B47587">
            <w:pPr>
              <w:numPr>
                <w:ilvl w:val="0"/>
                <w:numId w:val="64"/>
              </w:numPr>
              <w:ind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skutki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powodzi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36E0B461" w14:textId="77777777" w:rsidR="00F90A1F" w:rsidRPr="0085326C" w:rsidRDefault="00B47587">
            <w:pPr>
              <w:numPr>
                <w:ilvl w:val="0"/>
                <w:numId w:val="64"/>
              </w:numPr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opisuje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alno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rzeki (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obienie koryta, podmywanie brzegów, transport piasku i inne). </w:t>
            </w:r>
          </w:p>
        </w:tc>
      </w:tr>
      <w:tr w:rsidR="0085326C" w:rsidRPr="0085326C" w14:paraId="2A712EAA" w14:textId="77777777">
        <w:trPr>
          <w:trHeight w:val="1620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9F491" w14:textId="77777777" w:rsidR="00F90A1F" w:rsidRPr="0085326C" w:rsidRDefault="00B47587">
            <w:pPr>
              <w:ind w:left="2" w:right="97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46.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Warunki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ycia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w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wodzie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83359" w14:textId="77777777" w:rsidR="00F90A1F" w:rsidRPr="0085326C" w:rsidRDefault="00B47587">
            <w:pPr>
              <w:ind w:left="165" w:right="6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korzy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ci, jakie daje organizmom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rodowisko wodne.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69A8C" w14:textId="77777777" w:rsidR="00F90A1F" w:rsidRPr="0085326C" w:rsidRDefault="00B47587">
            <w:pPr>
              <w:ind w:left="165" w:right="4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wskazuje najwa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niejsze przystosowania ryb do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ycia w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rodowisku wodnym.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3D60F" w14:textId="77777777" w:rsidR="00F90A1F" w:rsidRPr="0085326C" w:rsidRDefault="00B47587">
            <w:pPr>
              <w:ind w:left="165" w:right="22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wykazuje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nice w warunkach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ycia w wodzie i na 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dzie.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7D831" w14:textId="77777777" w:rsidR="00F90A1F" w:rsidRPr="0085326C" w:rsidRDefault="00B47587">
            <w:pPr>
              <w:ind w:left="165" w:right="78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opisuje ogólnie proces wymiany gazowej u ryby.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D8201" w14:textId="77777777" w:rsidR="00F90A1F" w:rsidRPr="0085326C" w:rsidRDefault="00B47587">
            <w:pPr>
              <w:ind w:left="165" w:right="13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zasad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ania 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cherza 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awnego. </w:t>
            </w:r>
          </w:p>
        </w:tc>
      </w:tr>
      <w:tr w:rsidR="0085326C" w:rsidRPr="0085326C" w14:paraId="4AFF5E98" w14:textId="77777777">
        <w:trPr>
          <w:trHeight w:val="1620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8027A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47.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Organizmy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odkowodne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3F08A" w14:textId="77777777" w:rsidR="00F90A1F" w:rsidRPr="0085326C" w:rsidRDefault="00B47587">
            <w:pPr>
              <w:ind w:left="165" w:right="159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ryb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odkowodnych wyst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cych w Polsce.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FBF65" w14:textId="77777777" w:rsidR="00F90A1F" w:rsidRPr="0085326C" w:rsidRDefault="00B47587">
            <w:pPr>
              <w:spacing w:line="241" w:lineRule="auto"/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odkowodnych </w:t>
            </w:r>
          </w:p>
          <w:p w14:paraId="18EE3054" w14:textId="77777777" w:rsidR="00F90A1F" w:rsidRPr="0085326C" w:rsidRDefault="00B47587">
            <w:pPr>
              <w:ind w:left="165" w:right="278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 (innych ni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ryby)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cych w Polsce.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0C78F" w14:textId="77777777" w:rsidR="00F90A1F" w:rsidRPr="0085326C" w:rsidRDefault="00B47587">
            <w:pPr>
              <w:ind w:left="165" w:right="20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omawia strefy wyst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powania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lin w jeziorze.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45F89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la, czym jest plankton i jakie jest jego znaczenie.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1F984" w14:textId="77777777" w:rsidR="00F90A1F" w:rsidRPr="0085326C" w:rsidRDefault="00B47587">
            <w:pPr>
              <w:spacing w:line="241" w:lineRule="auto"/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na wybranych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adach przedstawia przystosowania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lin do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ycia w wodzie. </w:t>
            </w:r>
          </w:p>
          <w:p w14:paraId="088E026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</w:tr>
      <w:tr w:rsidR="0085326C" w:rsidRPr="0085326C" w14:paraId="3DF70C63" w14:textId="77777777">
        <w:trPr>
          <w:trHeight w:val="1843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CCF00" w14:textId="77777777" w:rsidR="00F90A1F" w:rsidRPr="0085326C" w:rsidRDefault="00B47587">
            <w:pPr>
              <w:spacing w:line="340" w:lineRule="auto"/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48.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 Podsumowanie​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ab/>
              <w:t xml:space="preserve">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u 5. </w:t>
            </w:r>
          </w:p>
          <w:p w14:paraId="4EFE0E69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rodowisko przyrodnicze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szej okolicy </w:t>
            </w:r>
          </w:p>
        </w:tc>
        <w:tc>
          <w:tcPr>
            <w:tcW w:w="123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BC31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Wykazuje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wiadomo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ciami i umiej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ciami z lekcji 35–47. </w:t>
            </w:r>
          </w:p>
        </w:tc>
      </w:tr>
      <w:tr w:rsidR="0085326C" w:rsidRPr="0085326C" w14:paraId="0E78F5FA" w14:textId="77777777">
        <w:trPr>
          <w:trHeight w:val="540"/>
        </w:trPr>
        <w:tc>
          <w:tcPr>
            <w:tcW w:w="14625" w:type="dxa"/>
            <w:gridSpan w:val="6"/>
            <w:tcBorders>
              <w:top w:val="single" w:sz="6" w:space="0" w:color="000000"/>
              <w:left w:val="single" w:sz="6" w:space="0" w:color="FF7F00"/>
              <w:bottom w:val="single" w:sz="6" w:space="0" w:color="FF7F00"/>
              <w:right w:val="single" w:sz="6" w:space="0" w:color="000000"/>
            </w:tcBorders>
            <w:shd w:val="clear" w:color="auto" w:fill="0032FF"/>
            <w:vAlign w:val="center"/>
          </w:tcPr>
          <w:p w14:paraId="49A3080F" w14:textId="77777777" w:rsidR="00F90A1F" w:rsidRPr="0085326C" w:rsidRDefault="00B47587">
            <w:pPr>
              <w:ind w:right="36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7696" behindDoc="1" locked="0" layoutInCell="1" allowOverlap="1" wp14:anchorId="5C0914BC" wp14:editId="636D50E1">
                      <wp:simplePos x="0" y="0"/>
                      <wp:positionH relativeFrom="column">
                        <wp:posOffset>832172</wp:posOffset>
                      </wp:positionH>
                      <wp:positionV relativeFrom="paragraph">
                        <wp:posOffset>-8097</wp:posOffset>
                      </wp:positionV>
                      <wp:extent cx="50974" cy="122411"/>
                      <wp:effectExtent l="0" t="0" r="0" b="0"/>
                      <wp:wrapNone/>
                      <wp:docPr id="119953" name="Group 1199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974" cy="122411"/>
                                <a:chOff x="0" y="0"/>
                                <a:chExt cx="50974" cy="122411"/>
                              </a:xfrm>
                            </wpg:grpSpPr>
                            <wps:wsp>
                              <wps:cNvPr id="6270" name="Shape 6270"/>
                              <wps:cNvSpPr/>
                              <wps:spPr>
                                <a:xfrm>
                                  <a:off x="0" y="0"/>
                                  <a:ext cx="50974" cy="122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974" h="122411">
                                      <a:moveTo>
                                        <a:pt x="13692" y="0"/>
                                      </a:moveTo>
                                      <a:lnTo>
                                        <a:pt x="31924" y="0"/>
                                      </a:lnTo>
                                      <a:lnTo>
                                        <a:pt x="31924" y="33635"/>
                                      </a:lnTo>
                                      <a:lnTo>
                                        <a:pt x="50974" y="23515"/>
                                      </a:lnTo>
                                      <a:lnTo>
                                        <a:pt x="50974" y="39588"/>
                                      </a:lnTo>
                                      <a:lnTo>
                                        <a:pt x="31924" y="49709"/>
                                      </a:lnTo>
                                      <a:lnTo>
                                        <a:pt x="31924" y="122411"/>
                                      </a:lnTo>
                                      <a:lnTo>
                                        <a:pt x="13692" y="122411"/>
                                      </a:lnTo>
                                      <a:lnTo>
                                        <a:pt x="13692" y="58378"/>
                                      </a:lnTo>
                                      <a:lnTo>
                                        <a:pt x="0" y="65522"/>
                                      </a:lnTo>
                                      <a:lnTo>
                                        <a:pt x="0" y="49448"/>
                                      </a:lnTo>
                                      <a:lnTo>
                                        <a:pt x="13692" y="42304"/>
                                      </a:lnTo>
                                      <a:lnTo>
                                        <a:pt x="136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9953" style="width:4.01367pt;height:9.63867pt;position:absolute;z-index:-2147483237;mso-position-horizontal-relative:text;mso-position-horizontal:absolute;margin-left:65.5254pt;mso-position-vertical-relative:text;margin-top:-0.637634pt;" coordsize="509,1224">
                      <v:shape id="Shape 6270" style="position:absolute;width:509;height:1224;left:0;top:0;" coordsize="50974,122411" path="m13692,0l31924,0l31924,33635l50974,23515l50974,39588l31924,49709l31924,122411l13692,122411l13692,58378l0,65522l0,49448l13692,42304l13692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78720" behindDoc="1" locked="0" layoutInCell="1" allowOverlap="1" wp14:anchorId="73C4A6BF" wp14:editId="5A3DD383">
                      <wp:simplePos x="0" y="0"/>
                      <wp:positionH relativeFrom="column">
                        <wp:posOffset>2076897</wp:posOffset>
                      </wp:positionH>
                      <wp:positionV relativeFrom="paragraph">
                        <wp:posOffset>8571</wp:posOffset>
                      </wp:positionV>
                      <wp:extent cx="64071" cy="105742"/>
                      <wp:effectExtent l="0" t="0" r="0" b="0"/>
                      <wp:wrapNone/>
                      <wp:docPr id="119954" name="Group 1199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71" cy="105742"/>
                                <a:chOff x="0" y="0"/>
                                <a:chExt cx="64071" cy="105742"/>
                              </a:xfrm>
                            </wpg:grpSpPr>
                            <wps:wsp>
                              <wps:cNvPr id="6273" name="Shape 6273"/>
                              <wps:cNvSpPr/>
                              <wps:spPr>
                                <a:xfrm>
                                  <a:off x="0" y="0"/>
                                  <a:ext cx="64071" cy="1057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71" h="105742">
                                      <a:moveTo>
                                        <a:pt x="23813" y="0"/>
                                      </a:moveTo>
                                      <a:lnTo>
                                        <a:pt x="43830" y="0"/>
                                      </a:lnTo>
                                      <a:lnTo>
                                        <a:pt x="43830" y="17859"/>
                                      </a:lnTo>
                                      <a:lnTo>
                                        <a:pt x="61094" y="17859"/>
                                      </a:lnTo>
                                      <a:lnTo>
                                        <a:pt x="61094" y="31514"/>
                                      </a:lnTo>
                                      <a:lnTo>
                                        <a:pt x="22175" y="89892"/>
                                      </a:lnTo>
                                      <a:lnTo>
                                        <a:pt x="64071" y="89892"/>
                                      </a:lnTo>
                                      <a:lnTo>
                                        <a:pt x="64071" y="105742"/>
                                      </a:lnTo>
                                      <a:lnTo>
                                        <a:pt x="0" y="105742"/>
                                      </a:lnTo>
                                      <a:lnTo>
                                        <a:pt x="0" y="92087"/>
                                      </a:lnTo>
                                      <a:lnTo>
                                        <a:pt x="38919" y="33710"/>
                                      </a:lnTo>
                                      <a:lnTo>
                                        <a:pt x="3572" y="33710"/>
                                      </a:lnTo>
                                      <a:lnTo>
                                        <a:pt x="3572" y="17859"/>
                                      </a:lnTo>
                                      <a:lnTo>
                                        <a:pt x="23813" y="17859"/>
                                      </a:lnTo>
                                      <a:lnTo>
                                        <a:pt x="238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19954" style="width:5.04492pt;height:8.32617pt;position:absolute;z-index:-2147483234;mso-position-horizontal-relative:text;mso-position-horizontal:absolute;margin-left:163.535pt;mso-position-vertical-relative:text;margin-top:0.674866pt;" coordsize="640,1057">
                      <v:shape id="Shape 6273" style="position:absolute;width:640;height:1057;left:0;top:0;" coordsize="64071,105742" path="m23813,0l43830,0l43830,17859l61094,17859l61094,31514l22175,89892l64071,89892l64071,105742l0,105742l0,92087l38919,33710l3572,33710l3572,17859l23813,17859l23813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6. Krajobraz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szej okolicy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 (odpowiada tre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ciom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cenia z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u VII z 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Podstawy programowej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5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cenia ogólnego</w:t>
            </w:r>
            <w:r w:rsidRPr="0085326C">
              <w:rPr>
                <w:rFonts w:asciiTheme="minorHAnsi" w:hAnsiTheme="minorHAnsi" w:cstheme="minorHAnsi"/>
                <w:color w:val="auto"/>
                <w:sz w:val="25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) </w:t>
            </w:r>
          </w:p>
        </w:tc>
      </w:tr>
    </w:tbl>
    <w:p w14:paraId="51813915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30" w:type="dxa"/>
        <w:tblCellMar>
          <w:top w:w="154" w:type="dxa"/>
          <w:left w:w="105" w:type="dxa"/>
          <w:right w:w="84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  <w:gridCol w:w="2265"/>
        <w:gridCol w:w="3300"/>
      </w:tblGrid>
      <w:tr w:rsidR="0085326C" w:rsidRPr="0085326C" w14:paraId="3D2A908F" w14:textId="77777777">
        <w:trPr>
          <w:trHeight w:val="3375"/>
        </w:trPr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7BC7C" w14:textId="77777777" w:rsidR="00F90A1F" w:rsidRPr="0085326C" w:rsidRDefault="00B47587">
            <w:pPr>
              <w:ind w:right="768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49. Wp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yw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alno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ci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owieka na krajobraz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6C36E" w14:textId="77777777" w:rsidR="00F90A1F" w:rsidRPr="0085326C" w:rsidRDefault="00B47587">
            <w:pPr>
              <w:numPr>
                <w:ilvl w:val="0"/>
                <w:numId w:val="65"/>
              </w:numPr>
              <w:spacing w:line="241" w:lineRule="auto"/>
              <w:ind w:right="25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opisuje dzisiejszy wygl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 krajobrazu w mie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cie i na wsi; </w:t>
            </w:r>
          </w:p>
          <w:p w14:paraId="76041964" w14:textId="77777777" w:rsidR="00F90A1F" w:rsidRPr="0085326C" w:rsidRDefault="00B47587">
            <w:pPr>
              <w:numPr>
                <w:ilvl w:val="0"/>
                <w:numId w:val="65"/>
              </w:numPr>
              <w:ind w:right="25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wymienia obiekty budowlane wykonane przez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owieka wp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ce na krajobraz.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F07A5" w14:textId="77777777" w:rsidR="00F90A1F" w:rsidRPr="0085326C" w:rsidRDefault="00B47587">
            <w:pPr>
              <w:numPr>
                <w:ilvl w:val="0"/>
                <w:numId w:val="66"/>
              </w:numPr>
              <w:spacing w:line="237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opisuje, jak wygl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krajobraz przed setkami lat </w:t>
            </w:r>
          </w:p>
          <w:p w14:paraId="70E4F139" w14:textId="77777777" w:rsidR="00F90A1F" w:rsidRPr="0085326C" w:rsidRDefault="00B47587">
            <w:pPr>
              <w:spacing w:after="10" w:line="239" w:lineRule="auto"/>
              <w:ind w:left="165" w:right="77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(na podstawie ryciny) i czym zajmowali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ludzie; </w:t>
            </w:r>
          </w:p>
          <w:p w14:paraId="1A06FEF6" w14:textId="77777777" w:rsidR="00F90A1F" w:rsidRPr="0085326C" w:rsidRDefault="00B47587">
            <w:pPr>
              <w:numPr>
                <w:ilvl w:val="0"/>
                <w:numId w:val="66"/>
              </w:numPr>
              <w:spacing w:line="239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omawia, jakie zmiany krajobrazu nast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w ci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gu stuleci pod wp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ywem </w:t>
            </w:r>
          </w:p>
          <w:p w14:paraId="196FE289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alno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owieka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259F6" w14:textId="77777777" w:rsidR="00F90A1F" w:rsidRPr="0085326C" w:rsidRDefault="00B47587">
            <w:pPr>
              <w:numPr>
                <w:ilvl w:val="0"/>
                <w:numId w:val="67"/>
              </w:numPr>
              <w:spacing w:after="13" w:line="236" w:lineRule="auto"/>
              <w:ind w:right="13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nia, dlaczego krajobrazów naturalnych na Ziemi jest niewiele; </w:t>
            </w:r>
          </w:p>
          <w:p w14:paraId="16523B6A" w14:textId="77777777" w:rsidR="00F90A1F" w:rsidRPr="0085326C" w:rsidRDefault="00B47587">
            <w:pPr>
              <w:numPr>
                <w:ilvl w:val="0"/>
                <w:numId w:val="67"/>
              </w:numPr>
              <w:spacing w:after="13" w:line="236" w:lineRule="auto"/>
              <w:ind w:right="13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porównuje krajobraz miejski i wiejski; </w:t>
            </w:r>
          </w:p>
          <w:p w14:paraId="6BBE0D86" w14:textId="77777777" w:rsidR="00F90A1F" w:rsidRPr="0085326C" w:rsidRDefault="00B47587">
            <w:pPr>
              <w:numPr>
                <w:ilvl w:val="0"/>
                <w:numId w:val="67"/>
              </w:numPr>
              <w:ind w:right="13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opisuje krajobrazy zdewastowane przez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owieka, np. tereny kopal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odkrywkowych.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9BA79" w14:textId="77777777" w:rsidR="00F90A1F" w:rsidRPr="0085326C" w:rsidRDefault="00B47587">
            <w:pPr>
              <w:numPr>
                <w:ilvl w:val="0"/>
                <w:numId w:val="68"/>
              </w:numPr>
              <w:spacing w:after="20" w:line="236" w:lineRule="auto"/>
              <w:ind w:right="43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 krajobrazów naturalnych i uzasadnia ich zakwalifikowanie do danego typu krajobrazów; </w:t>
            </w:r>
          </w:p>
          <w:p w14:paraId="7713AA44" w14:textId="77777777" w:rsidR="00F90A1F" w:rsidRPr="0085326C" w:rsidRDefault="00B47587">
            <w:pPr>
              <w:numPr>
                <w:ilvl w:val="0"/>
                <w:numId w:val="68"/>
              </w:numPr>
              <w:ind w:right="43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dlaczego krajobraz rolniczy zalicza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do krajobrazów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ciowo przekszta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conych. </w:t>
            </w:r>
          </w:p>
        </w:tc>
        <w:tc>
          <w:tcPr>
            <w:tcW w:w="3300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7EBB6" w14:textId="77777777" w:rsidR="00F90A1F" w:rsidRPr="0085326C" w:rsidRDefault="00B47587">
            <w:pPr>
              <w:numPr>
                <w:ilvl w:val="0"/>
                <w:numId w:val="69"/>
              </w:numPr>
              <w:spacing w:after="1" w:line="241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zmian krajobrazu na skutek gwa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townego rozwoju przemys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u w XIX w.; </w:t>
            </w:r>
          </w:p>
          <w:p w14:paraId="3B9A8C72" w14:textId="77777777" w:rsidR="00F90A1F" w:rsidRPr="0085326C" w:rsidRDefault="00B47587">
            <w:pPr>
              <w:numPr>
                <w:ilvl w:val="0"/>
                <w:numId w:val="69"/>
              </w:numPr>
              <w:spacing w:line="237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nia, na czym polega rekultywacja krajobrazu. </w:t>
            </w:r>
          </w:p>
          <w:p w14:paraId="330AB76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</w:tr>
      <w:tr w:rsidR="0085326C" w:rsidRPr="0085326C" w14:paraId="1758302C" w14:textId="77777777">
        <w:trPr>
          <w:trHeight w:val="1695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882E3" w14:textId="77777777" w:rsidR="00F90A1F" w:rsidRPr="0085326C" w:rsidRDefault="00B47587">
            <w:pPr>
              <w:ind w:right="307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50.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Krajobraz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wsi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miasta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1F622" w14:textId="77777777" w:rsidR="00F90A1F" w:rsidRPr="0085326C" w:rsidRDefault="00B47587">
            <w:pPr>
              <w:ind w:left="165" w:right="15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adniki krajobrazu wiejskiego i miejskiego.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C74FA" w14:textId="77777777" w:rsidR="00F90A1F" w:rsidRPr="0085326C" w:rsidRDefault="00B47587">
            <w:pPr>
              <w:ind w:left="165" w:right="55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charakteryzuje krajobraz wiejski i miejski.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09A20" w14:textId="77777777" w:rsidR="00F90A1F" w:rsidRPr="0085326C" w:rsidRDefault="00B47587">
            <w:pPr>
              <w:ind w:left="165" w:right="167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uzasadnia 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krajobrazu rolniczego od pór roku.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58867" w14:textId="77777777" w:rsidR="00F90A1F" w:rsidRPr="0085326C" w:rsidRDefault="00B47587">
            <w:pPr>
              <w:numPr>
                <w:ilvl w:val="0"/>
                <w:numId w:val="70"/>
              </w:numPr>
              <w:spacing w:after="13" w:line="236" w:lineRule="auto"/>
              <w:ind w:right="13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porównuje krajobrazy rolnicze nizinne i górskie; </w:t>
            </w:r>
          </w:p>
          <w:p w14:paraId="115EBBE6" w14:textId="77777777" w:rsidR="00F90A1F" w:rsidRPr="0085326C" w:rsidRDefault="00B47587">
            <w:pPr>
              <w:numPr>
                <w:ilvl w:val="0"/>
                <w:numId w:val="70"/>
              </w:numPr>
              <w:ind w:right="13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porównuje krajobrazy du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ego i ma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ego miasta.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B3048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definiuje poj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cia: 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krajobraz rolniczy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i 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krajobraz miejski</w:t>
            </w:r>
            <w:r w:rsidRPr="0085326C">
              <w:rPr>
                <w:rFonts w:asciiTheme="minorHAnsi" w:hAnsiTheme="minorHAnsi" w:cstheme="minorHAnsi"/>
                <w:color w:val="auto"/>
                <w:sz w:val="21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</w:tr>
      <w:tr w:rsidR="0085326C" w:rsidRPr="0085326C" w14:paraId="6A6D2936" w14:textId="77777777">
        <w:trPr>
          <w:trHeight w:val="1935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CBEC2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51.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Krajobraz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antropogeniczny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EE9DA" w14:textId="77777777" w:rsidR="00F90A1F" w:rsidRPr="0085326C" w:rsidRDefault="00B47587">
            <w:pPr>
              <w:numPr>
                <w:ilvl w:val="0"/>
                <w:numId w:val="71"/>
              </w:numPr>
              <w:spacing w:after="20" w:line="237" w:lineRule="auto"/>
              <w:ind w:right="104"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podaje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krajobrazów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antropogenicznych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500E0DB6" w14:textId="77777777" w:rsidR="00F90A1F" w:rsidRPr="0085326C" w:rsidRDefault="00B47587">
            <w:pPr>
              <w:numPr>
                <w:ilvl w:val="0"/>
                <w:numId w:val="71"/>
              </w:numPr>
              <w:ind w:right="104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wymienia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adniki krajobrazu antropogenicznego 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0DDD4" w14:textId="77777777" w:rsidR="00F90A1F" w:rsidRPr="0085326C" w:rsidRDefault="00B47587">
            <w:pPr>
              <w:ind w:left="165" w:right="20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elementy krajobrazu antropogenicznego 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AD845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opisuje wybrany typ krajobrazu antropogenicznego.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7A922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uzasadnia przywracanie warto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 </w:t>
            </w:r>
          </w:p>
          <w:p w14:paraId="02F03D92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u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ytkowych </w:t>
            </w:r>
          </w:p>
          <w:p w14:paraId="5576B0B3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i przyrodniczych terenom zdegradowanym.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5B8BE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nice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dzy poj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ciami 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rewitalizacja</w:t>
            </w:r>
            <w:r w:rsidRPr="0085326C">
              <w:rPr>
                <w:rFonts w:asciiTheme="minorHAnsi" w:hAnsiTheme="minorHAnsi" w:cstheme="minorHAnsi"/>
                <w:color w:val="auto"/>
                <w:sz w:val="21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i 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rekultywacja</w:t>
            </w:r>
            <w:r w:rsidRPr="0085326C">
              <w:rPr>
                <w:rFonts w:asciiTheme="minorHAnsi" w:hAnsiTheme="minorHAnsi" w:cstheme="minorHAnsi"/>
                <w:color w:val="auto"/>
                <w:sz w:val="21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</w:tr>
      <w:tr w:rsidR="0085326C" w:rsidRPr="0085326C" w14:paraId="2BE6DF99" w14:textId="77777777">
        <w:trPr>
          <w:trHeight w:val="1215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2F4C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lastRenderedPageBreak/>
              <w:t>52. Krajobraz okolicy dawniej i dzi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643CC" w14:textId="77777777" w:rsidR="00F90A1F" w:rsidRPr="0085326C" w:rsidRDefault="00B47587">
            <w:pPr>
              <w:ind w:left="165" w:right="15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adniki krajobrazu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3D588" w14:textId="77777777" w:rsidR="00F90A1F" w:rsidRPr="0085326C" w:rsidRDefault="00B47587">
            <w:pPr>
              <w:ind w:left="165" w:right="15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aktualne i dawne elementy krajobrazu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395E0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krajobraz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szej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okolicy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9998E" w14:textId="77777777" w:rsidR="00F90A1F" w:rsidRPr="0085326C" w:rsidRDefault="00B47587">
            <w:pPr>
              <w:ind w:left="165" w:right="10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pochodzenie nazwy swojej miejscowo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494A3" w14:textId="77777777" w:rsidR="00F90A1F" w:rsidRPr="0085326C" w:rsidRDefault="00B47587">
            <w:pPr>
              <w:ind w:left="165" w:right="40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prezentuje krajobraz okolicy na 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nikach cyfrowych. </w:t>
            </w:r>
          </w:p>
        </w:tc>
      </w:tr>
      <w:tr w:rsidR="0085326C" w:rsidRPr="0085326C" w14:paraId="1736861D" w14:textId="77777777">
        <w:trPr>
          <w:trHeight w:val="4095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CB4C4" w14:textId="77777777" w:rsidR="00F90A1F" w:rsidRPr="0085326C" w:rsidRDefault="00B47587">
            <w:pPr>
              <w:spacing w:after="25" w:line="23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53. Obiekty chronione </w:t>
            </w:r>
          </w:p>
          <w:p w14:paraId="0F4FA849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szej okolicy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7AD44" w14:textId="77777777" w:rsidR="00F90A1F" w:rsidRPr="0085326C" w:rsidRDefault="00B47587">
            <w:pPr>
              <w:numPr>
                <w:ilvl w:val="0"/>
                <w:numId w:val="72"/>
              </w:numPr>
              <w:spacing w:after="21" w:line="236" w:lineRule="auto"/>
              <w:ind w:right="17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wymienia formy ochrony przyrody w Polsce; </w:t>
            </w:r>
          </w:p>
          <w:p w14:paraId="21BF051D" w14:textId="77777777" w:rsidR="00F90A1F" w:rsidRPr="0085326C" w:rsidRDefault="00B47587">
            <w:pPr>
              <w:numPr>
                <w:ilvl w:val="0"/>
                <w:numId w:val="72"/>
              </w:numPr>
              <w:spacing w:after="12" w:line="237" w:lineRule="auto"/>
              <w:ind w:right="17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 parku narodowego po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onego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ej miejsca zamieszkania i wskazuje go na mapie; </w:t>
            </w:r>
          </w:p>
          <w:p w14:paraId="3833E34E" w14:textId="77777777" w:rsidR="00F90A1F" w:rsidRPr="0085326C" w:rsidRDefault="00B47587">
            <w:pPr>
              <w:numPr>
                <w:ilvl w:val="0"/>
                <w:numId w:val="72"/>
              </w:numPr>
              <w:spacing w:after="17" w:line="238" w:lineRule="auto"/>
              <w:ind w:right="17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opisuje podstawowe zasady zachowania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na terenie parku narodowego; </w:t>
            </w:r>
          </w:p>
          <w:p w14:paraId="39A402E6" w14:textId="77777777" w:rsidR="00F90A1F" w:rsidRPr="0085326C" w:rsidRDefault="00B47587">
            <w:pPr>
              <w:numPr>
                <w:ilvl w:val="0"/>
                <w:numId w:val="72"/>
              </w:numPr>
              <w:ind w:right="17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liwo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 ochrony przyrody przez ucznia klasy 4.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00A0B" w14:textId="77777777" w:rsidR="00F90A1F" w:rsidRPr="0085326C" w:rsidRDefault="00B47587">
            <w:pPr>
              <w:numPr>
                <w:ilvl w:val="0"/>
                <w:numId w:val="73"/>
              </w:numPr>
              <w:spacing w:after="21" w:line="236" w:lineRule="auto"/>
              <w:ind w:right="191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charakteryzuje sposoby ochrony przyrody w Polsce, </w:t>
            </w:r>
          </w:p>
          <w:p w14:paraId="565E35B1" w14:textId="77777777" w:rsidR="00F90A1F" w:rsidRPr="0085326C" w:rsidRDefault="00B47587">
            <w:pPr>
              <w:numPr>
                <w:ilvl w:val="0"/>
                <w:numId w:val="73"/>
              </w:numPr>
              <w:ind w:right="191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 co oznacza skrót LOP.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E9E24" w14:textId="77777777" w:rsidR="00F90A1F" w:rsidRPr="0085326C" w:rsidRDefault="00B47587">
            <w:pPr>
              <w:numPr>
                <w:ilvl w:val="0"/>
                <w:numId w:val="74"/>
              </w:numPr>
              <w:spacing w:after="13" w:line="236" w:lineRule="auto"/>
              <w:ind w:right="20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 rezerwatów przyrody i pomników przyrody w Polsce; </w:t>
            </w:r>
          </w:p>
          <w:p w14:paraId="3845B8EC" w14:textId="77777777" w:rsidR="00F90A1F" w:rsidRPr="0085326C" w:rsidRDefault="00B47587">
            <w:pPr>
              <w:numPr>
                <w:ilvl w:val="0"/>
                <w:numId w:val="74"/>
              </w:numPr>
              <w:ind w:right="20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wskazuje miejsca 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szej okolicy zas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uguj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na ochron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i uzasadnia swój wybór.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41AA9" w14:textId="77777777" w:rsidR="00F90A1F" w:rsidRPr="0085326C" w:rsidRDefault="00B47587">
            <w:pPr>
              <w:ind w:left="165" w:right="34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zadania szkolnego 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 Ligi Ochrony Przyrody.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FB8F0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uzasadnia,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 ochrona przyrody ma w Polsce 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ug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tradycj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</w:tr>
      <w:tr w:rsidR="0085326C" w:rsidRPr="0085326C" w14:paraId="5EB989D3" w14:textId="77777777">
        <w:trPr>
          <w:trHeight w:val="111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3BF7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54​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.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​Podsumowanie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u 6. Krajobraz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szej okolicy </w:t>
            </w:r>
          </w:p>
        </w:tc>
        <w:tc>
          <w:tcPr>
            <w:tcW w:w="67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D95AD52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Wykazuje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wiadomo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ciami i umiej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ciami z lekcji 49–53. </w:t>
            </w:r>
          </w:p>
        </w:tc>
        <w:tc>
          <w:tcPr>
            <w:tcW w:w="226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2270240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33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D8E149C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</w:tbl>
    <w:p w14:paraId="0EE945BD" w14:textId="77777777" w:rsidR="00F90A1F" w:rsidRPr="0085326C" w:rsidRDefault="00B47587">
      <w:pPr>
        <w:spacing w:after="0"/>
        <w:rPr>
          <w:rFonts w:asciiTheme="minorHAnsi" w:hAnsiTheme="minorHAnsi" w:cstheme="minorHAnsi"/>
          <w:color w:val="auto"/>
          <w:lang w:val="pl-PL"/>
        </w:rPr>
      </w:pPr>
      <w:r w:rsidRPr="0085326C">
        <w:rPr>
          <w:rFonts w:asciiTheme="minorHAnsi" w:eastAsia="Garamond" w:hAnsiTheme="minorHAnsi" w:cstheme="minorHAnsi"/>
          <w:color w:val="auto"/>
          <w:sz w:val="32"/>
          <w:lang w:val="pl-PL"/>
        </w:rPr>
        <w:t xml:space="preserve"> </w:t>
      </w:r>
    </w:p>
    <w:p w14:paraId="26250E39" w14:textId="77777777" w:rsidR="00F90A1F" w:rsidRPr="0085326C" w:rsidRDefault="00B47587">
      <w:pPr>
        <w:spacing w:after="262"/>
        <w:ind w:left="525"/>
        <w:rPr>
          <w:rFonts w:asciiTheme="minorHAnsi" w:hAnsiTheme="minorHAnsi" w:cstheme="minorHAnsi"/>
          <w:color w:val="auto"/>
          <w:lang w:val="pl-PL"/>
        </w:rPr>
      </w:pPr>
      <w:r w:rsidRPr="0085326C">
        <w:rPr>
          <w:rFonts w:asciiTheme="minorHAnsi" w:eastAsia="Arial" w:hAnsiTheme="minorHAnsi" w:cstheme="minorHAnsi"/>
          <w:color w:val="auto"/>
          <w:sz w:val="20"/>
          <w:lang w:val="pl-PL"/>
        </w:rPr>
        <w:t xml:space="preserve"> </w:t>
      </w:r>
    </w:p>
    <w:tbl>
      <w:tblPr>
        <w:tblStyle w:val="TableGrid"/>
        <w:tblpPr w:vertAnchor="page" w:horzAnchor="page" w:tblpX="1446" w:tblpY="8706"/>
        <w:tblOverlap w:val="never"/>
        <w:tblW w:w="14625" w:type="dxa"/>
        <w:tblInd w:w="0" w:type="dxa"/>
        <w:tblCellMar>
          <w:top w:w="4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7"/>
        <w:gridCol w:w="2265"/>
        <w:gridCol w:w="2265"/>
        <w:gridCol w:w="2265"/>
        <w:gridCol w:w="2265"/>
        <w:gridCol w:w="3298"/>
      </w:tblGrid>
      <w:tr w:rsidR="0085326C" w:rsidRPr="0085326C" w14:paraId="3C7DCE53" w14:textId="77777777">
        <w:trPr>
          <w:trHeight w:val="587"/>
        </w:trPr>
        <w:tc>
          <w:tcPr>
            <w:tcW w:w="2267" w:type="dxa"/>
            <w:vMerge w:val="restart"/>
            <w:tcBorders>
              <w:top w:val="nil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7F00"/>
            <w:vAlign w:val="center"/>
          </w:tcPr>
          <w:p w14:paraId="769F5AC6" w14:textId="77777777" w:rsidR="00F90A1F" w:rsidRPr="0085326C" w:rsidRDefault="00B47587">
            <w:pPr>
              <w:ind w:right="14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lastRenderedPageBreak/>
              <w:t>Numer</w:t>
            </w:r>
            <w:proofErr w:type="spellEnd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 xml:space="preserve">  </w:t>
            </w:r>
          </w:p>
          <w:p w14:paraId="5A6A555D" w14:textId="77777777" w:rsidR="00F90A1F" w:rsidRPr="0085326C" w:rsidRDefault="00B47587">
            <w:pPr>
              <w:ind w:right="18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i</w:t>
            </w:r>
            <w:proofErr w:type="spellEnd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temat</w:t>
            </w:r>
            <w:proofErr w:type="spellEnd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lekcji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7F00"/>
          </w:tcPr>
          <w:p w14:paraId="3C59BF4E" w14:textId="77777777" w:rsidR="00F90A1F" w:rsidRPr="0085326C" w:rsidRDefault="00B47587">
            <w:pPr>
              <w:ind w:left="579" w:right="544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79744" behindDoc="1" locked="0" layoutInCell="1" allowOverlap="1" wp14:anchorId="10E8389C" wp14:editId="37D0815A">
                      <wp:simplePos x="0" y="0"/>
                      <wp:positionH relativeFrom="column">
                        <wp:posOffset>1224186</wp:posOffset>
                      </wp:positionH>
                      <wp:positionV relativeFrom="paragraph">
                        <wp:posOffset>182389</wp:posOffset>
                      </wp:positionV>
                      <wp:extent cx="64666" cy="111696"/>
                      <wp:effectExtent l="0" t="0" r="0" b="0"/>
                      <wp:wrapNone/>
                      <wp:docPr id="122117" name="Group 1221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666" cy="111696"/>
                                <a:chOff x="0" y="0"/>
                                <a:chExt cx="64666" cy="111696"/>
                              </a:xfrm>
                            </wpg:grpSpPr>
                            <wps:wsp>
                              <wps:cNvPr id="7056" name="Shape 7056"/>
                              <wps:cNvSpPr/>
                              <wps:spPr>
                                <a:xfrm>
                                  <a:off x="0" y="0"/>
                                  <a:ext cx="64666" cy="1116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666" h="111696">
                                      <a:moveTo>
                                        <a:pt x="34491" y="0"/>
                                      </a:moveTo>
                                      <a:lnTo>
                                        <a:pt x="62917" y="0"/>
                                      </a:lnTo>
                                      <a:lnTo>
                                        <a:pt x="29840" y="25971"/>
                                      </a:lnTo>
                                      <a:lnTo>
                                        <a:pt x="17988" y="25971"/>
                                      </a:lnTo>
                                      <a:lnTo>
                                        <a:pt x="16706" y="37319"/>
                                      </a:lnTo>
                                      <a:cubicBezTo>
                                        <a:pt x="15987" y="36599"/>
                                        <a:pt x="17078" y="34789"/>
                                        <a:pt x="19980" y="31886"/>
                                      </a:cubicBezTo>
                                      <a:cubicBezTo>
                                        <a:pt x="25363" y="26504"/>
                                        <a:pt x="32060" y="23813"/>
                                        <a:pt x="40072" y="23813"/>
                                      </a:cubicBezTo>
                                      <a:cubicBezTo>
                                        <a:pt x="47290" y="23813"/>
                                        <a:pt x="53194" y="26107"/>
                                        <a:pt x="57783" y="30696"/>
                                      </a:cubicBezTo>
                                      <a:cubicBezTo>
                                        <a:pt x="62371" y="35285"/>
                                        <a:pt x="64666" y="41387"/>
                                        <a:pt x="64666" y="49002"/>
                                      </a:cubicBezTo>
                                      <a:lnTo>
                                        <a:pt x="64666" y="111696"/>
                                      </a:lnTo>
                                      <a:lnTo>
                                        <a:pt x="46434" y="111696"/>
                                      </a:lnTo>
                                      <a:lnTo>
                                        <a:pt x="46434" y="50192"/>
                                      </a:lnTo>
                                      <a:cubicBezTo>
                                        <a:pt x="46434" y="47489"/>
                                        <a:pt x="45554" y="45256"/>
                                        <a:pt x="43793" y="43495"/>
                                      </a:cubicBezTo>
                                      <a:cubicBezTo>
                                        <a:pt x="42032" y="41734"/>
                                        <a:pt x="39601" y="40853"/>
                                        <a:pt x="36500" y="40853"/>
                                      </a:cubicBezTo>
                                      <a:cubicBezTo>
                                        <a:pt x="33003" y="40853"/>
                                        <a:pt x="29381" y="42726"/>
                                        <a:pt x="25636" y="46472"/>
                                      </a:cubicBezTo>
                                      <a:cubicBezTo>
                                        <a:pt x="20700" y="51408"/>
                                        <a:pt x="18231" y="57807"/>
                                        <a:pt x="18231" y="65670"/>
                                      </a:cubicBezTo>
                                      <a:lnTo>
                                        <a:pt x="18231" y="111696"/>
                                      </a:lnTo>
                                      <a:lnTo>
                                        <a:pt x="0" y="111696"/>
                                      </a:lnTo>
                                      <a:lnTo>
                                        <a:pt x="0" y="23813"/>
                                      </a:lnTo>
                                      <a:lnTo>
                                        <a:pt x="13544" y="23813"/>
                                      </a:lnTo>
                                      <a:lnTo>
                                        <a:pt x="344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2117" style="width:5.0918pt;height:8.79492pt;position:absolute;z-index:-2147483382;mso-position-horizontal-relative:text;mso-position-horizontal:absolute;margin-left:96.3926pt;mso-position-vertical-relative:text;margin-top:14.3613pt;" coordsize="646,1116">
                      <v:shape id="Shape 7056" style="position:absolute;width:646;height:1116;left:0;top:0;" coordsize="64666,111696" path="m34491,0l62917,0l29840,25971l17988,25971l16706,37319c15987,36599,17078,34789,19980,31886c25363,26504,32060,23813,40072,23813c47290,23813,53194,26107,57783,30696c62371,35285,64666,41387,64666,49002l64666,111696l46434,111696l46434,50192c46434,47489,45554,45256,43793,43495c42032,41734,39601,40853,36500,40853c33003,40853,29381,42726,25636,46472c20700,51408,18231,57807,18231,65670l18231,111696l0,111696l0,23813l13544,23813l34491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80768" behindDoc="1" locked="0" layoutInCell="1" allowOverlap="1" wp14:anchorId="54FF3AE0" wp14:editId="5E8293C4">
                      <wp:simplePos x="0" y="0"/>
                      <wp:positionH relativeFrom="column">
                        <wp:posOffset>1829321</wp:posOffset>
                      </wp:positionH>
                      <wp:positionV relativeFrom="paragraph">
                        <wp:posOffset>206201</wp:posOffset>
                      </wp:positionV>
                      <wp:extent cx="67494" cy="107528"/>
                      <wp:effectExtent l="0" t="0" r="0" b="0"/>
                      <wp:wrapNone/>
                      <wp:docPr id="122118" name="Group 1221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494" cy="107528"/>
                                <a:chOff x="0" y="0"/>
                                <a:chExt cx="67494" cy="107528"/>
                              </a:xfrm>
                            </wpg:grpSpPr>
                            <wps:wsp>
                              <wps:cNvPr id="7059" name="Shape 7059"/>
                              <wps:cNvSpPr/>
                              <wps:spPr>
                                <a:xfrm>
                                  <a:off x="0" y="291"/>
                                  <a:ext cx="33202" cy="1046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202" h="104677">
                                      <a:moveTo>
                                        <a:pt x="33202" y="0"/>
                                      </a:moveTo>
                                      <a:lnTo>
                                        <a:pt x="33202" y="16505"/>
                                      </a:lnTo>
                                      <a:lnTo>
                                        <a:pt x="24445" y="21178"/>
                                      </a:lnTo>
                                      <a:cubicBezTo>
                                        <a:pt x="21791" y="23832"/>
                                        <a:pt x="20241" y="27193"/>
                                        <a:pt x="19794" y="31261"/>
                                      </a:cubicBezTo>
                                      <a:lnTo>
                                        <a:pt x="33202" y="31261"/>
                                      </a:lnTo>
                                      <a:lnTo>
                                        <a:pt x="33202" y="47111"/>
                                      </a:lnTo>
                                      <a:lnTo>
                                        <a:pt x="19422" y="47111"/>
                                      </a:lnTo>
                                      <a:cubicBezTo>
                                        <a:pt x="19422" y="57033"/>
                                        <a:pt x="21444" y="63519"/>
                                        <a:pt x="25487" y="66570"/>
                                      </a:cubicBezTo>
                                      <a:lnTo>
                                        <a:pt x="33202" y="69230"/>
                                      </a:lnTo>
                                      <a:lnTo>
                                        <a:pt x="33202" y="104677"/>
                                      </a:lnTo>
                                      <a:lnTo>
                                        <a:pt x="31747" y="104215"/>
                                      </a:lnTo>
                                      <a:cubicBezTo>
                                        <a:pt x="29632" y="102199"/>
                                        <a:pt x="28575" y="99176"/>
                                        <a:pt x="28575" y="95145"/>
                                      </a:cubicBezTo>
                                      <a:lnTo>
                                        <a:pt x="28575" y="87592"/>
                                      </a:lnTo>
                                      <a:cubicBezTo>
                                        <a:pt x="23465" y="87592"/>
                                        <a:pt x="18021" y="84703"/>
                                        <a:pt x="12241" y="78923"/>
                                      </a:cubicBezTo>
                                      <a:cubicBezTo>
                                        <a:pt x="4080" y="70762"/>
                                        <a:pt x="0" y="59104"/>
                                        <a:pt x="0" y="43948"/>
                                      </a:cubicBezTo>
                                      <a:cubicBezTo>
                                        <a:pt x="0" y="28396"/>
                                        <a:pt x="3683" y="16936"/>
                                        <a:pt x="11050" y="9569"/>
                                      </a:cubicBezTo>
                                      <a:cubicBezTo>
                                        <a:pt x="14337" y="6283"/>
                                        <a:pt x="17952" y="3818"/>
                                        <a:pt x="21896" y="2174"/>
                                      </a:cubicBezTo>
                                      <a:lnTo>
                                        <a:pt x="332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60" name="Shape 7060"/>
                              <wps:cNvSpPr/>
                              <wps:spPr>
                                <a:xfrm>
                                  <a:off x="33202" y="53578"/>
                                  <a:ext cx="34292" cy="539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92" h="53950">
                                      <a:moveTo>
                                        <a:pt x="14014" y="0"/>
                                      </a:moveTo>
                                      <a:lnTo>
                                        <a:pt x="34292" y="0"/>
                                      </a:lnTo>
                                      <a:cubicBezTo>
                                        <a:pt x="32679" y="11832"/>
                                        <a:pt x="29244" y="20377"/>
                                        <a:pt x="23985" y="25636"/>
                                      </a:cubicBezTo>
                                      <a:cubicBezTo>
                                        <a:pt x="18206" y="31415"/>
                                        <a:pt x="12761" y="34305"/>
                                        <a:pt x="7651" y="34305"/>
                                      </a:cubicBezTo>
                                      <a:lnTo>
                                        <a:pt x="7651" y="40667"/>
                                      </a:lnTo>
                                      <a:cubicBezTo>
                                        <a:pt x="7527" y="40667"/>
                                        <a:pt x="7664" y="40605"/>
                                        <a:pt x="8061" y="40481"/>
                                      </a:cubicBezTo>
                                      <a:lnTo>
                                        <a:pt x="21344" y="40481"/>
                                      </a:lnTo>
                                      <a:lnTo>
                                        <a:pt x="21344" y="53950"/>
                                      </a:lnTo>
                                      <a:lnTo>
                                        <a:pt x="8061" y="53950"/>
                                      </a:lnTo>
                                      <a:lnTo>
                                        <a:pt x="0" y="51390"/>
                                      </a:lnTo>
                                      <a:lnTo>
                                        <a:pt x="0" y="15942"/>
                                      </a:lnTo>
                                      <a:lnTo>
                                        <a:pt x="2108" y="16669"/>
                                      </a:lnTo>
                                      <a:cubicBezTo>
                                        <a:pt x="5605" y="16669"/>
                                        <a:pt x="8433" y="15590"/>
                                        <a:pt x="10591" y="13432"/>
                                      </a:cubicBezTo>
                                      <a:cubicBezTo>
                                        <a:pt x="12402" y="11596"/>
                                        <a:pt x="13543" y="7119"/>
                                        <a:pt x="1401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61" name="Shape 7061"/>
                              <wps:cNvSpPr/>
                              <wps:spPr>
                                <a:xfrm>
                                  <a:off x="33202" y="0"/>
                                  <a:ext cx="33647" cy="474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647" h="47402">
                                      <a:moveTo>
                                        <a:pt x="1512" y="0"/>
                                      </a:moveTo>
                                      <a:cubicBezTo>
                                        <a:pt x="9028" y="0"/>
                                        <a:pt x="15862" y="2629"/>
                                        <a:pt x="22013" y="7888"/>
                                      </a:cubicBezTo>
                                      <a:cubicBezTo>
                                        <a:pt x="29926" y="14486"/>
                                        <a:pt x="33647" y="27657"/>
                                        <a:pt x="33175" y="47402"/>
                                      </a:cubicBezTo>
                                      <a:lnTo>
                                        <a:pt x="0" y="47402"/>
                                      </a:lnTo>
                                      <a:lnTo>
                                        <a:pt x="0" y="31552"/>
                                      </a:lnTo>
                                      <a:lnTo>
                                        <a:pt x="13381" y="31552"/>
                                      </a:lnTo>
                                      <a:cubicBezTo>
                                        <a:pt x="13629" y="26615"/>
                                        <a:pt x="12141" y="22696"/>
                                        <a:pt x="8917" y="19794"/>
                                      </a:cubicBezTo>
                                      <a:cubicBezTo>
                                        <a:pt x="6064" y="17264"/>
                                        <a:pt x="3311" y="16148"/>
                                        <a:pt x="657" y="16446"/>
                                      </a:cubicBezTo>
                                      <a:lnTo>
                                        <a:pt x="0" y="16796"/>
                                      </a:lnTo>
                                      <a:lnTo>
                                        <a:pt x="0" y="291"/>
                                      </a:lnTo>
                                      <a:lnTo>
                                        <a:pt x="15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2118" style="width:5.31445pt;height:8.4668pt;position:absolute;z-index:-2147483378;mso-position-horizontal-relative:text;mso-position-horizontal:absolute;margin-left:144.041pt;mso-position-vertical-relative:text;margin-top:16.2363pt;" coordsize="674,1075">
                      <v:shape id="Shape 7059" style="position:absolute;width:332;height:1046;left:0;top:2;" coordsize="33202,104677" path="m33202,0l33202,16505l24445,21178c21791,23832,20241,27193,19794,31261l33202,31261l33202,47111l19422,47111c19422,57033,21444,63519,25487,66570l33202,69230l33202,104677l31747,104215c29632,102199,28575,99176,28575,95145l28575,87592c23465,87592,18021,84703,12241,78923c4080,70762,0,59104,0,43948c0,28396,3683,16936,11050,9569c14337,6283,17952,3818,21896,2174l33202,0x">
                        <v:stroke weight="0pt" endcap="flat" joinstyle="miter" miterlimit="10" on="false" color="#000000" opacity="0"/>
                        <v:fill on="true" color="#ffffff"/>
                      </v:shape>
                      <v:shape id="Shape 7060" style="position:absolute;width:342;height:539;left:332;top:535;" coordsize="34292,53950" path="m14014,0l34292,0c32679,11832,29244,20377,23985,25636c18206,31415,12761,34305,7651,34305l7651,40667c7527,40667,7664,40605,8061,40481l21344,40481l21344,53950l8061,53950l0,51390l0,15942l2108,16669c5605,16669,8433,15590,10591,13432c12402,11596,13543,7119,14014,0x">
                        <v:stroke weight="0pt" endcap="flat" joinstyle="miter" miterlimit="10" on="false" color="#000000" opacity="0"/>
                        <v:fill on="true" color="#ffffff"/>
                      </v:shape>
                      <v:shape id="Shape 7061" style="position:absolute;width:336;height:474;left:332;top:0;" coordsize="33647,47402" path="m1512,0c9028,0,15862,2629,22013,7888c29926,14486,33647,27657,33175,47402l0,47402l0,31552l13381,31552c13629,26615,12141,22696,8917,19794c6064,17264,3311,16148,657,16446l0,16796l0,291l1512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Wymagania podstawowe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Ucze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na ocen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: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 </w:t>
            </w:r>
          </w:p>
        </w:tc>
        <w:tc>
          <w:tcPr>
            <w:tcW w:w="7828" w:type="dxa"/>
            <w:gridSpan w:val="3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7F00"/>
          </w:tcPr>
          <w:p w14:paraId="5A0CEA1A" w14:textId="77777777" w:rsidR="00F90A1F" w:rsidRPr="0085326C" w:rsidRDefault="00B47587">
            <w:pPr>
              <w:ind w:left="1914" w:right="1874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81792" behindDoc="1" locked="0" layoutInCell="1" allowOverlap="1" wp14:anchorId="526BB1B9" wp14:editId="088DF927">
                      <wp:simplePos x="0" y="0"/>
                      <wp:positionH relativeFrom="column">
                        <wp:posOffset>2271936</wp:posOffset>
                      </wp:positionH>
                      <wp:positionV relativeFrom="paragraph">
                        <wp:posOffset>182389</wp:posOffset>
                      </wp:positionV>
                      <wp:extent cx="64666" cy="111696"/>
                      <wp:effectExtent l="0" t="0" r="0" b="0"/>
                      <wp:wrapNone/>
                      <wp:docPr id="122142" name="Group 1221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666" cy="111696"/>
                                <a:chOff x="0" y="0"/>
                                <a:chExt cx="64666" cy="111696"/>
                              </a:xfrm>
                            </wpg:grpSpPr>
                            <wps:wsp>
                              <wps:cNvPr id="7068" name="Shape 7068"/>
                              <wps:cNvSpPr/>
                              <wps:spPr>
                                <a:xfrm>
                                  <a:off x="0" y="0"/>
                                  <a:ext cx="64666" cy="11169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666" h="111696">
                                      <a:moveTo>
                                        <a:pt x="34491" y="0"/>
                                      </a:moveTo>
                                      <a:lnTo>
                                        <a:pt x="62917" y="0"/>
                                      </a:lnTo>
                                      <a:lnTo>
                                        <a:pt x="29840" y="25971"/>
                                      </a:lnTo>
                                      <a:lnTo>
                                        <a:pt x="17988" y="25971"/>
                                      </a:lnTo>
                                      <a:lnTo>
                                        <a:pt x="16706" y="37319"/>
                                      </a:lnTo>
                                      <a:cubicBezTo>
                                        <a:pt x="15987" y="36599"/>
                                        <a:pt x="17078" y="34789"/>
                                        <a:pt x="19980" y="31886"/>
                                      </a:cubicBezTo>
                                      <a:cubicBezTo>
                                        <a:pt x="25363" y="26504"/>
                                        <a:pt x="32060" y="23813"/>
                                        <a:pt x="40072" y="23813"/>
                                      </a:cubicBezTo>
                                      <a:cubicBezTo>
                                        <a:pt x="47290" y="23813"/>
                                        <a:pt x="53194" y="26107"/>
                                        <a:pt x="57783" y="30696"/>
                                      </a:cubicBezTo>
                                      <a:cubicBezTo>
                                        <a:pt x="62371" y="35285"/>
                                        <a:pt x="64666" y="41387"/>
                                        <a:pt x="64666" y="49002"/>
                                      </a:cubicBezTo>
                                      <a:lnTo>
                                        <a:pt x="64666" y="111696"/>
                                      </a:lnTo>
                                      <a:lnTo>
                                        <a:pt x="46434" y="111696"/>
                                      </a:lnTo>
                                      <a:lnTo>
                                        <a:pt x="46434" y="50192"/>
                                      </a:lnTo>
                                      <a:cubicBezTo>
                                        <a:pt x="46434" y="47489"/>
                                        <a:pt x="45554" y="45256"/>
                                        <a:pt x="43793" y="43495"/>
                                      </a:cubicBezTo>
                                      <a:cubicBezTo>
                                        <a:pt x="42032" y="41734"/>
                                        <a:pt x="39601" y="40853"/>
                                        <a:pt x="36500" y="40853"/>
                                      </a:cubicBezTo>
                                      <a:cubicBezTo>
                                        <a:pt x="33003" y="40853"/>
                                        <a:pt x="29381" y="42726"/>
                                        <a:pt x="25636" y="46472"/>
                                      </a:cubicBezTo>
                                      <a:cubicBezTo>
                                        <a:pt x="20700" y="51408"/>
                                        <a:pt x="18231" y="57807"/>
                                        <a:pt x="18231" y="65670"/>
                                      </a:cubicBezTo>
                                      <a:lnTo>
                                        <a:pt x="18231" y="111696"/>
                                      </a:lnTo>
                                      <a:lnTo>
                                        <a:pt x="0" y="111696"/>
                                      </a:lnTo>
                                      <a:lnTo>
                                        <a:pt x="0" y="23813"/>
                                      </a:lnTo>
                                      <a:lnTo>
                                        <a:pt x="13544" y="23813"/>
                                      </a:lnTo>
                                      <a:lnTo>
                                        <a:pt x="344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2142" style="width:5.0918pt;height:8.79492pt;position:absolute;z-index:-2147483370;mso-position-horizontal-relative:text;mso-position-horizontal:absolute;margin-left:178.893pt;mso-position-vertical-relative:text;margin-top:14.3613pt;" coordsize="646,1116">
                      <v:shape id="Shape 7068" style="position:absolute;width:646;height:1116;left:0;top:0;" coordsize="64666,111696" path="m34491,0l62917,0l29840,25971l17988,25971l16706,37319c15987,36599,17078,34789,19980,31886c25363,26504,32060,23813,40072,23813c47290,23813,53194,26107,57783,30696c62371,35285,64666,41387,64666,49002l64666,111696l46434,111696l46434,50192c46434,47489,45554,45256,43793,43495c42032,41734,39601,40853,36500,40853c33003,40853,29381,42726,25636,46472c20700,51408,18231,57807,18231,65670l18231,111696l0,111696l0,23813l13544,23813l34491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82816" behindDoc="1" locked="0" layoutInCell="1" allowOverlap="1" wp14:anchorId="499BF2B5" wp14:editId="7EBAE3AA">
                      <wp:simplePos x="0" y="0"/>
                      <wp:positionH relativeFrom="column">
                        <wp:posOffset>2877071</wp:posOffset>
                      </wp:positionH>
                      <wp:positionV relativeFrom="paragraph">
                        <wp:posOffset>206201</wp:posOffset>
                      </wp:positionV>
                      <wp:extent cx="67494" cy="107528"/>
                      <wp:effectExtent l="0" t="0" r="0" b="0"/>
                      <wp:wrapNone/>
                      <wp:docPr id="122143" name="Group 1221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494" cy="107528"/>
                                <a:chOff x="0" y="0"/>
                                <a:chExt cx="67494" cy="107528"/>
                              </a:xfrm>
                            </wpg:grpSpPr>
                            <wps:wsp>
                              <wps:cNvPr id="7071" name="Shape 7071"/>
                              <wps:cNvSpPr/>
                              <wps:spPr>
                                <a:xfrm>
                                  <a:off x="0" y="291"/>
                                  <a:ext cx="33202" cy="1046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202" h="104677">
                                      <a:moveTo>
                                        <a:pt x="33202" y="0"/>
                                      </a:moveTo>
                                      <a:lnTo>
                                        <a:pt x="33202" y="16505"/>
                                      </a:lnTo>
                                      <a:lnTo>
                                        <a:pt x="24445" y="21178"/>
                                      </a:lnTo>
                                      <a:cubicBezTo>
                                        <a:pt x="21791" y="23832"/>
                                        <a:pt x="20241" y="27193"/>
                                        <a:pt x="19794" y="31261"/>
                                      </a:cubicBezTo>
                                      <a:lnTo>
                                        <a:pt x="33202" y="31261"/>
                                      </a:lnTo>
                                      <a:lnTo>
                                        <a:pt x="33202" y="47111"/>
                                      </a:lnTo>
                                      <a:lnTo>
                                        <a:pt x="19422" y="47111"/>
                                      </a:lnTo>
                                      <a:cubicBezTo>
                                        <a:pt x="19422" y="57033"/>
                                        <a:pt x="21444" y="63519"/>
                                        <a:pt x="25487" y="66570"/>
                                      </a:cubicBezTo>
                                      <a:lnTo>
                                        <a:pt x="33202" y="69230"/>
                                      </a:lnTo>
                                      <a:lnTo>
                                        <a:pt x="33202" y="104677"/>
                                      </a:lnTo>
                                      <a:lnTo>
                                        <a:pt x="31747" y="104215"/>
                                      </a:lnTo>
                                      <a:cubicBezTo>
                                        <a:pt x="29632" y="102199"/>
                                        <a:pt x="28575" y="99176"/>
                                        <a:pt x="28575" y="95145"/>
                                      </a:cubicBezTo>
                                      <a:lnTo>
                                        <a:pt x="28575" y="87592"/>
                                      </a:lnTo>
                                      <a:cubicBezTo>
                                        <a:pt x="23465" y="87592"/>
                                        <a:pt x="18021" y="84703"/>
                                        <a:pt x="12241" y="78923"/>
                                      </a:cubicBezTo>
                                      <a:cubicBezTo>
                                        <a:pt x="4080" y="70762"/>
                                        <a:pt x="0" y="59104"/>
                                        <a:pt x="0" y="43948"/>
                                      </a:cubicBezTo>
                                      <a:cubicBezTo>
                                        <a:pt x="0" y="28396"/>
                                        <a:pt x="3683" y="16936"/>
                                        <a:pt x="11050" y="9569"/>
                                      </a:cubicBezTo>
                                      <a:cubicBezTo>
                                        <a:pt x="14337" y="6283"/>
                                        <a:pt x="17952" y="3818"/>
                                        <a:pt x="21896" y="2174"/>
                                      </a:cubicBezTo>
                                      <a:lnTo>
                                        <a:pt x="3320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72" name="Shape 7072"/>
                              <wps:cNvSpPr/>
                              <wps:spPr>
                                <a:xfrm>
                                  <a:off x="33202" y="53578"/>
                                  <a:ext cx="34292" cy="539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92" h="53950">
                                      <a:moveTo>
                                        <a:pt x="14014" y="0"/>
                                      </a:moveTo>
                                      <a:lnTo>
                                        <a:pt x="34292" y="0"/>
                                      </a:lnTo>
                                      <a:cubicBezTo>
                                        <a:pt x="32679" y="11832"/>
                                        <a:pt x="29244" y="20377"/>
                                        <a:pt x="23985" y="25636"/>
                                      </a:cubicBezTo>
                                      <a:cubicBezTo>
                                        <a:pt x="18206" y="31415"/>
                                        <a:pt x="12761" y="34305"/>
                                        <a:pt x="7651" y="34305"/>
                                      </a:cubicBezTo>
                                      <a:lnTo>
                                        <a:pt x="7651" y="40667"/>
                                      </a:lnTo>
                                      <a:cubicBezTo>
                                        <a:pt x="7527" y="40667"/>
                                        <a:pt x="7664" y="40605"/>
                                        <a:pt x="8061" y="40481"/>
                                      </a:cubicBezTo>
                                      <a:lnTo>
                                        <a:pt x="21344" y="40481"/>
                                      </a:lnTo>
                                      <a:lnTo>
                                        <a:pt x="21344" y="53950"/>
                                      </a:lnTo>
                                      <a:lnTo>
                                        <a:pt x="8061" y="53950"/>
                                      </a:lnTo>
                                      <a:lnTo>
                                        <a:pt x="0" y="51390"/>
                                      </a:lnTo>
                                      <a:lnTo>
                                        <a:pt x="0" y="15942"/>
                                      </a:lnTo>
                                      <a:lnTo>
                                        <a:pt x="2108" y="16669"/>
                                      </a:lnTo>
                                      <a:cubicBezTo>
                                        <a:pt x="5605" y="16669"/>
                                        <a:pt x="8433" y="15590"/>
                                        <a:pt x="10591" y="13432"/>
                                      </a:cubicBezTo>
                                      <a:cubicBezTo>
                                        <a:pt x="12402" y="11596"/>
                                        <a:pt x="13543" y="7119"/>
                                        <a:pt x="1401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73" name="Shape 7073"/>
                              <wps:cNvSpPr/>
                              <wps:spPr>
                                <a:xfrm>
                                  <a:off x="33202" y="0"/>
                                  <a:ext cx="33647" cy="474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647" h="47402">
                                      <a:moveTo>
                                        <a:pt x="1512" y="0"/>
                                      </a:moveTo>
                                      <a:cubicBezTo>
                                        <a:pt x="9028" y="0"/>
                                        <a:pt x="15862" y="2629"/>
                                        <a:pt x="22013" y="7888"/>
                                      </a:cubicBezTo>
                                      <a:cubicBezTo>
                                        <a:pt x="29926" y="14486"/>
                                        <a:pt x="33647" y="27657"/>
                                        <a:pt x="33175" y="47402"/>
                                      </a:cubicBezTo>
                                      <a:lnTo>
                                        <a:pt x="0" y="47402"/>
                                      </a:lnTo>
                                      <a:lnTo>
                                        <a:pt x="0" y="31552"/>
                                      </a:lnTo>
                                      <a:lnTo>
                                        <a:pt x="13381" y="31552"/>
                                      </a:lnTo>
                                      <a:cubicBezTo>
                                        <a:pt x="13629" y="26615"/>
                                        <a:pt x="12141" y="22696"/>
                                        <a:pt x="8917" y="19794"/>
                                      </a:cubicBezTo>
                                      <a:cubicBezTo>
                                        <a:pt x="6064" y="17264"/>
                                        <a:pt x="3311" y="16148"/>
                                        <a:pt x="657" y="16446"/>
                                      </a:cubicBezTo>
                                      <a:lnTo>
                                        <a:pt x="0" y="16796"/>
                                      </a:lnTo>
                                      <a:lnTo>
                                        <a:pt x="0" y="291"/>
                                      </a:lnTo>
                                      <a:lnTo>
                                        <a:pt x="15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2143" style="width:5.31445pt;height:8.4668pt;position:absolute;z-index:-2147483366;mso-position-horizontal-relative:text;mso-position-horizontal:absolute;margin-left:226.541pt;mso-position-vertical-relative:text;margin-top:16.2363pt;" coordsize="674,1075">
                      <v:shape id="Shape 7071" style="position:absolute;width:332;height:1046;left:0;top:2;" coordsize="33202,104677" path="m33202,0l33202,16505l24445,21178c21791,23832,20241,27193,19794,31261l33202,31261l33202,47111l19422,47111c19422,57033,21444,63519,25487,66570l33202,69230l33202,104677l31747,104215c29632,102199,28575,99176,28575,95145l28575,87592c23465,87592,18021,84703,12241,78923c4080,70762,0,59104,0,43948c0,28396,3683,16936,11050,9569c14337,6283,17952,3818,21896,2174l33202,0x">
                        <v:stroke weight="0pt" endcap="flat" joinstyle="miter" miterlimit="10" on="false" color="#000000" opacity="0"/>
                        <v:fill on="true" color="#ffffff"/>
                      </v:shape>
                      <v:shape id="Shape 7072" style="position:absolute;width:342;height:539;left:332;top:535;" coordsize="34292,53950" path="m14014,0l34292,0c32679,11832,29244,20377,23985,25636c18206,31415,12761,34305,7651,34305l7651,40667c7527,40667,7664,40605,8061,40481l21344,40481l21344,53950l8061,53950l0,51390l0,15942l2108,16669c5605,16669,8433,15590,10591,13432c12402,11596,13543,7119,14014,0x">
                        <v:stroke weight="0pt" endcap="flat" joinstyle="miter" miterlimit="10" on="false" color="#000000" opacity="0"/>
                        <v:fill on="true" color="#ffffff"/>
                      </v:shape>
                      <v:shape id="Shape 7073" style="position:absolute;width:336;height:474;left:332;top:0;" coordsize="33647,47402" path="m1512,0c9028,0,15862,2629,22013,7888c29926,14486,33647,27657,33175,47402l0,47402l0,31552l13381,31552c13629,26615,12141,22696,8917,19794c6064,17264,3311,16148,657,16446l0,16796l0,291l1512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Wymagania ponadpodstawowe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Ucze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na ocen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: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 </w:t>
            </w:r>
          </w:p>
        </w:tc>
      </w:tr>
      <w:tr w:rsidR="0085326C" w:rsidRPr="0085326C" w14:paraId="790E1803" w14:textId="77777777">
        <w:trPr>
          <w:trHeight w:val="298"/>
        </w:trPr>
        <w:tc>
          <w:tcPr>
            <w:tcW w:w="0" w:type="auto"/>
            <w:vMerge/>
            <w:tcBorders>
              <w:top w:val="nil"/>
              <w:left w:val="single" w:sz="6" w:space="0" w:color="FFFFFF"/>
              <w:bottom w:val="single" w:sz="6" w:space="0" w:color="000000"/>
              <w:right w:val="single" w:sz="6" w:space="0" w:color="FFFFFF"/>
            </w:tcBorders>
          </w:tcPr>
          <w:p w14:paraId="416108B0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5" w:type="dxa"/>
            <w:tcBorders>
              <w:top w:val="single" w:sz="6" w:space="0" w:color="FFFFFF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7F00"/>
          </w:tcPr>
          <w:p w14:paraId="42972D2A" w14:textId="77777777" w:rsidR="00F90A1F" w:rsidRPr="0085326C" w:rsidRDefault="00B47587">
            <w:pPr>
              <w:ind w:right="32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83840" behindDoc="1" locked="0" layoutInCell="1" allowOverlap="1" wp14:anchorId="62BCEFC2" wp14:editId="0546E130">
                      <wp:simplePos x="0" y="0"/>
                      <wp:positionH relativeFrom="column">
                        <wp:posOffset>951756</wp:posOffset>
                      </wp:positionH>
                      <wp:positionV relativeFrom="paragraph">
                        <wp:posOffset>27936</wp:posOffset>
                      </wp:positionV>
                      <wp:extent cx="214759" cy="107528"/>
                      <wp:effectExtent l="0" t="0" r="0" b="0"/>
                      <wp:wrapNone/>
                      <wp:docPr id="122170" name="Group 1221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759" cy="107528"/>
                                <a:chOff x="0" y="0"/>
                                <a:chExt cx="214759" cy="107528"/>
                              </a:xfrm>
                            </wpg:grpSpPr>
                            <wps:wsp>
                              <wps:cNvPr id="7078" name="Shape 7078"/>
                              <wps:cNvSpPr/>
                              <wps:spPr>
                                <a:xfrm>
                                  <a:off x="0" y="32245"/>
                                  <a:ext cx="32928" cy="556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928" h="55638">
                                      <a:moveTo>
                                        <a:pt x="32928" y="0"/>
                                      </a:moveTo>
                                      <a:lnTo>
                                        <a:pt x="32928" y="17902"/>
                                      </a:lnTo>
                                      <a:lnTo>
                                        <a:pt x="32705" y="17985"/>
                                      </a:lnTo>
                                      <a:cubicBezTo>
                                        <a:pt x="28439" y="19399"/>
                                        <a:pt x="25090" y="21321"/>
                                        <a:pt x="22659" y="23752"/>
                                      </a:cubicBezTo>
                                      <a:cubicBezTo>
                                        <a:pt x="21295" y="25116"/>
                                        <a:pt x="20613" y="27150"/>
                                        <a:pt x="20613" y="29854"/>
                                      </a:cubicBezTo>
                                      <a:cubicBezTo>
                                        <a:pt x="20613" y="32955"/>
                                        <a:pt x="21295" y="35187"/>
                                        <a:pt x="22659" y="36551"/>
                                      </a:cubicBezTo>
                                      <a:cubicBezTo>
                                        <a:pt x="24023" y="37916"/>
                                        <a:pt x="26454" y="38598"/>
                                        <a:pt x="29952" y="38598"/>
                                      </a:cubicBezTo>
                                      <a:lnTo>
                                        <a:pt x="32928" y="37681"/>
                                      </a:lnTo>
                                      <a:lnTo>
                                        <a:pt x="32928" y="53758"/>
                                      </a:lnTo>
                                      <a:lnTo>
                                        <a:pt x="26380" y="55638"/>
                                      </a:lnTo>
                                      <a:cubicBezTo>
                                        <a:pt x="18368" y="55638"/>
                                        <a:pt x="11869" y="53146"/>
                                        <a:pt x="6883" y="48160"/>
                                      </a:cubicBezTo>
                                      <a:cubicBezTo>
                                        <a:pt x="2294" y="43571"/>
                                        <a:pt x="0" y="37866"/>
                                        <a:pt x="0" y="31045"/>
                                      </a:cubicBezTo>
                                      <a:cubicBezTo>
                                        <a:pt x="0" y="23826"/>
                                        <a:pt x="2493" y="17725"/>
                                        <a:pt x="7479" y="12739"/>
                                      </a:cubicBezTo>
                                      <a:cubicBezTo>
                                        <a:pt x="11819" y="8398"/>
                                        <a:pt x="16805" y="5359"/>
                                        <a:pt x="22436" y="3623"/>
                                      </a:cubicBezTo>
                                      <a:lnTo>
                                        <a:pt x="329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79" name="Shape 7079"/>
                              <wps:cNvSpPr/>
                              <wps:spPr>
                                <a:xfrm>
                                  <a:off x="2828" y="440"/>
                                  <a:ext cx="30100" cy="32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100" h="32675">
                                      <a:moveTo>
                                        <a:pt x="30100" y="0"/>
                                      </a:moveTo>
                                      <a:lnTo>
                                        <a:pt x="30100" y="17033"/>
                                      </a:lnTo>
                                      <a:lnTo>
                                        <a:pt x="23999" y="19243"/>
                                      </a:lnTo>
                                      <a:cubicBezTo>
                                        <a:pt x="21369" y="21872"/>
                                        <a:pt x="19819" y="26350"/>
                                        <a:pt x="19348" y="32675"/>
                                      </a:cubicBezTo>
                                      <a:lnTo>
                                        <a:pt x="0" y="32675"/>
                                      </a:lnTo>
                                      <a:cubicBezTo>
                                        <a:pt x="546" y="21711"/>
                                        <a:pt x="3683" y="13364"/>
                                        <a:pt x="9413" y="7634"/>
                                      </a:cubicBezTo>
                                      <a:lnTo>
                                        <a:pt x="30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80" name="Shape 7080"/>
                              <wps:cNvSpPr/>
                              <wps:spPr>
                                <a:xfrm>
                                  <a:off x="32928" y="0"/>
                                  <a:ext cx="41858" cy="1075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858" h="107528">
                                      <a:moveTo>
                                        <a:pt x="1191" y="0"/>
                                      </a:moveTo>
                                      <a:cubicBezTo>
                                        <a:pt x="11584" y="0"/>
                                        <a:pt x="19075" y="2294"/>
                                        <a:pt x="23664" y="6883"/>
                                      </a:cubicBezTo>
                                      <a:cubicBezTo>
                                        <a:pt x="28253" y="11472"/>
                                        <a:pt x="30547" y="17177"/>
                                        <a:pt x="30547" y="23999"/>
                                      </a:cubicBezTo>
                                      <a:lnTo>
                                        <a:pt x="30547" y="71028"/>
                                      </a:lnTo>
                                      <a:cubicBezTo>
                                        <a:pt x="30547" y="75096"/>
                                        <a:pt x="33151" y="80714"/>
                                        <a:pt x="38360" y="87883"/>
                                      </a:cubicBezTo>
                                      <a:lnTo>
                                        <a:pt x="28166" y="87883"/>
                                      </a:lnTo>
                                      <a:lnTo>
                                        <a:pt x="28166" y="94245"/>
                                      </a:lnTo>
                                      <a:cubicBezTo>
                                        <a:pt x="28042" y="94245"/>
                                        <a:pt x="28178" y="94183"/>
                                        <a:pt x="28575" y="94059"/>
                                      </a:cubicBezTo>
                                      <a:lnTo>
                                        <a:pt x="41858" y="94059"/>
                                      </a:lnTo>
                                      <a:lnTo>
                                        <a:pt x="41858" y="107528"/>
                                      </a:lnTo>
                                      <a:lnTo>
                                        <a:pt x="28575" y="107528"/>
                                      </a:lnTo>
                                      <a:cubicBezTo>
                                        <a:pt x="20117" y="107528"/>
                                        <a:pt x="15887" y="103498"/>
                                        <a:pt x="15887" y="95436"/>
                                      </a:cubicBezTo>
                                      <a:lnTo>
                                        <a:pt x="17859" y="85911"/>
                                      </a:lnTo>
                                      <a:lnTo>
                                        <a:pt x="16557" y="87883"/>
                                      </a:lnTo>
                                      <a:cubicBezTo>
                                        <a:pt x="13729" y="85055"/>
                                        <a:pt x="12464" y="83207"/>
                                        <a:pt x="12762" y="82339"/>
                                      </a:cubicBezTo>
                                      <a:lnTo>
                                        <a:pt x="0" y="86003"/>
                                      </a:lnTo>
                                      <a:lnTo>
                                        <a:pt x="0" y="69926"/>
                                      </a:lnTo>
                                      <a:lnTo>
                                        <a:pt x="5330" y="68284"/>
                                      </a:lnTo>
                                      <a:cubicBezTo>
                                        <a:pt x="7879" y="66579"/>
                                        <a:pt x="10207" y="64021"/>
                                        <a:pt x="12316" y="60610"/>
                                      </a:cubicBezTo>
                                      <a:lnTo>
                                        <a:pt x="12316" y="45579"/>
                                      </a:lnTo>
                                      <a:lnTo>
                                        <a:pt x="0" y="50147"/>
                                      </a:lnTo>
                                      <a:lnTo>
                                        <a:pt x="0" y="32245"/>
                                      </a:lnTo>
                                      <a:lnTo>
                                        <a:pt x="4270" y="30770"/>
                                      </a:lnTo>
                                      <a:cubicBezTo>
                                        <a:pt x="7686" y="29456"/>
                                        <a:pt x="9599" y="28525"/>
                                        <a:pt x="10009" y="27980"/>
                                      </a:cubicBezTo>
                                      <a:cubicBezTo>
                                        <a:pt x="11547" y="26144"/>
                                        <a:pt x="12316" y="24420"/>
                                        <a:pt x="12316" y="22808"/>
                                      </a:cubicBezTo>
                                      <a:cubicBezTo>
                                        <a:pt x="12316" y="21419"/>
                                        <a:pt x="11509" y="20055"/>
                                        <a:pt x="9897" y="18715"/>
                                      </a:cubicBezTo>
                                      <a:cubicBezTo>
                                        <a:pt x="8508" y="17599"/>
                                        <a:pt x="5606" y="17041"/>
                                        <a:pt x="1191" y="17041"/>
                                      </a:cubicBezTo>
                                      <a:lnTo>
                                        <a:pt x="0" y="17472"/>
                                      </a:lnTo>
                                      <a:lnTo>
                                        <a:pt x="0" y="440"/>
                                      </a:lnTo>
                                      <a:lnTo>
                                        <a:pt x="11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83" name="Shape 7083"/>
                              <wps:cNvSpPr/>
                              <wps:spPr>
                                <a:xfrm>
                                  <a:off x="139973" y="32245"/>
                                  <a:ext cx="32928" cy="556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928" h="55638">
                                      <a:moveTo>
                                        <a:pt x="32928" y="0"/>
                                      </a:moveTo>
                                      <a:lnTo>
                                        <a:pt x="32928" y="17902"/>
                                      </a:lnTo>
                                      <a:lnTo>
                                        <a:pt x="32705" y="17985"/>
                                      </a:lnTo>
                                      <a:cubicBezTo>
                                        <a:pt x="28439" y="19399"/>
                                        <a:pt x="25090" y="21321"/>
                                        <a:pt x="22659" y="23752"/>
                                      </a:cubicBezTo>
                                      <a:cubicBezTo>
                                        <a:pt x="21295" y="25116"/>
                                        <a:pt x="20613" y="27150"/>
                                        <a:pt x="20613" y="29854"/>
                                      </a:cubicBezTo>
                                      <a:cubicBezTo>
                                        <a:pt x="20613" y="32955"/>
                                        <a:pt x="21295" y="35187"/>
                                        <a:pt x="22659" y="36551"/>
                                      </a:cubicBezTo>
                                      <a:cubicBezTo>
                                        <a:pt x="24023" y="37916"/>
                                        <a:pt x="26454" y="38598"/>
                                        <a:pt x="29952" y="38598"/>
                                      </a:cubicBezTo>
                                      <a:lnTo>
                                        <a:pt x="32928" y="37681"/>
                                      </a:lnTo>
                                      <a:lnTo>
                                        <a:pt x="32928" y="53758"/>
                                      </a:lnTo>
                                      <a:lnTo>
                                        <a:pt x="26380" y="55638"/>
                                      </a:lnTo>
                                      <a:cubicBezTo>
                                        <a:pt x="18368" y="55638"/>
                                        <a:pt x="11869" y="53146"/>
                                        <a:pt x="6883" y="48160"/>
                                      </a:cubicBezTo>
                                      <a:cubicBezTo>
                                        <a:pt x="2294" y="43571"/>
                                        <a:pt x="0" y="37866"/>
                                        <a:pt x="0" y="31045"/>
                                      </a:cubicBezTo>
                                      <a:cubicBezTo>
                                        <a:pt x="0" y="23826"/>
                                        <a:pt x="2493" y="17725"/>
                                        <a:pt x="7479" y="12739"/>
                                      </a:cubicBezTo>
                                      <a:cubicBezTo>
                                        <a:pt x="11819" y="8398"/>
                                        <a:pt x="16805" y="5359"/>
                                        <a:pt x="22436" y="3623"/>
                                      </a:cubicBezTo>
                                      <a:lnTo>
                                        <a:pt x="329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84" name="Shape 7084"/>
                              <wps:cNvSpPr/>
                              <wps:spPr>
                                <a:xfrm>
                                  <a:off x="142801" y="440"/>
                                  <a:ext cx="30100" cy="32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100" h="32675">
                                      <a:moveTo>
                                        <a:pt x="30100" y="0"/>
                                      </a:moveTo>
                                      <a:lnTo>
                                        <a:pt x="30100" y="17033"/>
                                      </a:lnTo>
                                      <a:lnTo>
                                        <a:pt x="23999" y="19243"/>
                                      </a:lnTo>
                                      <a:cubicBezTo>
                                        <a:pt x="21369" y="21872"/>
                                        <a:pt x="19819" y="26350"/>
                                        <a:pt x="19348" y="32675"/>
                                      </a:cubicBezTo>
                                      <a:lnTo>
                                        <a:pt x="0" y="32675"/>
                                      </a:lnTo>
                                      <a:cubicBezTo>
                                        <a:pt x="546" y="21711"/>
                                        <a:pt x="3683" y="13364"/>
                                        <a:pt x="9413" y="7634"/>
                                      </a:cubicBezTo>
                                      <a:lnTo>
                                        <a:pt x="30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85" name="Shape 7085"/>
                              <wps:cNvSpPr/>
                              <wps:spPr>
                                <a:xfrm>
                                  <a:off x="172901" y="0"/>
                                  <a:ext cx="41858" cy="1075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858" h="107528">
                                      <a:moveTo>
                                        <a:pt x="1191" y="0"/>
                                      </a:moveTo>
                                      <a:cubicBezTo>
                                        <a:pt x="11584" y="0"/>
                                        <a:pt x="19075" y="2294"/>
                                        <a:pt x="23664" y="6883"/>
                                      </a:cubicBezTo>
                                      <a:cubicBezTo>
                                        <a:pt x="28253" y="11472"/>
                                        <a:pt x="30547" y="17177"/>
                                        <a:pt x="30547" y="23999"/>
                                      </a:cubicBezTo>
                                      <a:lnTo>
                                        <a:pt x="30547" y="71028"/>
                                      </a:lnTo>
                                      <a:cubicBezTo>
                                        <a:pt x="30547" y="75096"/>
                                        <a:pt x="33151" y="80714"/>
                                        <a:pt x="38360" y="87883"/>
                                      </a:cubicBezTo>
                                      <a:lnTo>
                                        <a:pt x="28166" y="87883"/>
                                      </a:lnTo>
                                      <a:lnTo>
                                        <a:pt x="28166" y="94245"/>
                                      </a:lnTo>
                                      <a:cubicBezTo>
                                        <a:pt x="28042" y="94245"/>
                                        <a:pt x="28178" y="94183"/>
                                        <a:pt x="28575" y="94059"/>
                                      </a:cubicBezTo>
                                      <a:lnTo>
                                        <a:pt x="41858" y="94059"/>
                                      </a:lnTo>
                                      <a:lnTo>
                                        <a:pt x="41858" y="107528"/>
                                      </a:lnTo>
                                      <a:lnTo>
                                        <a:pt x="28575" y="107528"/>
                                      </a:lnTo>
                                      <a:cubicBezTo>
                                        <a:pt x="20117" y="107528"/>
                                        <a:pt x="15887" y="103498"/>
                                        <a:pt x="15887" y="95436"/>
                                      </a:cubicBezTo>
                                      <a:lnTo>
                                        <a:pt x="17859" y="85911"/>
                                      </a:lnTo>
                                      <a:lnTo>
                                        <a:pt x="16557" y="87883"/>
                                      </a:lnTo>
                                      <a:cubicBezTo>
                                        <a:pt x="13729" y="85055"/>
                                        <a:pt x="12464" y="83207"/>
                                        <a:pt x="12762" y="82339"/>
                                      </a:cubicBezTo>
                                      <a:lnTo>
                                        <a:pt x="0" y="86003"/>
                                      </a:lnTo>
                                      <a:lnTo>
                                        <a:pt x="0" y="69926"/>
                                      </a:lnTo>
                                      <a:lnTo>
                                        <a:pt x="5330" y="68284"/>
                                      </a:lnTo>
                                      <a:cubicBezTo>
                                        <a:pt x="7879" y="66579"/>
                                        <a:pt x="10207" y="64021"/>
                                        <a:pt x="12316" y="60610"/>
                                      </a:cubicBezTo>
                                      <a:lnTo>
                                        <a:pt x="12316" y="45579"/>
                                      </a:lnTo>
                                      <a:lnTo>
                                        <a:pt x="0" y="50147"/>
                                      </a:lnTo>
                                      <a:lnTo>
                                        <a:pt x="0" y="32245"/>
                                      </a:lnTo>
                                      <a:lnTo>
                                        <a:pt x="4270" y="30770"/>
                                      </a:lnTo>
                                      <a:cubicBezTo>
                                        <a:pt x="7686" y="29456"/>
                                        <a:pt x="9599" y="28525"/>
                                        <a:pt x="10009" y="27980"/>
                                      </a:cubicBezTo>
                                      <a:cubicBezTo>
                                        <a:pt x="11547" y="26144"/>
                                        <a:pt x="12316" y="24420"/>
                                        <a:pt x="12316" y="22808"/>
                                      </a:cubicBezTo>
                                      <a:cubicBezTo>
                                        <a:pt x="12316" y="21419"/>
                                        <a:pt x="11509" y="20055"/>
                                        <a:pt x="9897" y="18715"/>
                                      </a:cubicBezTo>
                                      <a:cubicBezTo>
                                        <a:pt x="8508" y="17599"/>
                                        <a:pt x="5606" y="17041"/>
                                        <a:pt x="1191" y="17041"/>
                                      </a:cubicBezTo>
                                      <a:lnTo>
                                        <a:pt x="0" y="17472"/>
                                      </a:lnTo>
                                      <a:lnTo>
                                        <a:pt x="0" y="440"/>
                                      </a:lnTo>
                                      <a:lnTo>
                                        <a:pt x="11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2170" style="width:16.9102pt;height:8.4668pt;position:absolute;z-index:-2147483357;mso-position-horizontal-relative:text;mso-position-horizontal:absolute;margin-left:74.9414pt;mso-position-vertical-relative:text;margin-top:2.19965pt;" coordsize="2147,1075">
                      <v:shape id="Shape 7078" style="position:absolute;width:329;height:556;left:0;top:322;" coordsize="32928,55638" path="m32928,0l32928,17902l32705,17985c28439,19399,25090,21321,22659,23752c21295,25116,20613,27150,20613,29854c20613,32955,21295,35187,22659,36551c24023,37916,26454,38598,29952,38598l32928,37681l32928,53758l26380,55638c18368,55638,11869,53146,6883,48160c2294,43571,0,37866,0,31045c0,23826,2493,17725,7479,12739c11819,8398,16805,5359,22436,3623l32928,0x">
                        <v:stroke weight="0pt" endcap="flat" joinstyle="miter" miterlimit="10" on="false" color="#000000" opacity="0"/>
                        <v:fill on="true" color="#ffffff"/>
                      </v:shape>
                      <v:shape id="Shape 7079" style="position:absolute;width:301;height:326;left:28;top:4;" coordsize="30100,32675" path="m30100,0l30100,17033l23999,19243c21369,21872,19819,26350,19348,32675l0,32675c546,21711,3683,13364,9413,7634l30100,0x">
                        <v:stroke weight="0pt" endcap="flat" joinstyle="miter" miterlimit="10" on="false" color="#000000" opacity="0"/>
                        <v:fill on="true" color="#ffffff"/>
                      </v:shape>
                      <v:shape id="Shape 7080" style="position:absolute;width:418;height:1075;left:329;top:0;" coordsize="41858,107528" path="m1191,0c11584,0,19075,2294,23664,6883c28253,11472,30547,17177,30547,23999l30547,71028c30547,75096,33151,80714,38360,87883l28166,87883l28166,94245c28042,94245,28178,94183,28575,94059l41858,94059l41858,107528l28575,107528c20117,107528,15887,103498,15887,95436l17859,85911l16557,87883c13729,85055,12464,83207,12762,82339l0,86003l0,69926l5330,68284c7879,66579,10207,64021,12316,60610l12316,45579l0,50147l0,32245l4270,30770c7686,29456,9599,28525,10009,27980c11547,26144,12316,24420,12316,22808c12316,21419,11509,20055,9897,18715c8508,17599,5606,17041,1191,17041l0,17472l0,440l1191,0x">
                        <v:stroke weight="0pt" endcap="flat" joinstyle="miter" miterlimit="10" on="false" color="#000000" opacity="0"/>
                        <v:fill on="true" color="#ffffff"/>
                      </v:shape>
                      <v:shape id="Shape 7083" style="position:absolute;width:329;height:556;left:1399;top:322;" coordsize="32928,55638" path="m32928,0l32928,17902l32705,17985c28439,19399,25090,21321,22659,23752c21295,25116,20613,27150,20613,29854c20613,32955,21295,35187,22659,36551c24023,37916,26454,38598,29952,38598l32928,37681l32928,53758l26380,55638c18368,55638,11869,53146,6883,48160c2294,43571,0,37866,0,31045c0,23826,2493,17725,7479,12739c11819,8398,16805,5359,22436,3623l32928,0x">
                        <v:stroke weight="0pt" endcap="flat" joinstyle="miter" miterlimit="10" on="false" color="#000000" opacity="0"/>
                        <v:fill on="true" color="#ffffff"/>
                      </v:shape>
                      <v:shape id="Shape 7084" style="position:absolute;width:301;height:326;left:1428;top:4;" coordsize="30100,32675" path="m30100,0l30100,17033l23999,19243c21369,21872,19819,26350,19348,32675l0,32675c546,21711,3683,13364,9413,7634l30100,0x">
                        <v:stroke weight="0pt" endcap="flat" joinstyle="miter" miterlimit="10" on="false" color="#000000" opacity="0"/>
                        <v:fill on="true" color="#ffffff"/>
                      </v:shape>
                      <v:shape id="Shape 7085" style="position:absolute;width:418;height:1075;left:1729;top:0;" coordsize="41858,107528" path="m1191,0c11584,0,19075,2294,23664,6883c28253,11472,30547,17177,30547,23999l30547,71028c30547,75096,33151,80714,38360,87883l28166,87883l28166,94245c28042,94245,28178,94183,28575,94059l41858,94059l41858,107528l28575,107528c20117,107528,15887,103498,15887,95436l17859,85911l16557,87883c13729,85055,12464,83207,12762,82339l0,86003l0,69926l5330,68284c7879,66579,10207,64021,12316,60610l12316,45579l0,50147l0,32245l4270,30770c7686,29456,9599,28525,10009,27980c11547,26144,12316,24420,12316,22808c12316,21419,11509,20055,9897,18715c8508,17599,5606,17041,1191,17041l0,17472l0,440l1191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dopuszczaj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c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FFFF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7F00"/>
          </w:tcPr>
          <w:p w14:paraId="3CAC8D4F" w14:textId="77777777" w:rsidR="00F90A1F" w:rsidRPr="0085326C" w:rsidRDefault="00B47587">
            <w:pPr>
              <w:ind w:right="4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84864" behindDoc="1" locked="0" layoutInCell="1" allowOverlap="1" wp14:anchorId="0B399DA5" wp14:editId="3C61870D">
                      <wp:simplePos x="0" y="0"/>
                      <wp:positionH relativeFrom="column">
                        <wp:posOffset>1019547</wp:posOffset>
                      </wp:positionH>
                      <wp:positionV relativeFrom="paragraph">
                        <wp:posOffset>26816</wp:posOffset>
                      </wp:positionV>
                      <wp:extent cx="74786" cy="107528"/>
                      <wp:effectExtent l="0" t="0" r="0" b="0"/>
                      <wp:wrapNone/>
                      <wp:docPr id="122180" name="Group 1221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786" cy="107528"/>
                                <a:chOff x="0" y="0"/>
                                <a:chExt cx="74786" cy="107528"/>
                              </a:xfrm>
                            </wpg:grpSpPr>
                            <wps:wsp>
                              <wps:cNvPr id="7089" name="Shape 7089"/>
                              <wps:cNvSpPr/>
                              <wps:spPr>
                                <a:xfrm>
                                  <a:off x="0" y="32245"/>
                                  <a:ext cx="32928" cy="556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928" h="55638">
                                      <a:moveTo>
                                        <a:pt x="32928" y="0"/>
                                      </a:moveTo>
                                      <a:lnTo>
                                        <a:pt x="32928" y="17902"/>
                                      </a:lnTo>
                                      <a:lnTo>
                                        <a:pt x="32705" y="17985"/>
                                      </a:lnTo>
                                      <a:cubicBezTo>
                                        <a:pt x="28439" y="19399"/>
                                        <a:pt x="25090" y="21321"/>
                                        <a:pt x="22659" y="23752"/>
                                      </a:cubicBezTo>
                                      <a:cubicBezTo>
                                        <a:pt x="21295" y="25116"/>
                                        <a:pt x="20613" y="27150"/>
                                        <a:pt x="20613" y="29854"/>
                                      </a:cubicBezTo>
                                      <a:cubicBezTo>
                                        <a:pt x="20613" y="32955"/>
                                        <a:pt x="21295" y="35187"/>
                                        <a:pt x="22659" y="36551"/>
                                      </a:cubicBezTo>
                                      <a:cubicBezTo>
                                        <a:pt x="24023" y="37916"/>
                                        <a:pt x="26454" y="38598"/>
                                        <a:pt x="29952" y="38598"/>
                                      </a:cubicBezTo>
                                      <a:lnTo>
                                        <a:pt x="32928" y="37681"/>
                                      </a:lnTo>
                                      <a:lnTo>
                                        <a:pt x="32928" y="53758"/>
                                      </a:lnTo>
                                      <a:lnTo>
                                        <a:pt x="26380" y="55638"/>
                                      </a:lnTo>
                                      <a:cubicBezTo>
                                        <a:pt x="18368" y="55638"/>
                                        <a:pt x="11869" y="53146"/>
                                        <a:pt x="6883" y="48160"/>
                                      </a:cubicBezTo>
                                      <a:cubicBezTo>
                                        <a:pt x="2294" y="43571"/>
                                        <a:pt x="0" y="37866"/>
                                        <a:pt x="0" y="31045"/>
                                      </a:cubicBezTo>
                                      <a:cubicBezTo>
                                        <a:pt x="0" y="23826"/>
                                        <a:pt x="2493" y="17725"/>
                                        <a:pt x="7479" y="12739"/>
                                      </a:cubicBezTo>
                                      <a:cubicBezTo>
                                        <a:pt x="11819" y="8398"/>
                                        <a:pt x="16805" y="5359"/>
                                        <a:pt x="22436" y="3623"/>
                                      </a:cubicBezTo>
                                      <a:lnTo>
                                        <a:pt x="329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90" name="Shape 7090"/>
                              <wps:cNvSpPr/>
                              <wps:spPr>
                                <a:xfrm>
                                  <a:off x="2828" y="440"/>
                                  <a:ext cx="30100" cy="32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100" h="32675">
                                      <a:moveTo>
                                        <a:pt x="30100" y="0"/>
                                      </a:moveTo>
                                      <a:lnTo>
                                        <a:pt x="30100" y="17033"/>
                                      </a:lnTo>
                                      <a:lnTo>
                                        <a:pt x="23999" y="19243"/>
                                      </a:lnTo>
                                      <a:cubicBezTo>
                                        <a:pt x="21369" y="21872"/>
                                        <a:pt x="19819" y="26350"/>
                                        <a:pt x="19348" y="32675"/>
                                      </a:cubicBezTo>
                                      <a:lnTo>
                                        <a:pt x="0" y="32675"/>
                                      </a:lnTo>
                                      <a:cubicBezTo>
                                        <a:pt x="546" y="21711"/>
                                        <a:pt x="3683" y="13364"/>
                                        <a:pt x="9413" y="7634"/>
                                      </a:cubicBezTo>
                                      <a:lnTo>
                                        <a:pt x="30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91" name="Shape 7091"/>
                              <wps:cNvSpPr/>
                              <wps:spPr>
                                <a:xfrm>
                                  <a:off x="32928" y="0"/>
                                  <a:ext cx="41858" cy="1075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858" h="107528">
                                      <a:moveTo>
                                        <a:pt x="1191" y="0"/>
                                      </a:moveTo>
                                      <a:cubicBezTo>
                                        <a:pt x="11584" y="0"/>
                                        <a:pt x="19075" y="2294"/>
                                        <a:pt x="23664" y="6883"/>
                                      </a:cubicBezTo>
                                      <a:cubicBezTo>
                                        <a:pt x="28253" y="11472"/>
                                        <a:pt x="30547" y="17177"/>
                                        <a:pt x="30547" y="23999"/>
                                      </a:cubicBezTo>
                                      <a:lnTo>
                                        <a:pt x="30547" y="71028"/>
                                      </a:lnTo>
                                      <a:cubicBezTo>
                                        <a:pt x="30547" y="75096"/>
                                        <a:pt x="33151" y="80714"/>
                                        <a:pt x="38360" y="87883"/>
                                      </a:cubicBezTo>
                                      <a:lnTo>
                                        <a:pt x="28166" y="87883"/>
                                      </a:lnTo>
                                      <a:lnTo>
                                        <a:pt x="28166" y="94245"/>
                                      </a:lnTo>
                                      <a:cubicBezTo>
                                        <a:pt x="28042" y="94245"/>
                                        <a:pt x="28178" y="94183"/>
                                        <a:pt x="28575" y="94059"/>
                                      </a:cubicBezTo>
                                      <a:lnTo>
                                        <a:pt x="41858" y="94059"/>
                                      </a:lnTo>
                                      <a:lnTo>
                                        <a:pt x="41858" y="107528"/>
                                      </a:lnTo>
                                      <a:lnTo>
                                        <a:pt x="28575" y="107528"/>
                                      </a:lnTo>
                                      <a:cubicBezTo>
                                        <a:pt x="20117" y="107528"/>
                                        <a:pt x="15887" y="103498"/>
                                        <a:pt x="15887" y="95436"/>
                                      </a:cubicBezTo>
                                      <a:lnTo>
                                        <a:pt x="17859" y="85911"/>
                                      </a:lnTo>
                                      <a:lnTo>
                                        <a:pt x="16557" y="87883"/>
                                      </a:lnTo>
                                      <a:cubicBezTo>
                                        <a:pt x="13729" y="85055"/>
                                        <a:pt x="12464" y="83207"/>
                                        <a:pt x="12762" y="82339"/>
                                      </a:cubicBezTo>
                                      <a:lnTo>
                                        <a:pt x="0" y="86003"/>
                                      </a:lnTo>
                                      <a:lnTo>
                                        <a:pt x="0" y="69926"/>
                                      </a:lnTo>
                                      <a:lnTo>
                                        <a:pt x="5330" y="68284"/>
                                      </a:lnTo>
                                      <a:cubicBezTo>
                                        <a:pt x="7879" y="66579"/>
                                        <a:pt x="10207" y="64021"/>
                                        <a:pt x="12316" y="60610"/>
                                      </a:cubicBezTo>
                                      <a:lnTo>
                                        <a:pt x="12316" y="45579"/>
                                      </a:lnTo>
                                      <a:lnTo>
                                        <a:pt x="0" y="50147"/>
                                      </a:lnTo>
                                      <a:lnTo>
                                        <a:pt x="0" y="32245"/>
                                      </a:lnTo>
                                      <a:lnTo>
                                        <a:pt x="4270" y="30770"/>
                                      </a:lnTo>
                                      <a:cubicBezTo>
                                        <a:pt x="7686" y="29456"/>
                                        <a:pt x="9599" y="28525"/>
                                        <a:pt x="10009" y="27980"/>
                                      </a:cubicBezTo>
                                      <a:cubicBezTo>
                                        <a:pt x="11547" y="26144"/>
                                        <a:pt x="12316" y="24420"/>
                                        <a:pt x="12316" y="22808"/>
                                      </a:cubicBezTo>
                                      <a:cubicBezTo>
                                        <a:pt x="12316" y="21419"/>
                                        <a:pt x="11509" y="20055"/>
                                        <a:pt x="9897" y="18715"/>
                                      </a:cubicBezTo>
                                      <a:cubicBezTo>
                                        <a:pt x="8508" y="17599"/>
                                        <a:pt x="5606" y="17041"/>
                                        <a:pt x="1191" y="17041"/>
                                      </a:cubicBezTo>
                                      <a:lnTo>
                                        <a:pt x="0" y="17472"/>
                                      </a:lnTo>
                                      <a:lnTo>
                                        <a:pt x="0" y="440"/>
                                      </a:lnTo>
                                      <a:lnTo>
                                        <a:pt x="11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2180" style="width:5.88867pt;height:8.4668pt;position:absolute;z-index:-2147483348;mso-position-horizontal-relative:text;mso-position-horizontal:absolute;margin-left:80.2793pt;mso-position-vertical-relative:text;margin-top:2.11148pt;" coordsize="747,1075">
                      <v:shape id="Shape 7089" style="position:absolute;width:329;height:556;left:0;top:322;" coordsize="32928,55638" path="m32928,0l32928,17902l32705,17985c28439,19399,25090,21321,22659,23752c21295,25116,20613,27150,20613,29854c20613,32955,21295,35187,22659,36551c24023,37916,26454,38598,29952,38598l32928,37681l32928,53758l26380,55638c18368,55638,11869,53146,6883,48160c2294,43571,0,37866,0,31045c0,23826,2493,17725,7479,12739c11819,8398,16805,5359,22436,3623l32928,0x">
                        <v:stroke weight="0pt" endcap="flat" joinstyle="miter" miterlimit="10" on="false" color="#000000" opacity="0"/>
                        <v:fill on="true" color="#ffffff"/>
                      </v:shape>
                      <v:shape id="Shape 7090" style="position:absolute;width:301;height:326;left:28;top:4;" coordsize="30100,32675" path="m30100,0l30100,17033l23999,19243c21369,21872,19819,26350,19348,32675l0,32675c546,21711,3683,13364,9413,7634l30100,0x">
                        <v:stroke weight="0pt" endcap="flat" joinstyle="miter" miterlimit="10" on="false" color="#000000" opacity="0"/>
                        <v:fill on="true" color="#ffffff"/>
                      </v:shape>
                      <v:shape id="Shape 7091" style="position:absolute;width:418;height:1075;left:329;top:0;" coordsize="41858,107528" path="m1191,0c11584,0,19075,2294,23664,6883c28253,11472,30547,17177,30547,23999l30547,71028c30547,75096,33151,80714,38360,87883l28166,87883l28166,94245c28042,94245,28178,94183,28575,94059l41858,94059l41858,107528l28575,107528c20117,107528,15887,103498,15887,95436l17859,85911l16557,87883c13729,85055,12464,83207,12762,82339l0,86003l0,69926l5330,68284c7879,66579,10207,64021,12316,60610l12316,45579l0,50147l0,32245l4270,30770c7686,29456,9599,28525,10009,27980c11547,26144,12316,24420,12316,22808c12316,21419,11509,20055,9897,18715c8508,17599,5606,17041,1191,17041l0,17472l0,440l1191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dostateczn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FFFF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7F00"/>
          </w:tcPr>
          <w:p w14:paraId="42B5DC80" w14:textId="77777777" w:rsidR="00F90A1F" w:rsidRPr="0085326C" w:rsidRDefault="00B47587">
            <w:pPr>
              <w:ind w:right="22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85888" behindDoc="1" locked="0" layoutInCell="1" allowOverlap="1" wp14:anchorId="0486DBD6" wp14:editId="44AC599D">
                      <wp:simplePos x="0" y="0"/>
                      <wp:positionH relativeFrom="column">
                        <wp:posOffset>830982</wp:posOffset>
                      </wp:positionH>
                      <wp:positionV relativeFrom="paragraph">
                        <wp:posOffset>28322</wp:posOffset>
                      </wp:positionV>
                      <wp:extent cx="74786" cy="107528"/>
                      <wp:effectExtent l="0" t="0" r="0" b="0"/>
                      <wp:wrapNone/>
                      <wp:docPr id="122194" name="Group 1221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786" cy="107528"/>
                                <a:chOff x="0" y="0"/>
                                <a:chExt cx="74786" cy="107528"/>
                              </a:xfrm>
                            </wpg:grpSpPr>
                            <wps:wsp>
                              <wps:cNvPr id="7095" name="Shape 7095"/>
                              <wps:cNvSpPr/>
                              <wps:spPr>
                                <a:xfrm>
                                  <a:off x="0" y="32245"/>
                                  <a:ext cx="32928" cy="556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928" h="55638">
                                      <a:moveTo>
                                        <a:pt x="32928" y="0"/>
                                      </a:moveTo>
                                      <a:lnTo>
                                        <a:pt x="32928" y="17902"/>
                                      </a:lnTo>
                                      <a:lnTo>
                                        <a:pt x="32705" y="17985"/>
                                      </a:lnTo>
                                      <a:cubicBezTo>
                                        <a:pt x="28439" y="19399"/>
                                        <a:pt x="25090" y="21321"/>
                                        <a:pt x="22659" y="23752"/>
                                      </a:cubicBezTo>
                                      <a:cubicBezTo>
                                        <a:pt x="21295" y="25116"/>
                                        <a:pt x="20613" y="27150"/>
                                        <a:pt x="20613" y="29854"/>
                                      </a:cubicBezTo>
                                      <a:cubicBezTo>
                                        <a:pt x="20613" y="32955"/>
                                        <a:pt x="21295" y="35187"/>
                                        <a:pt x="22659" y="36551"/>
                                      </a:cubicBezTo>
                                      <a:cubicBezTo>
                                        <a:pt x="24023" y="37916"/>
                                        <a:pt x="26454" y="38598"/>
                                        <a:pt x="29952" y="38598"/>
                                      </a:cubicBezTo>
                                      <a:lnTo>
                                        <a:pt x="32928" y="37681"/>
                                      </a:lnTo>
                                      <a:lnTo>
                                        <a:pt x="32928" y="53758"/>
                                      </a:lnTo>
                                      <a:lnTo>
                                        <a:pt x="26380" y="55638"/>
                                      </a:lnTo>
                                      <a:cubicBezTo>
                                        <a:pt x="18368" y="55638"/>
                                        <a:pt x="11869" y="53146"/>
                                        <a:pt x="6883" y="48160"/>
                                      </a:cubicBezTo>
                                      <a:cubicBezTo>
                                        <a:pt x="2294" y="43571"/>
                                        <a:pt x="0" y="37866"/>
                                        <a:pt x="0" y="31045"/>
                                      </a:cubicBezTo>
                                      <a:cubicBezTo>
                                        <a:pt x="0" y="23826"/>
                                        <a:pt x="2493" y="17725"/>
                                        <a:pt x="7479" y="12739"/>
                                      </a:cubicBezTo>
                                      <a:cubicBezTo>
                                        <a:pt x="11819" y="8398"/>
                                        <a:pt x="16805" y="5359"/>
                                        <a:pt x="22436" y="3623"/>
                                      </a:cubicBezTo>
                                      <a:lnTo>
                                        <a:pt x="329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96" name="Shape 7096"/>
                              <wps:cNvSpPr/>
                              <wps:spPr>
                                <a:xfrm>
                                  <a:off x="2828" y="440"/>
                                  <a:ext cx="30100" cy="32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100" h="32675">
                                      <a:moveTo>
                                        <a:pt x="30100" y="0"/>
                                      </a:moveTo>
                                      <a:lnTo>
                                        <a:pt x="30100" y="17033"/>
                                      </a:lnTo>
                                      <a:lnTo>
                                        <a:pt x="23999" y="19243"/>
                                      </a:lnTo>
                                      <a:cubicBezTo>
                                        <a:pt x="21369" y="21872"/>
                                        <a:pt x="19819" y="26350"/>
                                        <a:pt x="19348" y="32675"/>
                                      </a:cubicBezTo>
                                      <a:lnTo>
                                        <a:pt x="0" y="32675"/>
                                      </a:lnTo>
                                      <a:cubicBezTo>
                                        <a:pt x="546" y="21711"/>
                                        <a:pt x="3683" y="13364"/>
                                        <a:pt x="9413" y="7634"/>
                                      </a:cubicBezTo>
                                      <a:lnTo>
                                        <a:pt x="30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97" name="Shape 7097"/>
                              <wps:cNvSpPr/>
                              <wps:spPr>
                                <a:xfrm>
                                  <a:off x="32928" y="0"/>
                                  <a:ext cx="41858" cy="1075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858" h="107528">
                                      <a:moveTo>
                                        <a:pt x="1191" y="0"/>
                                      </a:moveTo>
                                      <a:cubicBezTo>
                                        <a:pt x="11584" y="0"/>
                                        <a:pt x="19075" y="2294"/>
                                        <a:pt x="23664" y="6883"/>
                                      </a:cubicBezTo>
                                      <a:cubicBezTo>
                                        <a:pt x="28253" y="11472"/>
                                        <a:pt x="30547" y="17177"/>
                                        <a:pt x="30547" y="23999"/>
                                      </a:cubicBezTo>
                                      <a:lnTo>
                                        <a:pt x="30547" y="71028"/>
                                      </a:lnTo>
                                      <a:cubicBezTo>
                                        <a:pt x="30547" y="75096"/>
                                        <a:pt x="33151" y="80714"/>
                                        <a:pt x="38360" y="87883"/>
                                      </a:cubicBezTo>
                                      <a:lnTo>
                                        <a:pt x="28166" y="87883"/>
                                      </a:lnTo>
                                      <a:lnTo>
                                        <a:pt x="28166" y="94245"/>
                                      </a:lnTo>
                                      <a:cubicBezTo>
                                        <a:pt x="28042" y="94245"/>
                                        <a:pt x="28178" y="94183"/>
                                        <a:pt x="28575" y="94059"/>
                                      </a:cubicBezTo>
                                      <a:lnTo>
                                        <a:pt x="41858" y="94059"/>
                                      </a:lnTo>
                                      <a:lnTo>
                                        <a:pt x="41858" y="107528"/>
                                      </a:lnTo>
                                      <a:lnTo>
                                        <a:pt x="28575" y="107528"/>
                                      </a:lnTo>
                                      <a:cubicBezTo>
                                        <a:pt x="20117" y="107528"/>
                                        <a:pt x="15887" y="103498"/>
                                        <a:pt x="15887" y="95436"/>
                                      </a:cubicBezTo>
                                      <a:lnTo>
                                        <a:pt x="17859" y="85911"/>
                                      </a:lnTo>
                                      <a:lnTo>
                                        <a:pt x="16557" y="87883"/>
                                      </a:lnTo>
                                      <a:cubicBezTo>
                                        <a:pt x="13729" y="85055"/>
                                        <a:pt x="12464" y="83207"/>
                                        <a:pt x="12762" y="82339"/>
                                      </a:cubicBezTo>
                                      <a:lnTo>
                                        <a:pt x="0" y="86003"/>
                                      </a:lnTo>
                                      <a:lnTo>
                                        <a:pt x="0" y="69926"/>
                                      </a:lnTo>
                                      <a:lnTo>
                                        <a:pt x="5330" y="68284"/>
                                      </a:lnTo>
                                      <a:cubicBezTo>
                                        <a:pt x="7879" y="66579"/>
                                        <a:pt x="10207" y="64021"/>
                                        <a:pt x="12316" y="60610"/>
                                      </a:cubicBezTo>
                                      <a:lnTo>
                                        <a:pt x="12316" y="45579"/>
                                      </a:lnTo>
                                      <a:lnTo>
                                        <a:pt x="0" y="50147"/>
                                      </a:lnTo>
                                      <a:lnTo>
                                        <a:pt x="0" y="32245"/>
                                      </a:lnTo>
                                      <a:lnTo>
                                        <a:pt x="4270" y="30770"/>
                                      </a:lnTo>
                                      <a:cubicBezTo>
                                        <a:pt x="7686" y="29456"/>
                                        <a:pt x="9599" y="28525"/>
                                        <a:pt x="10009" y="27980"/>
                                      </a:cubicBezTo>
                                      <a:cubicBezTo>
                                        <a:pt x="11547" y="26144"/>
                                        <a:pt x="12316" y="24420"/>
                                        <a:pt x="12316" y="22808"/>
                                      </a:cubicBezTo>
                                      <a:cubicBezTo>
                                        <a:pt x="12316" y="21419"/>
                                        <a:pt x="11509" y="20055"/>
                                        <a:pt x="9897" y="18715"/>
                                      </a:cubicBezTo>
                                      <a:cubicBezTo>
                                        <a:pt x="8508" y="17599"/>
                                        <a:pt x="5606" y="17041"/>
                                        <a:pt x="1191" y="17041"/>
                                      </a:cubicBezTo>
                                      <a:lnTo>
                                        <a:pt x="0" y="17472"/>
                                      </a:lnTo>
                                      <a:lnTo>
                                        <a:pt x="0" y="440"/>
                                      </a:lnTo>
                                      <a:lnTo>
                                        <a:pt x="11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2194" style="width:5.88867pt;height:8.4668pt;position:absolute;z-index:-2147483342;mso-position-horizontal-relative:text;mso-position-horizontal:absolute;margin-left:65.4316pt;mso-position-vertical-relative:text;margin-top:2.23004pt;" coordsize="747,1075">
                      <v:shape id="Shape 7095" style="position:absolute;width:329;height:556;left:0;top:322;" coordsize="32928,55638" path="m32928,0l32928,17902l32705,17985c28439,19399,25090,21321,22659,23752c21295,25116,20613,27150,20613,29854c20613,32955,21295,35187,22659,36551c24023,37916,26454,38598,29952,38598l32928,37681l32928,53758l26380,55638c18368,55638,11869,53146,6883,48160c2294,43571,0,37866,0,31045c0,23826,2493,17725,7479,12739c11819,8398,16805,5359,22436,3623l32928,0x">
                        <v:stroke weight="0pt" endcap="flat" joinstyle="miter" miterlimit="10" on="false" color="#000000" opacity="0"/>
                        <v:fill on="true" color="#ffffff"/>
                      </v:shape>
                      <v:shape id="Shape 7096" style="position:absolute;width:301;height:326;left:28;top:4;" coordsize="30100,32675" path="m30100,0l30100,17033l23999,19243c21369,21872,19819,26350,19348,32675l0,32675c546,21711,3683,13364,9413,7634l30100,0x">
                        <v:stroke weight="0pt" endcap="flat" joinstyle="miter" miterlimit="10" on="false" color="#000000" opacity="0"/>
                        <v:fill on="true" color="#ffffff"/>
                      </v:shape>
                      <v:shape id="Shape 7097" style="position:absolute;width:418;height:1075;left:329;top:0;" coordsize="41858,107528" path="m1191,0c11584,0,19075,2294,23664,6883c28253,11472,30547,17177,30547,23999l30547,71028c30547,75096,33151,80714,38360,87883l28166,87883l28166,94245c28042,94245,28178,94183,28575,94059l41858,94059l41858,107528l28575,107528c20117,107528,15887,103498,15887,95436l17859,85911l16557,87883c13729,85055,12464,83207,12762,82339l0,86003l0,69926l5330,68284c7879,66579,10207,64021,12316,60610l12316,45579l0,50147l0,32245l4270,30770c7686,29456,9599,28525,10009,27980c11547,26144,12316,24420,12316,22808c12316,21419,11509,20055,9897,18715c8508,17599,5606,17041,1191,17041l0,17472l0,440l1191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dobr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FFFF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7F00"/>
          </w:tcPr>
          <w:p w14:paraId="55D8FB4E" w14:textId="77777777" w:rsidR="00F90A1F" w:rsidRPr="0085326C" w:rsidRDefault="00B47587">
            <w:pPr>
              <w:ind w:right="32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86912" behindDoc="1" locked="0" layoutInCell="1" allowOverlap="1" wp14:anchorId="22F6B0B5" wp14:editId="6CE5CCF8">
                      <wp:simplePos x="0" y="0"/>
                      <wp:positionH relativeFrom="column">
                        <wp:posOffset>1062782</wp:posOffset>
                      </wp:positionH>
                      <wp:positionV relativeFrom="paragraph">
                        <wp:posOffset>26669</wp:posOffset>
                      </wp:positionV>
                      <wp:extent cx="74786" cy="107528"/>
                      <wp:effectExtent l="0" t="0" r="0" b="0"/>
                      <wp:wrapNone/>
                      <wp:docPr id="122203" name="Group 1222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786" cy="107528"/>
                                <a:chOff x="0" y="0"/>
                                <a:chExt cx="74786" cy="107528"/>
                              </a:xfrm>
                            </wpg:grpSpPr>
                            <wps:wsp>
                              <wps:cNvPr id="7101" name="Shape 7101"/>
                              <wps:cNvSpPr/>
                              <wps:spPr>
                                <a:xfrm>
                                  <a:off x="0" y="32245"/>
                                  <a:ext cx="32928" cy="556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928" h="55638">
                                      <a:moveTo>
                                        <a:pt x="32928" y="0"/>
                                      </a:moveTo>
                                      <a:lnTo>
                                        <a:pt x="32928" y="17902"/>
                                      </a:lnTo>
                                      <a:lnTo>
                                        <a:pt x="32705" y="17985"/>
                                      </a:lnTo>
                                      <a:cubicBezTo>
                                        <a:pt x="28439" y="19399"/>
                                        <a:pt x="25090" y="21321"/>
                                        <a:pt x="22659" y="23752"/>
                                      </a:cubicBezTo>
                                      <a:cubicBezTo>
                                        <a:pt x="21295" y="25116"/>
                                        <a:pt x="20613" y="27150"/>
                                        <a:pt x="20613" y="29854"/>
                                      </a:cubicBezTo>
                                      <a:cubicBezTo>
                                        <a:pt x="20613" y="32955"/>
                                        <a:pt x="21295" y="35187"/>
                                        <a:pt x="22659" y="36551"/>
                                      </a:cubicBezTo>
                                      <a:cubicBezTo>
                                        <a:pt x="24023" y="37916"/>
                                        <a:pt x="26454" y="38598"/>
                                        <a:pt x="29952" y="38598"/>
                                      </a:cubicBezTo>
                                      <a:lnTo>
                                        <a:pt x="32928" y="37681"/>
                                      </a:lnTo>
                                      <a:lnTo>
                                        <a:pt x="32928" y="53758"/>
                                      </a:lnTo>
                                      <a:lnTo>
                                        <a:pt x="26380" y="55638"/>
                                      </a:lnTo>
                                      <a:cubicBezTo>
                                        <a:pt x="18368" y="55638"/>
                                        <a:pt x="11869" y="53146"/>
                                        <a:pt x="6883" y="48160"/>
                                      </a:cubicBezTo>
                                      <a:cubicBezTo>
                                        <a:pt x="2294" y="43571"/>
                                        <a:pt x="0" y="37866"/>
                                        <a:pt x="0" y="31045"/>
                                      </a:cubicBezTo>
                                      <a:cubicBezTo>
                                        <a:pt x="0" y="23826"/>
                                        <a:pt x="2493" y="17725"/>
                                        <a:pt x="7479" y="12739"/>
                                      </a:cubicBezTo>
                                      <a:cubicBezTo>
                                        <a:pt x="11819" y="8398"/>
                                        <a:pt x="16805" y="5359"/>
                                        <a:pt x="22436" y="3623"/>
                                      </a:cubicBezTo>
                                      <a:lnTo>
                                        <a:pt x="329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102" name="Shape 7102"/>
                              <wps:cNvSpPr/>
                              <wps:spPr>
                                <a:xfrm>
                                  <a:off x="2828" y="440"/>
                                  <a:ext cx="30100" cy="32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100" h="32675">
                                      <a:moveTo>
                                        <a:pt x="30100" y="0"/>
                                      </a:moveTo>
                                      <a:lnTo>
                                        <a:pt x="30100" y="17033"/>
                                      </a:lnTo>
                                      <a:lnTo>
                                        <a:pt x="23999" y="19243"/>
                                      </a:lnTo>
                                      <a:cubicBezTo>
                                        <a:pt x="21369" y="21872"/>
                                        <a:pt x="19819" y="26350"/>
                                        <a:pt x="19348" y="32675"/>
                                      </a:cubicBezTo>
                                      <a:lnTo>
                                        <a:pt x="0" y="32675"/>
                                      </a:lnTo>
                                      <a:cubicBezTo>
                                        <a:pt x="546" y="21711"/>
                                        <a:pt x="3683" y="13364"/>
                                        <a:pt x="9413" y="7634"/>
                                      </a:cubicBezTo>
                                      <a:lnTo>
                                        <a:pt x="30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103" name="Shape 7103"/>
                              <wps:cNvSpPr/>
                              <wps:spPr>
                                <a:xfrm>
                                  <a:off x="32928" y="0"/>
                                  <a:ext cx="41858" cy="1075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858" h="107528">
                                      <a:moveTo>
                                        <a:pt x="1191" y="0"/>
                                      </a:moveTo>
                                      <a:cubicBezTo>
                                        <a:pt x="11584" y="0"/>
                                        <a:pt x="19075" y="2294"/>
                                        <a:pt x="23664" y="6883"/>
                                      </a:cubicBezTo>
                                      <a:cubicBezTo>
                                        <a:pt x="28253" y="11472"/>
                                        <a:pt x="30547" y="17177"/>
                                        <a:pt x="30547" y="23999"/>
                                      </a:cubicBezTo>
                                      <a:lnTo>
                                        <a:pt x="30547" y="71028"/>
                                      </a:lnTo>
                                      <a:cubicBezTo>
                                        <a:pt x="30547" y="75096"/>
                                        <a:pt x="33151" y="80714"/>
                                        <a:pt x="38360" y="87883"/>
                                      </a:cubicBezTo>
                                      <a:lnTo>
                                        <a:pt x="28166" y="87883"/>
                                      </a:lnTo>
                                      <a:lnTo>
                                        <a:pt x="28166" y="94245"/>
                                      </a:lnTo>
                                      <a:cubicBezTo>
                                        <a:pt x="28042" y="94245"/>
                                        <a:pt x="28178" y="94183"/>
                                        <a:pt x="28575" y="94059"/>
                                      </a:cubicBezTo>
                                      <a:lnTo>
                                        <a:pt x="41858" y="94059"/>
                                      </a:lnTo>
                                      <a:lnTo>
                                        <a:pt x="41858" y="107528"/>
                                      </a:lnTo>
                                      <a:lnTo>
                                        <a:pt x="28575" y="107528"/>
                                      </a:lnTo>
                                      <a:cubicBezTo>
                                        <a:pt x="20117" y="107528"/>
                                        <a:pt x="15887" y="103498"/>
                                        <a:pt x="15887" y="95436"/>
                                      </a:cubicBezTo>
                                      <a:lnTo>
                                        <a:pt x="17859" y="85911"/>
                                      </a:lnTo>
                                      <a:lnTo>
                                        <a:pt x="16557" y="87883"/>
                                      </a:lnTo>
                                      <a:cubicBezTo>
                                        <a:pt x="13729" y="85055"/>
                                        <a:pt x="12464" y="83207"/>
                                        <a:pt x="12762" y="82339"/>
                                      </a:cubicBezTo>
                                      <a:lnTo>
                                        <a:pt x="0" y="86003"/>
                                      </a:lnTo>
                                      <a:lnTo>
                                        <a:pt x="0" y="69926"/>
                                      </a:lnTo>
                                      <a:lnTo>
                                        <a:pt x="5330" y="68284"/>
                                      </a:lnTo>
                                      <a:cubicBezTo>
                                        <a:pt x="7879" y="66579"/>
                                        <a:pt x="10207" y="64021"/>
                                        <a:pt x="12316" y="60610"/>
                                      </a:cubicBezTo>
                                      <a:lnTo>
                                        <a:pt x="12316" y="45579"/>
                                      </a:lnTo>
                                      <a:lnTo>
                                        <a:pt x="0" y="50147"/>
                                      </a:lnTo>
                                      <a:lnTo>
                                        <a:pt x="0" y="32245"/>
                                      </a:lnTo>
                                      <a:lnTo>
                                        <a:pt x="4270" y="30770"/>
                                      </a:lnTo>
                                      <a:cubicBezTo>
                                        <a:pt x="7686" y="29456"/>
                                        <a:pt x="9599" y="28525"/>
                                        <a:pt x="10009" y="27980"/>
                                      </a:cubicBezTo>
                                      <a:cubicBezTo>
                                        <a:pt x="11547" y="26144"/>
                                        <a:pt x="12316" y="24420"/>
                                        <a:pt x="12316" y="22808"/>
                                      </a:cubicBezTo>
                                      <a:cubicBezTo>
                                        <a:pt x="12316" y="21419"/>
                                        <a:pt x="11509" y="20055"/>
                                        <a:pt x="9897" y="18715"/>
                                      </a:cubicBezTo>
                                      <a:cubicBezTo>
                                        <a:pt x="8508" y="17599"/>
                                        <a:pt x="5606" y="17041"/>
                                        <a:pt x="1191" y="17041"/>
                                      </a:cubicBezTo>
                                      <a:lnTo>
                                        <a:pt x="0" y="17472"/>
                                      </a:lnTo>
                                      <a:lnTo>
                                        <a:pt x="0" y="440"/>
                                      </a:lnTo>
                                      <a:lnTo>
                                        <a:pt x="11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2203" style="width:5.88867pt;height:8.4668pt;position:absolute;z-index:-2147483336;mso-position-horizontal-relative:text;mso-position-horizontal:absolute;margin-left:83.6836pt;mso-position-vertical-relative:text;margin-top:2.09995pt;" coordsize="747,1075">
                      <v:shape id="Shape 7101" style="position:absolute;width:329;height:556;left:0;top:322;" coordsize="32928,55638" path="m32928,0l32928,17902l32705,17985c28439,19399,25090,21321,22659,23752c21295,25116,20613,27150,20613,29854c20613,32955,21295,35187,22659,36551c24023,37916,26454,38598,29952,38598l32928,37681l32928,53758l26380,55638c18368,55638,11869,53146,6883,48160c2294,43571,0,37866,0,31045c0,23826,2493,17725,7479,12739c11819,8398,16805,5359,22436,3623l32928,0x">
                        <v:stroke weight="0pt" endcap="flat" joinstyle="miter" miterlimit="10" on="false" color="#000000" opacity="0"/>
                        <v:fill on="true" color="#ffffff"/>
                      </v:shape>
                      <v:shape id="Shape 7102" style="position:absolute;width:301;height:326;left:28;top:4;" coordsize="30100,32675" path="m30100,0l30100,17033l23999,19243c21369,21872,19819,26350,19348,32675l0,32675c546,21711,3683,13364,9413,7634l30100,0x">
                        <v:stroke weight="0pt" endcap="flat" joinstyle="miter" miterlimit="10" on="false" color="#000000" opacity="0"/>
                        <v:fill on="true" color="#ffffff"/>
                      </v:shape>
                      <v:shape id="Shape 7103" style="position:absolute;width:418;height:1075;left:329;top:0;" coordsize="41858,107528" path="m1191,0c11584,0,19075,2294,23664,6883c28253,11472,30547,17177,30547,23999l30547,71028c30547,75096,33151,80714,38360,87883l28166,87883l28166,94245c28042,94245,28178,94183,28575,94059l41858,94059l41858,107528l28575,107528c20117,107528,15887,103498,15887,95436l17859,85911l16557,87883c13729,85055,12464,83207,12762,82339l0,86003l0,69926l5330,68284c7879,66579,10207,64021,12316,60610l12316,45579l0,50147l0,32245l4270,30770c7686,29456,9599,28525,10009,27980c11547,26144,12316,24420,12316,22808c12316,21419,11509,20055,9897,18715c8508,17599,5606,17041,1191,17041l0,17472l0,440l1191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bardzo</w:t>
            </w:r>
            <w:proofErr w:type="spellEnd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dobr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3298" w:type="dxa"/>
            <w:tcBorders>
              <w:top w:val="single" w:sz="6" w:space="0" w:color="FFFFFF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FF7F00"/>
          </w:tcPr>
          <w:p w14:paraId="002DD341" w14:textId="77777777" w:rsidR="00F90A1F" w:rsidRPr="0085326C" w:rsidRDefault="00B47587">
            <w:pPr>
              <w:ind w:right="26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87936" behindDoc="1" locked="0" layoutInCell="1" allowOverlap="1" wp14:anchorId="46F52F4B" wp14:editId="47242AFC">
                      <wp:simplePos x="0" y="0"/>
                      <wp:positionH relativeFrom="column">
                        <wp:posOffset>1087115</wp:posOffset>
                      </wp:positionH>
                      <wp:positionV relativeFrom="paragraph">
                        <wp:posOffset>29852</wp:posOffset>
                      </wp:positionV>
                      <wp:extent cx="214759" cy="107528"/>
                      <wp:effectExtent l="0" t="0" r="0" b="0"/>
                      <wp:wrapNone/>
                      <wp:docPr id="122219" name="Group 1222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759" cy="107528"/>
                                <a:chOff x="0" y="0"/>
                                <a:chExt cx="214759" cy="107528"/>
                              </a:xfrm>
                            </wpg:grpSpPr>
                            <wps:wsp>
                              <wps:cNvPr id="7107" name="Shape 7107"/>
                              <wps:cNvSpPr/>
                              <wps:spPr>
                                <a:xfrm>
                                  <a:off x="0" y="32245"/>
                                  <a:ext cx="32928" cy="556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928" h="55638">
                                      <a:moveTo>
                                        <a:pt x="32928" y="0"/>
                                      </a:moveTo>
                                      <a:lnTo>
                                        <a:pt x="32928" y="17902"/>
                                      </a:lnTo>
                                      <a:lnTo>
                                        <a:pt x="32705" y="17985"/>
                                      </a:lnTo>
                                      <a:cubicBezTo>
                                        <a:pt x="28439" y="19399"/>
                                        <a:pt x="25090" y="21321"/>
                                        <a:pt x="22659" y="23752"/>
                                      </a:cubicBezTo>
                                      <a:cubicBezTo>
                                        <a:pt x="21295" y="25116"/>
                                        <a:pt x="20613" y="27150"/>
                                        <a:pt x="20613" y="29854"/>
                                      </a:cubicBezTo>
                                      <a:cubicBezTo>
                                        <a:pt x="20613" y="32955"/>
                                        <a:pt x="21295" y="35187"/>
                                        <a:pt x="22659" y="36551"/>
                                      </a:cubicBezTo>
                                      <a:cubicBezTo>
                                        <a:pt x="24023" y="37916"/>
                                        <a:pt x="26454" y="38598"/>
                                        <a:pt x="29952" y="38598"/>
                                      </a:cubicBezTo>
                                      <a:lnTo>
                                        <a:pt x="32928" y="37681"/>
                                      </a:lnTo>
                                      <a:lnTo>
                                        <a:pt x="32928" y="53758"/>
                                      </a:lnTo>
                                      <a:lnTo>
                                        <a:pt x="26380" y="55638"/>
                                      </a:lnTo>
                                      <a:cubicBezTo>
                                        <a:pt x="18368" y="55638"/>
                                        <a:pt x="11869" y="53146"/>
                                        <a:pt x="6883" y="48160"/>
                                      </a:cubicBezTo>
                                      <a:cubicBezTo>
                                        <a:pt x="2294" y="43571"/>
                                        <a:pt x="0" y="37866"/>
                                        <a:pt x="0" y="31045"/>
                                      </a:cubicBezTo>
                                      <a:cubicBezTo>
                                        <a:pt x="0" y="23826"/>
                                        <a:pt x="2493" y="17725"/>
                                        <a:pt x="7479" y="12739"/>
                                      </a:cubicBezTo>
                                      <a:cubicBezTo>
                                        <a:pt x="11819" y="8398"/>
                                        <a:pt x="16805" y="5359"/>
                                        <a:pt x="22436" y="3623"/>
                                      </a:cubicBezTo>
                                      <a:lnTo>
                                        <a:pt x="329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108" name="Shape 7108"/>
                              <wps:cNvSpPr/>
                              <wps:spPr>
                                <a:xfrm>
                                  <a:off x="2828" y="440"/>
                                  <a:ext cx="30100" cy="32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100" h="32675">
                                      <a:moveTo>
                                        <a:pt x="30100" y="0"/>
                                      </a:moveTo>
                                      <a:lnTo>
                                        <a:pt x="30100" y="17033"/>
                                      </a:lnTo>
                                      <a:lnTo>
                                        <a:pt x="23999" y="19243"/>
                                      </a:lnTo>
                                      <a:cubicBezTo>
                                        <a:pt x="21369" y="21872"/>
                                        <a:pt x="19819" y="26350"/>
                                        <a:pt x="19348" y="32675"/>
                                      </a:cubicBezTo>
                                      <a:lnTo>
                                        <a:pt x="0" y="32675"/>
                                      </a:lnTo>
                                      <a:cubicBezTo>
                                        <a:pt x="546" y="21711"/>
                                        <a:pt x="3683" y="13364"/>
                                        <a:pt x="9413" y="7634"/>
                                      </a:cubicBezTo>
                                      <a:lnTo>
                                        <a:pt x="30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109" name="Shape 7109"/>
                              <wps:cNvSpPr/>
                              <wps:spPr>
                                <a:xfrm>
                                  <a:off x="32928" y="0"/>
                                  <a:ext cx="41858" cy="1075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858" h="107528">
                                      <a:moveTo>
                                        <a:pt x="1191" y="0"/>
                                      </a:moveTo>
                                      <a:cubicBezTo>
                                        <a:pt x="11584" y="0"/>
                                        <a:pt x="19075" y="2294"/>
                                        <a:pt x="23664" y="6883"/>
                                      </a:cubicBezTo>
                                      <a:cubicBezTo>
                                        <a:pt x="28253" y="11472"/>
                                        <a:pt x="30547" y="17177"/>
                                        <a:pt x="30547" y="23999"/>
                                      </a:cubicBezTo>
                                      <a:lnTo>
                                        <a:pt x="30547" y="71028"/>
                                      </a:lnTo>
                                      <a:cubicBezTo>
                                        <a:pt x="30547" y="75096"/>
                                        <a:pt x="33151" y="80714"/>
                                        <a:pt x="38360" y="87883"/>
                                      </a:cubicBezTo>
                                      <a:lnTo>
                                        <a:pt x="28166" y="87883"/>
                                      </a:lnTo>
                                      <a:lnTo>
                                        <a:pt x="28166" y="94245"/>
                                      </a:lnTo>
                                      <a:cubicBezTo>
                                        <a:pt x="28042" y="94245"/>
                                        <a:pt x="28178" y="94183"/>
                                        <a:pt x="28575" y="94059"/>
                                      </a:cubicBezTo>
                                      <a:lnTo>
                                        <a:pt x="41858" y="94059"/>
                                      </a:lnTo>
                                      <a:lnTo>
                                        <a:pt x="41858" y="107528"/>
                                      </a:lnTo>
                                      <a:lnTo>
                                        <a:pt x="28575" y="107528"/>
                                      </a:lnTo>
                                      <a:cubicBezTo>
                                        <a:pt x="20117" y="107528"/>
                                        <a:pt x="15887" y="103498"/>
                                        <a:pt x="15887" y="95436"/>
                                      </a:cubicBezTo>
                                      <a:lnTo>
                                        <a:pt x="17859" y="85911"/>
                                      </a:lnTo>
                                      <a:lnTo>
                                        <a:pt x="16557" y="87883"/>
                                      </a:lnTo>
                                      <a:cubicBezTo>
                                        <a:pt x="13729" y="85055"/>
                                        <a:pt x="12464" y="83207"/>
                                        <a:pt x="12762" y="82339"/>
                                      </a:cubicBezTo>
                                      <a:lnTo>
                                        <a:pt x="0" y="86003"/>
                                      </a:lnTo>
                                      <a:lnTo>
                                        <a:pt x="0" y="69926"/>
                                      </a:lnTo>
                                      <a:lnTo>
                                        <a:pt x="5330" y="68284"/>
                                      </a:lnTo>
                                      <a:cubicBezTo>
                                        <a:pt x="7879" y="66579"/>
                                        <a:pt x="10207" y="64021"/>
                                        <a:pt x="12316" y="60610"/>
                                      </a:cubicBezTo>
                                      <a:lnTo>
                                        <a:pt x="12316" y="45579"/>
                                      </a:lnTo>
                                      <a:lnTo>
                                        <a:pt x="0" y="50147"/>
                                      </a:lnTo>
                                      <a:lnTo>
                                        <a:pt x="0" y="32245"/>
                                      </a:lnTo>
                                      <a:lnTo>
                                        <a:pt x="4270" y="30770"/>
                                      </a:lnTo>
                                      <a:cubicBezTo>
                                        <a:pt x="7686" y="29456"/>
                                        <a:pt x="9599" y="28525"/>
                                        <a:pt x="10009" y="27980"/>
                                      </a:cubicBezTo>
                                      <a:cubicBezTo>
                                        <a:pt x="11547" y="26144"/>
                                        <a:pt x="12316" y="24420"/>
                                        <a:pt x="12316" y="22808"/>
                                      </a:cubicBezTo>
                                      <a:cubicBezTo>
                                        <a:pt x="12316" y="21419"/>
                                        <a:pt x="11509" y="20055"/>
                                        <a:pt x="9897" y="18715"/>
                                      </a:cubicBezTo>
                                      <a:cubicBezTo>
                                        <a:pt x="8508" y="17599"/>
                                        <a:pt x="5606" y="17041"/>
                                        <a:pt x="1191" y="17041"/>
                                      </a:cubicBezTo>
                                      <a:lnTo>
                                        <a:pt x="0" y="17472"/>
                                      </a:lnTo>
                                      <a:lnTo>
                                        <a:pt x="0" y="440"/>
                                      </a:lnTo>
                                      <a:lnTo>
                                        <a:pt x="11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112" name="Shape 7112"/>
                              <wps:cNvSpPr/>
                              <wps:spPr>
                                <a:xfrm>
                                  <a:off x="139973" y="32245"/>
                                  <a:ext cx="32928" cy="556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928" h="55638">
                                      <a:moveTo>
                                        <a:pt x="32928" y="0"/>
                                      </a:moveTo>
                                      <a:lnTo>
                                        <a:pt x="32928" y="17902"/>
                                      </a:lnTo>
                                      <a:lnTo>
                                        <a:pt x="32705" y="17985"/>
                                      </a:lnTo>
                                      <a:cubicBezTo>
                                        <a:pt x="28439" y="19399"/>
                                        <a:pt x="25090" y="21321"/>
                                        <a:pt x="22659" y="23752"/>
                                      </a:cubicBezTo>
                                      <a:cubicBezTo>
                                        <a:pt x="21295" y="25116"/>
                                        <a:pt x="20613" y="27150"/>
                                        <a:pt x="20613" y="29854"/>
                                      </a:cubicBezTo>
                                      <a:cubicBezTo>
                                        <a:pt x="20613" y="32955"/>
                                        <a:pt x="21295" y="35187"/>
                                        <a:pt x="22659" y="36551"/>
                                      </a:cubicBezTo>
                                      <a:cubicBezTo>
                                        <a:pt x="24023" y="37916"/>
                                        <a:pt x="26454" y="38598"/>
                                        <a:pt x="29952" y="38598"/>
                                      </a:cubicBezTo>
                                      <a:lnTo>
                                        <a:pt x="32928" y="37681"/>
                                      </a:lnTo>
                                      <a:lnTo>
                                        <a:pt x="32928" y="53758"/>
                                      </a:lnTo>
                                      <a:lnTo>
                                        <a:pt x="26380" y="55638"/>
                                      </a:lnTo>
                                      <a:cubicBezTo>
                                        <a:pt x="18368" y="55638"/>
                                        <a:pt x="11869" y="53146"/>
                                        <a:pt x="6883" y="48160"/>
                                      </a:cubicBezTo>
                                      <a:cubicBezTo>
                                        <a:pt x="2294" y="43571"/>
                                        <a:pt x="0" y="37866"/>
                                        <a:pt x="0" y="31045"/>
                                      </a:cubicBezTo>
                                      <a:cubicBezTo>
                                        <a:pt x="0" y="23826"/>
                                        <a:pt x="2493" y="17725"/>
                                        <a:pt x="7479" y="12739"/>
                                      </a:cubicBezTo>
                                      <a:cubicBezTo>
                                        <a:pt x="11819" y="8398"/>
                                        <a:pt x="16805" y="5359"/>
                                        <a:pt x="22436" y="3623"/>
                                      </a:cubicBezTo>
                                      <a:lnTo>
                                        <a:pt x="329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113" name="Shape 7113"/>
                              <wps:cNvSpPr/>
                              <wps:spPr>
                                <a:xfrm>
                                  <a:off x="142801" y="440"/>
                                  <a:ext cx="30100" cy="32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100" h="32675">
                                      <a:moveTo>
                                        <a:pt x="30100" y="0"/>
                                      </a:moveTo>
                                      <a:lnTo>
                                        <a:pt x="30100" y="17033"/>
                                      </a:lnTo>
                                      <a:lnTo>
                                        <a:pt x="23999" y="19243"/>
                                      </a:lnTo>
                                      <a:cubicBezTo>
                                        <a:pt x="21369" y="21872"/>
                                        <a:pt x="19819" y="26350"/>
                                        <a:pt x="19348" y="32675"/>
                                      </a:cubicBezTo>
                                      <a:lnTo>
                                        <a:pt x="0" y="32675"/>
                                      </a:lnTo>
                                      <a:cubicBezTo>
                                        <a:pt x="546" y="21711"/>
                                        <a:pt x="3683" y="13364"/>
                                        <a:pt x="9413" y="7634"/>
                                      </a:cubicBezTo>
                                      <a:lnTo>
                                        <a:pt x="30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114" name="Shape 7114"/>
                              <wps:cNvSpPr/>
                              <wps:spPr>
                                <a:xfrm>
                                  <a:off x="172901" y="0"/>
                                  <a:ext cx="41858" cy="1075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858" h="107528">
                                      <a:moveTo>
                                        <a:pt x="1191" y="0"/>
                                      </a:moveTo>
                                      <a:cubicBezTo>
                                        <a:pt x="11584" y="0"/>
                                        <a:pt x="19075" y="2294"/>
                                        <a:pt x="23664" y="6883"/>
                                      </a:cubicBezTo>
                                      <a:cubicBezTo>
                                        <a:pt x="28253" y="11472"/>
                                        <a:pt x="30547" y="17177"/>
                                        <a:pt x="30547" y="23999"/>
                                      </a:cubicBezTo>
                                      <a:lnTo>
                                        <a:pt x="30547" y="71028"/>
                                      </a:lnTo>
                                      <a:cubicBezTo>
                                        <a:pt x="30547" y="75096"/>
                                        <a:pt x="33151" y="80714"/>
                                        <a:pt x="38360" y="87883"/>
                                      </a:cubicBezTo>
                                      <a:lnTo>
                                        <a:pt x="28166" y="87883"/>
                                      </a:lnTo>
                                      <a:lnTo>
                                        <a:pt x="28166" y="94245"/>
                                      </a:lnTo>
                                      <a:cubicBezTo>
                                        <a:pt x="28042" y="94245"/>
                                        <a:pt x="28178" y="94183"/>
                                        <a:pt x="28575" y="94059"/>
                                      </a:cubicBezTo>
                                      <a:lnTo>
                                        <a:pt x="41858" y="94059"/>
                                      </a:lnTo>
                                      <a:lnTo>
                                        <a:pt x="41858" y="107528"/>
                                      </a:lnTo>
                                      <a:lnTo>
                                        <a:pt x="28575" y="107528"/>
                                      </a:lnTo>
                                      <a:cubicBezTo>
                                        <a:pt x="20117" y="107528"/>
                                        <a:pt x="15887" y="103498"/>
                                        <a:pt x="15887" y="95436"/>
                                      </a:cubicBezTo>
                                      <a:lnTo>
                                        <a:pt x="17859" y="85911"/>
                                      </a:lnTo>
                                      <a:lnTo>
                                        <a:pt x="16557" y="87883"/>
                                      </a:lnTo>
                                      <a:cubicBezTo>
                                        <a:pt x="13729" y="85055"/>
                                        <a:pt x="12464" y="83207"/>
                                        <a:pt x="12762" y="82339"/>
                                      </a:cubicBezTo>
                                      <a:lnTo>
                                        <a:pt x="0" y="86003"/>
                                      </a:lnTo>
                                      <a:lnTo>
                                        <a:pt x="0" y="69926"/>
                                      </a:lnTo>
                                      <a:lnTo>
                                        <a:pt x="5330" y="68284"/>
                                      </a:lnTo>
                                      <a:cubicBezTo>
                                        <a:pt x="7879" y="66579"/>
                                        <a:pt x="10207" y="64021"/>
                                        <a:pt x="12316" y="60610"/>
                                      </a:cubicBezTo>
                                      <a:lnTo>
                                        <a:pt x="12316" y="45579"/>
                                      </a:lnTo>
                                      <a:lnTo>
                                        <a:pt x="0" y="50147"/>
                                      </a:lnTo>
                                      <a:lnTo>
                                        <a:pt x="0" y="32245"/>
                                      </a:lnTo>
                                      <a:lnTo>
                                        <a:pt x="4270" y="30770"/>
                                      </a:lnTo>
                                      <a:cubicBezTo>
                                        <a:pt x="7686" y="29456"/>
                                        <a:pt x="9599" y="28525"/>
                                        <a:pt x="10009" y="27980"/>
                                      </a:cubicBezTo>
                                      <a:cubicBezTo>
                                        <a:pt x="11547" y="26144"/>
                                        <a:pt x="12316" y="24420"/>
                                        <a:pt x="12316" y="22808"/>
                                      </a:cubicBezTo>
                                      <a:cubicBezTo>
                                        <a:pt x="12316" y="21419"/>
                                        <a:pt x="11509" y="20055"/>
                                        <a:pt x="9897" y="18715"/>
                                      </a:cubicBezTo>
                                      <a:cubicBezTo>
                                        <a:pt x="8508" y="17599"/>
                                        <a:pt x="5606" y="17041"/>
                                        <a:pt x="1191" y="17041"/>
                                      </a:cubicBezTo>
                                      <a:lnTo>
                                        <a:pt x="0" y="17472"/>
                                      </a:lnTo>
                                      <a:lnTo>
                                        <a:pt x="0" y="440"/>
                                      </a:lnTo>
                                      <a:lnTo>
                                        <a:pt x="119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2219" style="width:16.9102pt;height:8.4668pt;position:absolute;z-index:-2147483328;mso-position-horizontal-relative:text;mso-position-horizontal:absolute;margin-left:85.5996pt;mso-position-vertical-relative:text;margin-top:2.35052pt;" coordsize="2147,1075">
                      <v:shape id="Shape 7107" style="position:absolute;width:329;height:556;left:0;top:322;" coordsize="32928,55638" path="m32928,0l32928,17902l32705,17985c28439,19399,25090,21321,22659,23752c21295,25116,20613,27150,20613,29854c20613,32955,21295,35187,22659,36551c24023,37916,26454,38598,29952,38598l32928,37681l32928,53758l26380,55638c18368,55638,11869,53146,6883,48160c2294,43571,0,37866,0,31045c0,23826,2493,17725,7479,12739c11819,8398,16805,5359,22436,3623l32928,0x">
                        <v:stroke weight="0pt" endcap="flat" joinstyle="miter" miterlimit="10" on="false" color="#000000" opacity="0"/>
                        <v:fill on="true" color="#ffffff"/>
                      </v:shape>
                      <v:shape id="Shape 7108" style="position:absolute;width:301;height:326;left:28;top:4;" coordsize="30100,32675" path="m30100,0l30100,17033l23999,19243c21369,21872,19819,26350,19348,32675l0,32675c546,21711,3683,13364,9413,7634l30100,0x">
                        <v:stroke weight="0pt" endcap="flat" joinstyle="miter" miterlimit="10" on="false" color="#000000" opacity="0"/>
                        <v:fill on="true" color="#ffffff"/>
                      </v:shape>
                      <v:shape id="Shape 7109" style="position:absolute;width:418;height:1075;left:329;top:0;" coordsize="41858,107528" path="m1191,0c11584,0,19075,2294,23664,6883c28253,11472,30547,17177,30547,23999l30547,71028c30547,75096,33151,80714,38360,87883l28166,87883l28166,94245c28042,94245,28178,94183,28575,94059l41858,94059l41858,107528l28575,107528c20117,107528,15887,103498,15887,95436l17859,85911l16557,87883c13729,85055,12464,83207,12762,82339l0,86003l0,69926l5330,68284c7879,66579,10207,64021,12316,60610l12316,45579l0,50147l0,32245l4270,30770c7686,29456,9599,28525,10009,27980c11547,26144,12316,24420,12316,22808c12316,21419,11509,20055,9897,18715c8508,17599,5606,17041,1191,17041l0,17472l0,440l1191,0x">
                        <v:stroke weight="0pt" endcap="flat" joinstyle="miter" miterlimit="10" on="false" color="#000000" opacity="0"/>
                        <v:fill on="true" color="#ffffff"/>
                      </v:shape>
                      <v:shape id="Shape 7112" style="position:absolute;width:329;height:556;left:1399;top:322;" coordsize="32928,55638" path="m32928,0l32928,17902l32705,17985c28439,19399,25090,21321,22659,23752c21295,25116,20613,27150,20613,29854c20613,32955,21295,35187,22659,36551c24023,37916,26454,38598,29952,38598l32928,37681l32928,53758l26380,55638c18368,55638,11869,53146,6883,48160c2294,43571,0,37866,0,31045c0,23826,2493,17725,7479,12739c11819,8398,16805,5359,22436,3623l32928,0x">
                        <v:stroke weight="0pt" endcap="flat" joinstyle="miter" miterlimit="10" on="false" color="#000000" opacity="0"/>
                        <v:fill on="true" color="#ffffff"/>
                      </v:shape>
                      <v:shape id="Shape 7113" style="position:absolute;width:301;height:326;left:1428;top:4;" coordsize="30100,32675" path="m30100,0l30100,17033l23999,19243c21369,21872,19819,26350,19348,32675l0,32675c546,21711,3683,13364,9413,7634l30100,0x">
                        <v:stroke weight="0pt" endcap="flat" joinstyle="miter" miterlimit="10" on="false" color="#000000" opacity="0"/>
                        <v:fill on="true" color="#ffffff"/>
                      </v:shape>
                      <v:shape id="Shape 7114" style="position:absolute;width:418;height:1075;left:1729;top:0;" coordsize="41858,107528" path="m1191,0c11584,0,19075,2294,23664,6883c28253,11472,30547,17177,30547,23999l30547,71028c30547,75096,33151,80714,38360,87883l28166,87883l28166,94245c28042,94245,28178,94183,28575,94059l41858,94059l41858,107528l28575,107528c20117,107528,15887,103498,15887,95436l17859,85911l16557,87883c13729,85055,12464,83207,12762,82339l0,86003l0,69926l5330,68284c7879,66579,10207,64021,12316,60610l12316,45579l0,50147l0,32245l4270,30770c7686,29456,9599,28525,10009,27980c11547,26144,12316,24420,12316,22808c12316,21419,11509,20055,9897,18715c8508,17599,5606,17041,1191,17041l0,17472l0,440l1191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proofErr w:type="spellStart"/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celuj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</w:rPr>
              <w:t>c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</w:tr>
      <w:tr w:rsidR="0085326C" w:rsidRPr="0085326C" w14:paraId="47911681" w14:textId="77777777">
        <w:trPr>
          <w:trHeight w:val="540"/>
        </w:trPr>
        <w:tc>
          <w:tcPr>
            <w:tcW w:w="14625" w:type="dxa"/>
            <w:gridSpan w:val="6"/>
            <w:tcBorders>
              <w:top w:val="single" w:sz="6" w:space="0" w:color="000000"/>
              <w:left w:val="single" w:sz="6" w:space="0" w:color="FF7F00"/>
              <w:bottom w:val="single" w:sz="6" w:space="0" w:color="FF7F00"/>
              <w:right w:val="single" w:sz="6" w:space="0" w:color="000000"/>
            </w:tcBorders>
            <w:shd w:val="clear" w:color="auto" w:fill="0032FF"/>
            <w:vAlign w:val="center"/>
          </w:tcPr>
          <w:p w14:paraId="2CBC1C29" w14:textId="77777777" w:rsidR="00F90A1F" w:rsidRPr="0085326C" w:rsidRDefault="00B47587">
            <w:pPr>
              <w:ind w:right="30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88960" behindDoc="1" locked="0" layoutInCell="1" allowOverlap="1" wp14:anchorId="5191DE1D" wp14:editId="6402CCD5">
                      <wp:simplePos x="0" y="0"/>
                      <wp:positionH relativeFrom="column">
                        <wp:posOffset>622622</wp:posOffset>
                      </wp:positionH>
                      <wp:positionV relativeFrom="paragraph">
                        <wp:posOffset>-8009</wp:posOffset>
                      </wp:positionV>
                      <wp:extent cx="50974" cy="122411"/>
                      <wp:effectExtent l="0" t="0" r="0" b="0"/>
                      <wp:wrapNone/>
                      <wp:docPr id="122235" name="Group 1222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974" cy="122411"/>
                                <a:chOff x="0" y="0"/>
                                <a:chExt cx="50974" cy="122411"/>
                              </a:xfrm>
                            </wpg:grpSpPr>
                            <wps:wsp>
                              <wps:cNvPr id="7118" name="Shape 7118"/>
                              <wps:cNvSpPr/>
                              <wps:spPr>
                                <a:xfrm>
                                  <a:off x="0" y="0"/>
                                  <a:ext cx="50974" cy="122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974" h="122411">
                                      <a:moveTo>
                                        <a:pt x="13692" y="0"/>
                                      </a:moveTo>
                                      <a:lnTo>
                                        <a:pt x="31924" y="0"/>
                                      </a:lnTo>
                                      <a:lnTo>
                                        <a:pt x="31924" y="33635"/>
                                      </a:lnTo>
                                      <a:lnTo>
                                        <a:pt x="50974" y="23515"/>
                                      </a:lnTo>
                                      <a:lnTo>
                                        <a:pt x="50974" y="39588"/>
                                      </a:lnTo>
                                      <a:lnTo>
                                        <a:pt x="31924" y="49709"/>
                                      </a:lnTo>
                                      <a:lnTo>
                                        <a:pt x="31924" y="122411"/>
                                      </a:lnTo>
                                      <a:lnTo>
                                        <a:pt x="13692" y="122411"/>
                                      </a:lnTo>
                                      <a:lnTo>
                                        <a:pt x="13692" y="58378"/>
                                      </a:lnTo>
                                      <a:lnTo>
                                        <a:pt x="0" y="65522"/>
                                      </a:lnTo>
                                      <a:lnTo>
                                        <a:pt x="0" y="49448"/>
                                      </a:lnTo>
                                      <a:lnTo>
                                        <a:pt x="13692" y="42304"/>
                                      </a:lnTo>
                                      <a:lnTo>
                                        <a:pt x="136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2235" style="width:4.01367pt;height:9.63867pt;position:absolute;z-index:-2147483320;mso-position-horizontal-relative:text;mso-position-horizontal:absolute;margin-left:49.0254pt;mso-position-vertical-relative:text;margin-top:-0.630737pt;" coordsize="509,1224">
                      <v:shape id="Shape 7118" style="position:absolute;width:509;height:1224;left:0;top:0;" coordsize="50974,122411" path="m13692,0l31924,0l31924,33635l50974,23515l50974,39588l31924,49709l31924,122411l13692,122411l13692,58378l0,65522l0,49448l13692,42304l13692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1. Poznawanie przyrody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​(odpowiada tre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ciom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cenia z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ów​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​I i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ęś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ciowo​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​II z 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Podstawy programowej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5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cenia ogólnego</w:t>
            </w:r>
            <w:r w:rsidRPr="0085326C">
              <w:rPr>
                <w:rFonts w:asciiTheme="minorHAnsi" w:hAnsiTheme="minorHAnsi" w:cstheme="minorHAnsi"/>
                <w:color w:val="auto"/>
                <w:sz w:val="25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) </w:t>
            </w:r>
          </w:p>
        </w:tc>
      </w:tr>
    </w:tbl>
    <w:p w14:paraId="241922E4" w14:textId="77777777" w:rsidR="00F90A1F" w:rsidRPr="0085326C" w:rsidRDefault="00B47587">
      <w:pPr>
        <w:spacing w:after="0"/>
        <w:ind w:left="-5" w:hanging="10"/>
        <w:rPr>
          <w:rFonts w:asciiTheme="minorHAnsi" w:hAnsiTheme="minorHAnsi" w:cstheme="minorHAnsi"/>
          <w:color w:val="auto"/>
          <w:lang w:val="pl-PL"/>
        </w:rPr>
      </w:pPr>
      <w:r w:rsidRPr="0085326C">
        <w:rPr>
          <w:rFonts w:asciiTheme="minorHAnsi" w:hAnsiTheme="minorHAnsi" w:cstheme="minorHAnsi"/>
          <w:b/>
          <w:color w:val="auto"/>
          <w:sz w:val="48"/>
          <w:lang w:val="pl-PL"/>
        </w:rPr>
        <w:t>Przedmiotowe zasady oceniania - Przyroda</w:t>
      </w:r>
      <w:r w:rsidRPr="0085326C">
        <w:rPr>
          <w:rFonts w:asciiTheme="minorHAnsi" w:hAnsiTheme="minorHAnsi" w:cstheme="minorHAnsi"/>
          <w:color w:val="auto"/>
          <w:sz w:val="48"/>
          <w:lang w:val="pl-PL"/>
        </w:rPr>
        <w:t xml:space="preserve"> </w:t>
      </w:r>
    </w:p>
    <w:p w14:paraId="735C3800" w14:textId="3BBB8351" w:rsidR="00F90A1F" w:rsidRPr="0085326C" w:rsidRDefault="00B47587">
      <w:pPr>
        <w:spacing w:after="0" w:line="245" w:lineRule="auto"/>
        <w:ind w:left="396"/>
        <w:jc w:val="center"/>
        <w:rPr>
          <w:rFonts w:asciiTheme="minorHAnsi" w:hAnsiTheme="minorHAnsi" w:cstheme="minorHAnsi"/>
          <w:color w:val="auto"/>
          <w:lang w:val="pl-PL"/>
        </w:rPr>
      </w:pPr>
      <w:r w:rsidRPr="0085326C">
        <w:rPr>
          <w:rFonts w:asciiTheme="minorHAnsi" w:hAnsiTheme="minorHAnsi" w:cstheme="minorHAnsi"/>
          <w:b/>
          <w:color w:val="auto"/>
          <w:sz w:val="32"/>
          <w:lang w:val="pl-PL"/>
        </w:rPr>
        <w:t>Klasa 4 – wymagania na poszczególne oceny szkolne zgodnie z konieczn</w:t>
      </w:r>
      <w:r w:rsidRPr="0085326C">
        <w:rPr>
          <w:rFonts w:asciiTheme="minorHAnsi" w:eastAsia="MS Gothic" w:hAnsiTheme="minorHAnsi" w:cstheme="minorHAnsi"/>
          <w:color w:val="auto"/>
          <w:sz w:val="32"/>
          <w:lang w:val="pl-PL"/>
        </w:rPr>
        <w:t>ą</w:t>
      </w:r>
      <w:r w:rsidRPr="0085326C">
        <w:rPr>
          <w:rFonts w:asciiTheme="minorHAnsi" w:hAnsiTheme="minorHAnsi" w:cstheme="minorHAnsi"/>
          <w:b/>
          <w:color w:val="auto"/>
          <w:sz w:val="32"/>
          <w:lang w:val="pl-PL"/>
        </w:rPr>
        <w:t xml:space="preserve"> podstaw</w:t>
      </w:r>
      <w:r w:rsidRPr="0085326C">
        <w:rPr>
          <w:rFonts w:asciiTheme="minorHAnsi" w:eastAsia="MS Gothic" w:hAnsiTheme="minorHAnsi" w:cstheme="minorHAnsi"/>
          <w:color w:val="auto"/>
          <w:sz w:val="32"/>
          <w:lang w:val="pl-PL"/>
        </w:rPr>
        <w:t>ą</w:t>
      </w:r>
      <w:r w:rsidRPr="0085326C">
        <w:rPr>
          <w:rFonts w:asciiTheme="minorHAnsi" w:hAnsiTheme="minorHAnsi" w:cstheme="minorHAnsi"/>
          <w:b/>
          <w:color w:val="auto"/>
          <w:sz w:val="32"/>
          <w:lang w:val="pl-PL"/>
        </w:rPr>
        <w:t xml:space="preserve"> </w:t>
      </w:r>
      <w:proofErr w:type="gramStart"/>
      <w:r w:rsidRPr="0085326C">
        <w:rPr>
          <w:rFonts w:asciiTheme="minorHAnsi" w:hAnsiTheme="minorHAnsi" w:cstheme="minorHAnsi"/>
          <w:b/>
          <w:color w:val="auto"/>
          <w:sz w:val="32"/>
          <w:lang w:val="pl-PL"/>
        </w:rPr>
        <w:t>programow</w:t>
      </w:r>
      <w:r w:rsidRPr="0085326C">
        <w:rPr>
          <w:rFonts w:asciiTheme="minorHAnsi" w:eastAsia="MS Gothic" w:hAnsiTheme="minorHAnsi" w:cstheme="minorHAnsi"/>
          <w:color w:val="auto"/>
          <w:sz w:val="32"/>
          <w:lang w:val="pl-PL"/>
        </w:rPr>
        <w:t>ą</w:t>
      </w:r>
      <w:r w:rsidRPr="0085326C">
        <w:rPr>
          <w:rFonts w:asciiTheme="minorHAnsi" w:hAnsiTheme="minorHAnsi" w:cstheme="minorHAnsi"/>
          <w:color w:val="auto"/>
          <w:sz w:val="32"/>
          <w:lang w:val="pl-PL"/>
        </w:rPr>
        <w:t xml:space="preserve"> </w:t>
      </w:r>
      <w:r w:rsidRPr="0085326C">
        <w:rPr>
          <w:rFonts w:asciiTheme="minorHAnsi" w:hAnsiTheme="minorHAnsi" w:cstheme="minorHAnsi"/>
          <w:b/>
          <w:color w:val="auto"/>
          <w:sz w:val="32"/>
          <w:lang w:val="pl-PL"/>
        </w:rPr>
        <w:t xml:space="preserve"> dla</w:t>
      </w:r>
      <w:proofErr w:type="gramEnd"/>
      <w:r w:rsidRPr="0085326C">
        <w:rPr>
          <w:rFonts w:asciiTheme="minorHAnsi" w:hAnsiTheme="minorHAnsi" w:cstheme="minorHAnsi"/>
          <w:b/>
          <w:color w:val="auto"/>
          <w:sz w:val="32"/>
          <w:lang w:val="pl-PL"/>
        </w:rPr>
        <w:t xml:space="preserve"> uczniów z upo</w:t>
      </w:r>
      <w:r w:rsidRPr="0085326C">
        <w:rPr>
          <w:rFonts w:asciiTheme="minorHAnsi" w:eastAsia="MS Gothic" w:hAnsiTheme="minorHAnsi" w:cstheme="minorHAnsi"/>
          <w:color w:val="auto"/>
          <w:sz w:val="32"/>
          <w:lang w:val="pl-PL"/>
        </w:rPr>
        <w:t>ś</w:t>
      </w:r>
      <w:r w:rsidRPr="0085326C">
        <w:rPr>
          <w:rFonts w:asciiTheme="minorHAnsi" w:hAnsiTheme="minorHAnsi" w:cstheme="minorHAnsi"/>
          <w:b/>
          <w:color w:val="auto"/>
          <w:sz w:val="32"/>
          <w:lang w:val="pl-PL"/>
        </w:rPr>
        <w:t>ledzeniem umys</w:t>
      </w:r>
      <w:r w:rsidRPr="0085326C">
        <w:rPr>
          <w:rFonts w:asciiTheme="minorHAnsi" w:eastAsia="MS Gothic" w:hAnsiTheme="minorHAnsi" w:cstheme="minorHAnsi"/>
          <w:color w:val="auto"/>
          <w:sz w:val="32"/>
          <w:lang w:val="pl-PL"/>
        </w:rPr>
        <w:t>ł</w:t>
      </w:r>
      <w:r w:rsidRPr="0085326C">
        <w:rPr>
          <w:rFonts w:asciiTheme="minorHAnsi" w:hAnsiTheme="minorHAnsi" w:cstheme="minorHAnsi"/>
          <w:b/>
          <w:color w:val="auto"/>
          <w:sz w:val="32"/>
          <w:lang w:val="pl-PL"/>
        </w:rPr>
        <w:t>owym w stopniu lekkim</w:t>
      </w:r>
      <w:r w:rsidRPr="0085326C">
        <w:rPr>
          <w:rFonts w:asciiTheme="minorHAnsi" w:hAnsiTheme="minorHAnsi" w:cstheme="minorHAnsi"/>
          <w:color w:val="auto"/>
          <w:sz w:val="32"/>
          <w:lang w:val="pl-PL"/>
        </w:rPr>
        <w:t xml:space="preserve"> </w:t>
      </w:r>
    </w:p>
    <w:p w14:paraId="33DD5A87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30" w:type="dxa"/>
        <w:tblCellMar>
          <w:top w:w="153" w:type="dxa"/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65"/>
        <w:gridCol w:w="2264"/>
        <w:gridCol w:w="2270"/>
        <w:gridCol w:w="2264"/>
        <w:gridCol w:w="2264"/>
        <w:gridCol w:w="3298"/>
      </w:tblGrid>
      <w:tr w:rsidR="0085326C" w:rsidRPr="0085326C" w14:paraId="4E1E4AB5" w14:textId="77777777">
        <w:trPr>
          <w:trHeight w:val="1500"/>
        </w:trPr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6B0B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1.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Sposoby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poznawania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przyrody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5C40E" w14:textId="77777777" w:rsidR="00F90A1F" w:rsidRPr="0085326C" w:rsidRDefault="00B47587">
            <w:pPr>
              <w:ind w:left="165" w:right="23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obiektów, które 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na obserwowa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przez lup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F1EAF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i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dy 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ów potrzebne do poznawania przyrody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8F1FE" w14:textId="77777777" w:rsidR="00F90A1F" w:rsidRPr="0085326C" w:rsidRDefault="00B47587">
            <w:pPr>
              <w:numPr>
                <w:ilvl w:val="0"/>
                <w:numId w:val="75"/>
              </w:numPr>
              <w:ind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co to jest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przyroda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670895FB" w14:textId="77777777" w:rsidR="00F90A1F" w:rsidRPr="0085326C" w:rsidRDefault="00B47587">
            <w:pPr>
              <w:numPr>
                <w:ilvl w:val="0"/>
                <w:numId w:val="75"/>
              </w:numPr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wie do czego jest potrzebna mapa, kompas i 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ma miernicza, lornetka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EAFED" w14:textId="77777777" w:rsidR="00F90A1F" w:rsidRPr="0085326C" w:rsidRDefault="00B47587">
            <w:pPr>
              <w:ind w:left="165" w:right="7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dy 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ów i wie jaka jest ich rola w poznawaniu przyrody. </w:t>
            </w:r>
          </w:p>
        </w:tc>
        <w:tc>
          <w:tcPr>
            <w:tcW w:w="3300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FE69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zna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ród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 wiedzy o przyrodzie. </w:t>
            </w:r>
          </w:p>
        </w:tc>
      </w:tr>
      <w:tr w:rsidR="0085326C" w:rsidRPr="0085326C" w14:paraId="404C79DF" w14:textId="77777777">
        <w:trPr>
          <w:trHeight w:val="198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4D46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2.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Obserwacje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przyrodnicze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5344E" w14:textId="77777777" w:rsidR="00F90A1F" w:rsidRPr="0085326C" w:rsidRDefault="00B47587">
            <w:pPr>
              <w:ind w:left="165" w:right="18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 organizmu, obiektu lub  zjawiska, które 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na obserwowa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479DD" w14:textId="77777777" w:rsidR="00F90A1F" w:rsidRPr="0085326C" w:rsidRDefault="00B47587">
            <w:pPr>
              <w:ind w:left="165" w:right="55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zasady bezpiecze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stwa, których 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przestrzega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, prowadz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 obserwacje przyrodnicze.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3F1D8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2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sposoby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dokumentowania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obserwacji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1CE26" w14:textId="77777777" w:rsidR="00F90A1F" w:rsidRPr="0085326C" w:rsidRDefault="00B47587">
            <w:pPr>
              <w:ind w:left="165" w:right="6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opracowuje kart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obserwacji wybranego przez siebie obiektu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E6A3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formu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wnioski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</w:tr>
      <w:tr w:rsidR="0085326C" w:rsidRPr="0085326C" w14:paraId="5174BA25" w14:textId="77777777">
        <w:trPr>
          <w:trHeight w:val="150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C2FF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3.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Do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wiadczenia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przyrodnicze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8C2F1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podaje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przeprowadzonego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do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wiadczenia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B5178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2 zasady, których 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przestrzega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, prowadz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 do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wiadczenie.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15218" w14:textId="77777777" w:rsidR="00F90A1F" w:rsidRPr="0085326C" w:rsidRDefault="00B47587">
            <w:pPr>
              <w:ind w:left="165" w:right="50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nice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dzy prób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badawcz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a kontroln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 do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wiadczeniu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732F7" w14:textId="77777777" w:rsidR="00F90A1F" w:rsidRPr="0085326C" w:rsidRDefault="00B47587">
            <w:pPr>
              <w:ind w:left="165" w:right="31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punkty które zawiera karta do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wiadczenia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B1C2D" w14:textId="77777777" w:rsidR="00F90A1F" w:rsidRPr="0085326C" w:rsidRDefault="00B47587">
            <w:pPr>
              <w:ind w:left="165" w:right="30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uzasadnia, dlaczego w do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wiadczeniu jest potrzebna próba kontrolna. </w:t>
            </w:r>
          </w:p>
        </w:tc>
      </w:tr>
      <w:tr w:rsidR="0085326C" w:rsidRPr="0085326C" w14:paraId="6360BBB3" w14:textId="77777777">
        <w:trPr>
          <w:trHeight w:val="126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6087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lastRenderedPageBreak/>
              <w:t xml:space="preserve">4.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Kierunki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geograficzne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E9937" w14:textId="77777777" w:rsidR="00F90A1F" w:rsidRPr="0085326C" w:rsidRDefault="00B47587">
            <w:pPr>
              <w:spacing w:after="3" w:line="239" w:lineRule="auto"/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wie kiedy jest nam potrzebna znajomo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  <w:p w14:paraId="6058955E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kierunków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wiata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, </w:t>
            </w:r>
          </w:p>
          <w:p w14:paraId="41670E7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1CFFB" w14:textId="77777777" w:rsidR="00F90A1F" w:rsidRPr="0085326C" w:rsidRDefault="00B47587">
            <w:pPr>
              <w:ind w:left="165" w:right="39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uguje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kompasem przy wyznaczaniu kierunków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wiata.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49C3C" w14:textId="77777777" w:rsidR="00F90A1F" w:rsidRPr="0085326C" w:rsidRDefault="00B47587">
            <w:pPr>
              <w:ind w:left="165" w:right="59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la g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ówne kierunki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wiata w terenie.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A91A7" w14:textId="77777777" w:rsidR="00F90A1F" w:rsidRPr="0085326C" w:rsidRDefault="00B47587">
            <w:pPr>
              <w:ind w:left="165" w:right="39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zna inne  sposoby wyznaczania kierunków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wiata.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25DB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  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żę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wiatrów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45A19869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</w:tr>
      <w:tr w:rsidR="0085326C" w:rsidRPr="0085326C" w14:paraId="1AD975E7" w14:textId="77777777">
        <w:trPr>
          <w:trHeight w:val="174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DADC7" w14:textId="77777777" w:rsidR="00F90A1F" w:rsidRPr="0085326C" w:rsidRDefault="00B47587">
            <w:pPr>
              <w:ind w:right="2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5. Zmiany po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enia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ca na niebie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06669" w14:textId="77777777" w:rsidR="00F90A1F" w:rsidRPr="0085326C" w:rsidRDefault="00B47587">
            <w:pPr>
              <w:ind w:left="165" w:right="4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znaczenie poj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: 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wschód S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​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ca, górowanie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ca, zachód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ca</w:t>
            </w:r>
            <w:r w:rsidRPr="0085326C">
              <w:rPr>
                <w:rFonts w:asciiTheme="minorHAnsi" w:hAnsiTheme="minorHAnsi" w:cstheme="minorHAnsi"/>
                <w:color w:val="auto"/>
                <w:sz w:val="21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5B00C" w14:textId="77777777" w:rsidR="00F90A1F" w:rsidRPr="0085326C" w:rsidRDefault="00B47587">
            <w:pPr>
              <w:ind w:left="165" w:right="130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la 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ugo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dnia (od wschodu do zachodu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ca); </w:t>
            </w:r>
          </w:p>
          <w:p w14:paraId="416F976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FF221" w14:textId="77777777" w:rsidR="00F90A1F" w:rsidRPr="0085326C" w:rsidRDefault="00B47587">
            <w:pPr>
              <w:spacing w:line="241" w:lineRule="auto"/>
              <w:ind w:left="165" w:right="55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definicje widnokr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g i linia widnokr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gu.  </w:t>
            </w:r>
          </w:p>
          <w:p w14:paraId="0BC8C02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105EB" w14:textId="77777777" w:rsidR="00F90A1F" w:rsidRPr="0085326C" w:rsidRDefault="00B47587">
            <w:pPr>
              <w:spacing w:line="241" w:lineRule="auto"/>
              <w:ind w:left="165" w:right="216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wie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 wielko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widnokr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gu 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od wysoko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ci, na jakiej znajduje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obserwator. </w:t>
            </w:r>
          </w:p>
          <w:p w14:paraId="03CCC91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C0E9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Analizuje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ugo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ść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</w:tr>
    </w:tbl>
    <w:p w14:paraId="238CE2BB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</w:rPr>
      </w:pPr>
    </w:p>
    <w:tbl>
      <w:tblPr>
        <w:tblStyle w:val="TableGrid"/>
        <w:tblW w:w="14625" w:type="dxa"/>
        <w:tblInd w:w="28" w:type="dxa"/>
        <w:tblCellMar>
          <w:top w:w="154" w:type="dxa"/>
          <w:left w:w="105" w:type="dxa"/>
          <w:right w:w="84" w:type="dxa"/>
        </w:tblCellMar>
        <w:tblLook w:val="04A0" w:firstRow="1" w:lastRow="0" w:firstColumn="1" w:lastColumn="0" w:noHBand="0" w:noVBand="1"/>
      </w:tblPr>
      <w:tblGrid>
        <w:gridCol w:w="2267"/>
        <w:gridCol w:w="2265"/>
        <w:gridCol w:w="2265"/>
        <w:gridCol w:w="2265"/>
        <w:gridCol w:w="2265"/>
        <w:gridCol w:w="3298"/>
      </w:tblGrid>
      <w:tr w:rsidR="0085326C" w:rsidRPr="0085326C" w14:paraId="29DF4C29" w14:textId="77777777">
        <w:trPr>
          <w:trHeight w:val="2415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2E22B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6. Po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enie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ca na niebie w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nych porach roku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B7B58" w14:textId="77777777" w:rsidR="00F90A1F" w:rsidRPr="0085326C" w:rsidRDefault="00B47587">
            <w:pPr>
              <w:spacing w:line="243" w:lineRule="auto"/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wie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 po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enie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ca nad widnokr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giem jest </w:t>
            </w:r>
          </w:p>
          <w:p w14:paraId="00878BDB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inne w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nych porach </w:t>
            </w:r>
          </w:p>
          <w:p w14:paraId="6B0CFC77" w14:textId="77777777" w:rsidR="00F90A1F" w:rsidRPr="0085326C" w:rsidRDefault="00B47587">
            <w:pPr>
              <w:tabs>
                <w:tab w:val="center" w:pos="351"/>
                <w:tab w:val="center" w:pos="720"/>
              </w:tabs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lang w:val="pl-PL"/>
              </w:rPr>
              <w:tab/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roku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ab/>
              <w:t xml:space="preserve"> </w:t>
            </w:r>
          </w:p>
          <w:p w14:paraId="6C3E4C0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6A199" w14:textId="77777777" w:rsidR="00F90A1F" w:rsidRPr="0085326C" w:rsidRDefault="00B47587">
            <w:pPr>
              <w:spacing w:line="239" w:lineRule="auto"/>
              <w:ind w:left="165" w:right="36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daty rozpoczynaj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ce kalendarzowe pory </w:t>
            </w:r>
          </w:p>
          <w:p w14:paraId="0CA23F54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roku </w:t>
            </w:r>
          </w:p>
          <w:p w14:paraId="47643DB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  <w:p w14:paraId="6B9FE11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BA3EB" w14:textId="77777777" w:rsidR="00F90A1F" w:rsidRPr="0085326C" w:rsidRDefault="00B47587">
            <w:pPr>
              <w:ind w:left="165" w:right="28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ilustracje pokazuj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drog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ca nad widnokr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giem w 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 od pór roku.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C69C7" w14:textId="77777777" w:rsidR="00F90A1F" w:rsidRPr="0085326C" w:rsidRDefault="00B47587">
            <w:pPr>
              <w:ind w:left="165" w:right="63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rozpoznaje i wskazuje rysunki przedstawiaj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drog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ca w dniach rozpoczynaj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cych pory roku;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znaczenie poj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: 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równonoc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ab/>
              <w:t xml:space="preserve"> i 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przesilenie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ab/>
            </w:r>
            <w:r w:rsidRPr="0085326C">
              <w:rPr>
                <w:rFonts w:asciiTheme="minorHAnsi" w:hAnsiTheme="minorHAnsi" w:cstheme="minorHAnsi"/>
                <w:color w:val="auto"/>
                <w:sz w:val="21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D76C" w14:textId="77777777" w:rsidR="00F90A1F" w:rsidRPr="0085326C" w:rsidRDefault="00B47587">
            <w:pPr>
              <w:ind w:left="165" w:right="49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przyczyny wyst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powania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nic w 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ugo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drogi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ca nad widnokr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giem, w 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 od pory roku. </w:t>
            </w:r>
          </w:p>
        </w:tc>
      </w:tr>
      <w:tr w:rsidR="0085326C" w:rsidRPr="0085326C" w14:paraId="4BA4DDC5" w14:textId="77777777">
        <w:trPr>
          <w:trHeight w:val="1393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FF7F00"/>
              <w:right w:val="single" w:sz="6" w:space="0" w:color="000000"/>
            </w:tcBorders>
            <w:vAlign w:val="center"/>
          </w:tcPr>
          <w:p w14:paraId="76799988" w14:textId="77777777" w:rsidR="00F90A1F" w:rsidRPr="0085326C" w:rsidRDefault="00B47587">
            <w:pPr>
              <w:spacing w:line="237" w:lineRule="auto"/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7.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Podsumowanie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1. </w:t>
            </w:r>
          </w:p>
          <w:p w14:paraId="3203F20A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Poznawanie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przyrody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123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FF7F00"/>
              <w:right w:val="single" w:sz="6" w:space="0" w:color="000000"/>
            </w:tcBorders>
          </w:tcPr>
          <w:p w14:paraId="5C693862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Wykazuje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wiadomo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ciami i umiej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ciami z lekcji 1–6. </w:t>
            </w:r>
          </w:p>
        </w:tc>
      </w:tr>
      <w:tr w:rsidR="0085326C" w:rsidRPr="0085326C" w14:paraId="418EB6F4" w14:textId="77777777">
        <w:trPr>
          <w:trHeight w:val="825"/>
        </w:trPr>
        <w:tc>
          <w:tcPr>
            <w:tcW w:w="14625" w:type="dxa"/>
            <w:gridSpan w:val="6"/>
            <w:tcBorders>
              <w:top w:val="single" w:sz="6" w:space="0" w:color="FF7F00"/>
              <w:left w:val="single" w:sz="6" w:space="0" w:color="FF7F00"/>
              <w:bottom w:val="single" w:sz="6" w:space="0" w:color="FF7F00"/>
              <w:right w:val="single" w:sz="6" w:space="0" w:color="000000"/>
            </w:tcBorders>
            <w:shd w:val="clear" w:color="auto" w:fill="0032FF"/>
            <w:vAlign w:val="center"/>
          </w:tcPr>
          <w:p w14:paraId="0EDCA410" w14:textId="77777777" w:rsidR="00F90A1F" w:rsidRPr="0085326C" w:rsidRDefault="00B47587">
            <w:pPr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95104" behindDoc="1" locked="0" layoutInCell="1" allowOverlap="1" wp14:anchorId="71F04FC8" wp14:editId="2B31A39F">
                      <wp:simplePos x="0" y="0"/>
                      <wp:positionH relativeFrom="column">
                        <wp:posOffset>603572</wp:posOffset>
                      </wp:positionH>
                      <wp:positionV relativeFrom="paragraph">
                        <wp:posOffset>-8205</wp:posOffset>
                      </wp:positionV>
                      <wp:extent cx="50974" cy="122411"/>
                      <wp:effectExtent l="0" t="0" r="0" b="0"/>
                      <wp:wrapNone/>
                      <wp:docPr id="122580" name="Group 1225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974" cy="122411"/>
                                <a:chOff x="0" y="0"/>
                                <a:chExt cx="50974" cy="122411"/>
                              </a:xfrm>
                            </wpg:grpSpPr>
                            <wps:wsp>
                              <wps:cNvPr id="7922" name="Shape 7922"/>
                              <wps:cNvSpPr/>
                              <wps:spPr>
                                <a:xfrm>
                                  <a:off x="0" y="0"/>
                                  <a:ext cx="50974" cy="122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974" h="122411">
                                      <a:moveTo>
                                        <a:pt x="13692" y="0"/>
                                      </a:moveTo>
                                      <a:lnTo>
                                        <a:pt x="31924" y="0"/>
                                      </a:lnTo>
                                      <a:lnTo>
                                        <a:pt x="31924" y="33635"/>
                                      </a:lnTo>
                                      <a:lnTo>
                                        <a:pt x="50974" y="23515"/>
                                      </a:lnTo>
                                      <a:lnTo>
                                        <a:pt x="50974" y="39588"/>
                                      </a:lnTo>
                                      <a:lnTo>
                                        <a:pt x="31924" y="49709"/>
                                      </a:lnTo>
                                      <a:lnTo>
                                        <a:pt x="31924" y="122411"/>
                                      </a:lnTo>
                                      <a:lnTo>
                                        <a:pt x="13692" y="122411"/>
                                      </a:lnTo>
                                      <a:lnTo>
                                        <a:pt x="13692" y="58378"/>
                                      </a:lnTo>
                                      <a:lnTo>
                                        <a:pt x="0" y="65522"/>
                                      </a:lnTo>
                                      <a:lnTo>
                                        <a:pt x="0" y="49448"/>
                                      </a:lnTo>
                                      <a:lnTo>
                                        <a:pt x="13692" y="42304"/>
                                      </a:lnTo>
                                      <a:lnTo>
                                        <a:pt x="136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2580" style="width:4.01367pt;height:9.63867pt;position:absolute;z-index:-2147483391;mso-position-horizontal-relative:text;mso-position-horizontal:absolute;margin-left:47.5254pt;mso-position-vertical-relative:text;margin-top:-0.646179pt;" coordsize="509,1224">
                      <v:shape id="Shape 7922" style="position:absolute;width:509;height:1224;left:0;top:0;" coordsize="50974,122411" path="m13692,0l31924,0l31924,33635l50974,23515l50974,39588l31924,49709l31924,122411l13692,122411l13692,58378l0,65522l0,49448l13692,42304l13692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2. Orientacja w terenie i pogoda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(​ odpowiada tre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ciom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cenia z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ów II (cz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ęś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ciowo) i III z 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Podsta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ab/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wy programowej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5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cenia ogólnego</w:t>
            </w:r>
            <w:r w:rsidRPr="0085326C">
              <w:rPr>
                <w:rFonts w:asciiTheme="minorHAnsi" w:hAnsiTheme="minorHAnsi" w:cstheme="minorHAnsi"/>
                <w:color w:val="auto"/>
                <w:sz w:val="25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) </w:t>
            </w:r>
          </w:p>
        </w:tc>
      </w:tr>
      <w:tr w:rsidR="0085326C" w:rsidRPr="0085326C" w14:paraId="2588EDC9" w14:textId="77777777">
        <w:trPr>
          <w:trHeight w:val="1457"/>
        </w:trPr>
        <w:tc>
          <w:tcPr>
            <w:tcW w:w="2267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D90E0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lastRenderedPageBreak/>
              <w:t xml:space="preserve">8. Co to jest plan?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B99D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0ACAD835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podaje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zastosowania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planów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514CA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dlaczego nie 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na narysowa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planu klasy bez zmniejszenia jej wymiarów.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B515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rysuje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proste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plany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B5249" w14:textId="77777777" w:rsidR="00F90A1F" w:rsidRPr="0085326C" w:rsidRDefault="00B47587">
            <w:pPr>
              <w:spacing w:line="236" w:lineRule="auto"/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rysuje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proste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plany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w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pomniejszeniu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 </w:t>
            </w:r>
          </w:p>
          <w:p w14:paraId="1750ADC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3298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6D368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wie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 wielko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pomniejszenia 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od wielko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 rysowanego obiektu </w:t>
            </w:r>
          </w:p>
        </w:tc>
      </w:tr>
      <w:tr w:rsidR="0085326C" w:rsidRPr="0085326C" w14:paraId="1A7B9089" w14:textId="77777777">
        <w:trPr>
          <w:trHeight w:val="1935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709EB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9. Plan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mapa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4444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3F1D2633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2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elementy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mapy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F3F67" w14:textId="77777777" w:rsidR="00F90A1F" w:rsidRPr="0085326C" w:rsidRDefault="00B47587">
            <w:pPr>
              <w:spacing w:after="5" w:line="237" w:lineRule="auto"/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rozpoznaje na mapie niektóre znaki topograficzne, podaje ich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ady. </w:t>
            </w:r>
          </w:p>
          <w:p w14:paraId="67403A31" w14:textId="77777777" w:rsidR="00F90A1F" w:rsidRPr="0085326C" w:rsidRDefault="00B47587">
            <w:pPr>
              <w:ind w:left="165" w:right="454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   wymienia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nice miedzy planem i map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;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55998" w14:textId="77777777" w:rsidR="00F90A1F" w:rsidRPr="0085326C" w:rsidRDefault="00B47587">
            <w:pPr>
              <w:spacing w:line="242" w:lineRule="auto"/>
              <w:ind w:left="165" w:right="1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la kierunki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wiata na mapie </w:t>
            </w:r>
          </w:p>
          <w:p w14:paraId="364AF65C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topograficznej; </w:t>
            </w:r>
          </w:p>
          <w:p w14:paraId="74D9EE9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37936" w14:textId="77777777" w:rsidR="00F90A1F" w:rsidRPr="0085326C" w:rsidRDefault="00B47587">
            <w:pPr>
              <w:spacing w:after="73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•​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analizuje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map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056E02C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D774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 map (np. </w:t>
            </w:r>
          </w:p>
          <w:p w14:paraId="4A863A68" w14:textId="77777777" w:rsidR="00F90A1F" w:rsidRPr="0085326C" w:rsidRDefault="00B47587">
            <w:pPr>
              <w:ind w:right="122" w:firstLine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tematycznych) i zna ich zastosowanie.     wyznacza tras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drówki, zgodnie z opisem na mapie topograficznej. </w:t>
            </w:r>
          </w:p>
        </w:tc>
      </w:tr>
    </w:tbl>
    <w:p w14:paraId="116488B3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28" w:type="dxa"/>
        <w:tblCellMar>
          <w:top w:w="155" w:type="dxa"/>
          <w:left w:w="105" w:type="dxa"/>
          <w:right w:w="93" w:type="dxa"/>
        </w:tblCellMar>
        <w:tblLook w:val="04A0" w:firstRow="1" w:lastRow="0" w:firstColumn="1" w:lastColumn="0" w:noHBand="0" w:noVBand="1"/>
      </w:tblPr>
      <w:tblGrid>
        <w:gridCol w:w="2267"/>
        <w:gridCol w:w="2265"/>
        <w:gridCol w:w="2265"/>
        <w:gridCol w:w="2265"/>
        <w:gridCol w:w="2265"/>
        <w:gridCol w:w="3298"/>
      </w:tblGrid>
      <w:tr w:rsidR="0085326C" w:rsidRPr="0085326C" w14:paraId="19A79FF4" w14:textId="77777777">
        <w:trPr>
          <w:trHeight w:val="1695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D05F4" w14:textId="77777777" w:rsidR="00F90A1F" w:rsidRPr="0085326C" w:rsidRDefault="00B47587">
            <w:pPr>
              <w:ind w:left="2" w:right="43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10. Korzystanie z planów i map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A540F" w14:textId="77777777" w:rsidR="00F90A1F" w:rsidRPr="0085326C" w:rsidRDefault="00B47587">
            <w:pPr>
              <w:ind w:left="165" w:right="337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wymienia sytuacje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yciowe, w których plan miasta jest niezb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dny.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784F1" w14:textId="77777777" w:rsidR="00F90A1F" w:rsidRPr="0085326C" w:rsidRDefault="00B47587">
            <w:pPr>
              <w:spacing w:line="236" w:lineRule="auto"/>
              <w:ind w:left="165" w:right="14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odczytuje informacje z planu miasta i mapy topograficznej </w:t>
            </w:r>
          </w:p>
          <w:p w14:paraId="5573BB96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w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podstawowym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53F03F83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zakresie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;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16326" w14:textId="77777777" w:rsidR="00F90A1F" w:rsidRPr="0085326C" w:rsidRDefault="00B47587">
            <w:pPr>
              <w:ind w:left="165" w:right="20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potrafi odnale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źć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podany przez nauczyciela punkt na mapie, planie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58B7D" w14:textId="77777777" w:rsidR="00F90A1F" w:rsidRPr="0085326C" w:rsidRDefault="00B47587">
            <w:pPr>
              <w:ind w:left="165" w:right="14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orientuje plan miasta i map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topograficzn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za pomoc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kompasu i charakterystycznych </w:t>
            </w:r>
          </w:p>
          <w:p w14:paraId="3FC4F65A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punktów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w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terenie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022BC08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5A8B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podan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tras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na mapie </w:t>
            </w:r>
          </w:p>
        </w:tc>
      </w:tr>
      <w:tr w:rsidR="0085326C" w:rsidRPr="0085326C" w14:paraId="5D8C0F0E" w14:textId="77777777">
        <w:trPr>
          <w:trHeight w:val="825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001B9" w14:textId="77777777" w:rsidR="00F90A1F" w:rsidRPr="0085326C" w:rsidRDefault="00B47587">
            <w:pPr>
              <w:ind w:left="2" w:right="1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11.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adniki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pogody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EE4E2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2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adniki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pogody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F814C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2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wybrane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adniki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pogody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04096" w14:textId="77777777" w:rsidR="00F90A1F" w:rsidRPr="0085326C" w:rsidRDefault="00B47587">
            <w:pPr>
              <w:ind w:left="165" w:right="4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wymienia opady i osady atmosferyczne.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A9DA0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pogod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na wybranym terenie.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DC28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poznane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adniki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pogody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,  </w:t>
            </w:r>
          </w:p>
        </w:tc>
      </w:tr>
      <w:tr w:rsidR="0085326C" w:rsidRPr="0085326C" w14:paraId="49EC8790" w14:textId="77777777">
        <w:trPr>
          <w:trHeight w:val="1455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A6267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12.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Pomiar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adników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pogody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DECD9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zna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zastosowanie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2 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urz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dze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ń</w:t>
            </w:r>
            <w:proofErr w:type="spellEnd"/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pomiarowych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41C18" w14:textId="77777777" w:rsidR="00F90A1F" w:rsidRPr="0085326C" w:rsidRDefault="00B47587">
            <w:pPr>
              <w:spacing w:line="238" w:lineRule="auto"/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nazwy i zastosowanie poznanych urz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  <w:p w14:paraId="5EF6A7B3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pomiarowych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378C55D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614D1" w14:textId="77777777" w:rsidR="00F90A1F" w:rsidRPr="0085326C" w:rsidRDefault="00B47587">
            <w:pPr>
              <w:spacing w:line="238" w:lineRule="auto"/>
              <w:ind w:left="165" w:right="24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wybrane jednostki pomiaru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adników pogody. </w:t>
            </w:r>
          </w:p>
          <w:p w14:paraId="5319452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DED77" w14:textId="77777777" w:rsidR="00F90A1F" w:rsidRPr="0085326C" w:rsidRDefault="00B47587">
            <w:pPr>
              <w:spacing w:line="242" w:lineRule="auto"/>
              <w:ind w:left="16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odczytuje warto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adników pogody </w:t>
            </w:r>
          </w:p>
          <w:p w14:paraId="790BA5F9" w14:textId="77777777" w:rsidR="00F90A1F" w:rsidRPr="0085326C" w:rsidRDefault="00B47587">
            <w:pPr>
              <w:spacing w:line="241" w:lineRule="auto"/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z urz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pomiarowych. </w:t>
            </w:r>
          </w:p>
          <w:p w14:paraId="4EEB470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1B8D5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pogod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na podstawie danych pomiarowych  </w:t>
            </w:r>
          </w:p>
        </w:tc>
      </w:tr>
      <w:tr w:rsidR="0085326C" w:rsidRPr="0085326C" w14:paraId="06BA5072" w14:textId="77777777">
        <w:trPr>
          <w:trHeight w:val="1455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98465" w14:textId="77777777" w:rsidR="00F90A1F" w:rsidRPr="0085326C" w:rsidRDefault="00B47587">
            <w:pPr>
              <w:spacing w:line="238" w:lineRule="auto"/>
              <w:ind w:left="2" w:right="14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lastRenderedPageBreak/>
              <w:t>13. Mapa pogody w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nych porach </w:t>
            </w:r>
          </w:p>
          <w:p w14:paraId="77F8CB70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roku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18319" w14:textId="77777777" w:rsidR="00F90A1F" w:rsidRPr="0085326C" w:rsidRDefault="00B47587">
            <w:pPr>
              <w:ind w:left="165" w:right="27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przedstawia 2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adniki pogody za pomoc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symboli graficznych.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F0FDA" w14:textId="77777777" w:rsidR="00F90A1F" w:rsidRPr="0085326C" w:rsidRDefault="00B47587">
            <w:pPr>
              <w:ind w:left="165" w:right="364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odczytuje wybrane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adniki pogody z mapy pogody.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FF9C1" w14:textId="77777777" w:rsidR="00F90A1F" w:rsidRPr="0085326C" w:rsidRDefault="00B47587">
            <w:pPr>
              <w:ind w:left="165" w:right="7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 krótkookre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la pogod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na podstawie mapy pogody wybranej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 kraju.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D5FF7" w14:textId="77777777" w:rsidR="00F90A1F" w:rsidRPr="0085326C" w:rsidRDefault="00B47587">
            <w:pPr>
              <w:ind w:left="165" w:right="39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 niektóre pory roku na podstawie wybranych map pogody.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7746D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map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pogody i 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la pogod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na podstawie mapy na wskazanym terenie </w:t>
            </w:r>
          </w:p>
        </w:tc>
      </w:tr>
      <w:tr w:rsidR="0085326C" w:rsidRPr="0085326C" w14:paraId="181B9F5A" w14:textId="77777777">
        <w:trPr>
          <w:trHeight w:val="1455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CC689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14. </w:t>
            </w:r>
          </w:p>
          <w:p w14:paraId="6349342F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Niebezpiecze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stwa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zwi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zane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z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pogod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3D4AE" w14:textId="77777777" w:rsidR="00F90A1F" w:rsidRPr="0085326C" w:rsidRDefault="00B47587">
            <w:pPr>
              <w:ind w:left="165" w:right="32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niebezpiecze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stwa zwi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zane z pogod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2D660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wie jak 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zachowa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podczas burzy.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6FF6F" w14:textId="77777777" w:rsidR="00F90A1F" w:rsidRPr="0085326C" w:rsidRDefault="00B47587">
            <w:pPr>
              <w:spacing w:line="239" w:lineRule="auto"/>
              <w:ind w:left="165" w:right="126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wie jak 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zachowa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podczas wichury, ulewy i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ycy. </w:t>
            </w:r>
          </w:p>
          <w:p w14:paraId="15C22802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590AB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zna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zasad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piorunochronu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BD5F3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niebezpiecze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stwa zwi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zane z pogod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</w:tr>
      <w:tr w:rsidR="0085326C" w:rsidRPr="0085326C" w14:paraId="697CC592" w14:textId="77777777">
        <w:trPr>
          <w:trHeight w:val="1108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FF7F00"/>
              <w:right w:val="single" w:sz="6" w:space="0" w:color="000000"/>
            </w:tcBorders>
            <w:vAlign w:val="center"/>
          </w:tcPr>
          <w:p w14:paraId="76BCEB86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15. Podsumowanie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u 2. Orientacja w terenie i pogoda </w:t>
            </w:r>
          </w:p>
        </w:tc>
        <w:tc>
          <w:tcPr>
            <w:tcW w:w="123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FF7F00"/>
              <w:right w:val="single" w:sz="6" w:space="0" w:color="000000"/>
            </w:tcBorders>
          </w:tcPr>
          <w:p w14:paraId="48A47DD9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Wykazuje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wiadomo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ciami i umiej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ciami z lekcji 8–14. </w:t>
            </w:r>
          </w:p>
        </w:tc>
      </w:tr>
      <w:tr w:rsidR="0085326C" w:rsidRPr="0085326C" w14:paraId="0DD7B9FC" w14:textId="77777777">
        <w:trPr>
          <w:trHeight w:val="540"/>
        </w:trPr>
        <w:tc>
          <w:tcPr>
            <w:tcW w:w="14625" w:type="dxa"/>
            <w:gridSpan w:val="6"/>
            <w:tcBorders>
              <w:top w:val="single" w:sz="6" w:space="0" w:color="FF7F00"/>
              <w:left w:val="single" w:sz="6" w:space="0" w:color="FF7F00"/>
              <w:bottom w:val="single" w:sz="6" w:space="0" w:color="FF7F00"/>
              <w:right w:val="single" w:sz="6" w:space="0" w:color="000000"/>
            </w:tcBorders>
            <w:shd w:val="clear" w:color="auto" w:fill="0032FF"/>
            <w:vAlign w:val="center"/>
          </w:tcPr>
          <w:p w14:paraId="72B466C6" w14:textId="77777777" w:rsidR="00F90A1F" w:rsidRPr="0085326C" w:rsidRDefault="00B47587">
            <w:pPr>
              <w:ind w:right="51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96128" behindDoc="1" locked="0" layoutInCell="1" allowOverlap="1" wp14:anchorId="2A5EC26F" wp14:editId="1055F498">
                      <wp:simplePos x="0" y="0"/>
                      <wp:positionH relativeFrom="column">
                        <wp:posOffset>1279848</wp:posOffset>
                      </wp:positionH>
                      <wp:positionV relativeFrom="paragraph">
                        <wp:posOffset>-7952</wp:posOffset>
                      </wp:positionV>
                      <wp:extent cx="50974" cy="122411"/>
                      <wp:effectExtent l="0" t="0" r="0" b="0"/>
                      <wp:wrapNone/>
                      <wp:docPr id="124622" name="Group 1246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974" cy="122411"/>
                                <a:chOff x="0" y="0"/>
                                <a:chExt cx="50974" cy="122411"/>
                              </a:xfrm>
                            </wpg:grpSpPr>
                            <wps:wsp>
                              <wps:cNvPr id="8543" name="Shape 8543"/>
                              <wps:cNvSpPr/>
                              <wps:spPr>
                                <a:xfrm>
                                  <a:off x="0" y="0"/>
                                  <a:ext cx="50974" cy="122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974" h="122411">
                                      <a:moveTo>
                                        <a:pt x="13692" y="0"/>
                                      </a:moveTo>
                                      <a:lnTo>
                                        <a:pt x="31924" y="0"/>
                                      </a:lnTo>
                                      <a:lnTo>
                                        <a:pt x="31924" y="33635"/>
                                      </a:lnTo>
                                      <a:lnTo>
                                        <a:pt x="50974" y="23515"/>
                                      </a:lnTo>
                                      <a:lnTo>
                                        <a:pt x="50974" y="39588"/>
                                      </a:lnTo>
                                      <a:lnTo>
                                        <a:pt x="31924" y="49709"/>
                                      </a:lnTo>
                                      <a:lnTo>
                                        <a:pt x="31924" y="122411"/>
                                      </a:lnTo>
                                      <a:lnTo>
                                        <a:pt x="13692" y="122411"/>
                                      </a:lnTo>
                                      <a:lnTo>
                                        <a:pt x="13692" y="58378"/>
                                      </a:lnTo>
                                      <a:lnTo>
                                        <a:pt x="0" y="65522"/>
                                      </a:lnTo>
                                      <a:lnTo>
                                        <a:pt x="0" y="49448"/>
                                      </a:lnTo>
                                      <a:lnTo>
                                        <a:pt x="13692" y="42304"/>
                                      </a:lnTo>
                                      <a:lnTo>
                                        <a:pt x="136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4622" style="width:4.01367pt;height:9.63867pt;position:absolute;z-index:-2147483182;mso-position-horizontal-relative:text;mso-position-horizontal:absolute;margin-left:100.775pt;mso-position-vertical-relative:text;margin-top:-0.62619pt;" coordsize="509,1224">
                      <v:shape id="Shape 8543" style="position:absolute;width:509;height:1224;left:0;top:0;" coordsize="50974,122411" path="m13692,0l31924,0l31924,33635l50974,23515l50974,39588l31924,49709l31924,122411l13692,122411l13692,58378l0,65522l0,49448l13692,42304l13692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97152" behindDoc="1" locked="0" layoutInCell="1" allowOverlap="1" wp14:anchorId="4C951DA5" wp14:editId="0F9F2626">
                      <wp:simplePos x="0" y="0"/>
                      <wp:positionH relativeFrom="column">
                        <wp:posOffset>2307357</wp:posOffset>
                      </wp:positionH>
                      <wp:positionV relativeFrom="paragraph">
                        <wp:posOffset>-7952</wp:posOffset>
                      </wp:positionV>
                      <wp:extent cx="50974" cy="122411"/>
                      <wp:effectExtent l="0" t="0" r="0" b="0"/>
                      <wp:wrapNone/>
                      <wp:docPr id="124623" name="Group 1246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974" cy="122411"/>
                                <a:chOff x="0" y="0"/>
                                <a:chExt cx="50974" cy="122411"/>
                              </a:xfrm>
                            </wpg:grpSpPr>
                            <wps:wsp>
                              <wps:cNvPr id="8546" name="Shape 8546"/>
                              <wps:cNvSpPr/>
                              <wps:spPr>
                                <a:xfrm>
                                  <a:off x="0" y="0"/>
                                  <a:ext cx="50974" cy="122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974" h="122411">
                                      <a:moveTo>
                                        <a:pt x="13692" y="0"/>
                                      </a:moveTo>
                                      <a:lnTo>
                                        <a:pt x="31924" y="0"/>
                                      </a:lnTo>
                                      <a:lnTo>
                                        <a:pt x="31924" y="33635"/>
                                      </a:lnTo>
                                      <a:lnTo>
                                        <a:pt x="50974" y="23515"/>
                                      </a:lnTo>
                                      <a:lnTo>
                                        <a:pt x="50974" y="39588"/>
                                      </a:lnTo>
                                      <a:lnTo>
                                        <a:pt x="31924" y="49709"/>
                                      </a:lnTo>
                                      <a:lnTo>
                                        <a:pt x="31924" y="122411"/>
                                      </a:lnTo>
                                      <a:lnTo>
                                        <a:pt x="13692" y="122411"/>
                                      </a:lnTo>
                                      <a:lnTo>
                                        <a:pt x="13692" y="58378"/>
                                      </a:lnTo>
                                      <a:lnTo>
                                        <a:pt x="0" y="65522"/>
                                      </a:lnTo>
                                      <a:lnTo>
                                        <a:pt x="0" y="49448"/>
                                      </a:lnTo>
                                      <a:lnTo>
                                        <a:pt x="13692" y="42304"/>
                                      </a:lnTo>
                                      <a:lnTo>
                                        <a:pt x="136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4623" style="width:4.01367pt;height:9.63867pt;position:absolute;z-index:-2147483179;mso-position-horizontal-relative:text;mso-position-horizontal:absolute;margin-left:181.682pt;mso-position-vertical-relative:text;margin-top:-0.62619pt;" coordsize="509,1224">
                      <v:shape id="Shape 8546" style="position:absolute;width:509;height:1224;left:0;top:0;" coordsize="50974,122411" path="m13692,0l31924,0l31924,33635l50974,23515l50974,39588l31924,49709l31924,122411l13692,122411l13692,58378l0,65522l0,49448l13692,42304l13692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3. Ja i moje 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o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 (odpowiada tre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ciom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cenia z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u IV z 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Podstawy programowej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5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cenia ogólnego</w:t>
            </w:r>
            <w:r w:rsidRPr="0085326C">
              <w:rPr>
                <w:rFonts w:asciiTheme="minorHAnsi" w:hAnsiTheme="minorHAnsi" w:cstheme="minorHAnsi"/>
                <w:color w:val="auto"/>
                <w:sz w:val="25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) </w:t>
            </w:r>
          </w:p>
        </w:tc>
      </w:tr>
    </w:tbl>
    <w:p w14:paraId="2806BC5C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30" w:type="dxa"/>
        <w:tblCellMar>
          <w:top w:w="154" w:type="dxa"/>
          <w:left w:w="105" w:type="dxa"/>
          <w:right w:w="104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  <w:gridCol w:w="2265"/>
        <w:gridCol w:w="3300"/>
      </w:tblGrid>
      <w:tr w:rsidR="0085326C" w:rsidRPr="0085326C" w14:paraId="7B3CBFF4" w14:textId="77777777">
        <w:trPr>
          <w:trHeight w:val="1935"/>
        </w:trPr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4D7A9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16.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Organizm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owieka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237C1" w14:textId="77777777" w:rsidR="00F90A1F" w:rsidRPr="0085326C" w:rsidRDefault="00B47587">
            <w:pPr>
              <w:spacing w:line="239" w:lineRule="auto"/>
              <w:ind w:left="165" w:right="314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2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dów w organizmie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  </w:t>
            </w:r>
          </w:p>
          <w:p w14:paraId="34A193E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4900A" w14:textId="77777777" w:rsidR="00F90A1F" w:rsidRPr="0085326C" w:rsidRDefault="00B47587">
            <w:pPr>
              <w:numPr>
                <w:ilvl w:val="0"/>
                <w:numId w:val="76"/>
              </w:numPr>
              <w:spacing w:after="10" w:line="239" w:lineRule="auto"/>
              <w:ind w:right="94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wskazuje,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 podstawowym elementem buduj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cym organizm jest komórka; </w:t>
            </w:r>
          </w:p>
          <w:p w14:paraId="6B069829" w14:textId="77777777" w:rsidR="00F90A1F" w:rsidRPr="0085326C" w:rsidRDefault="00B47587">
            <w:pPr>
              <w:numPr>
                <w:ilvl w:val="0"/>
                <w:numId w:val="76"/>
              </w:numPr>
              <w:ind w:right="94"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funkcje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2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wybranych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dów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85680" w14:textId="77777777" w:rsidR="00F90A1F" w:rsidRPr="0085326C" w:rsidRDefault="00B47587">
            <w:pPr>
              <w:spacing w:line="241" w:lineRule="auto"/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zna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budow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2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wybranych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dów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15EB653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69413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funkcje 2 wybranych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adów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dów </w:t>
            </w:r>
          </w:p>
        </w:tc>
        <w:tc>
          <w:tcPr>
            <w:tcW w:w="3300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B4D01" w14:textId="77777777" w:rsidR="00F90A1F" w:rsidRPr="0085326C" w:rsidRDefault="00B47587">
            <w:pPr>
              <w:spacing w:line="239" w:lineRule="auto"/>
              <w:ind w:left="165" w:right="11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po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enie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dów i wskazuje w atlasie elementy budowy 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 </w:t>
            </w:r>
          </w:p>
          <w:p w14:paraId="5D8610B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</w:tr>
      <w:tr w:rsidR="0085326C" w:rsidRPr="0085326C" w14:paraId="4B277353" w14:textId="77777777">
        <w:trPr>
          <w:trHeight w:val="1455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CF4A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lastRenderedPageBreak/>
              <w:t xml:space="preserve">17.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ad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ruchu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315DD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2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funkcje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szkieletu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AC602" w14:textId="77777777" w:rsidR="00F90A1F" w:rsidRPr="0085326C" w:rsidRDefault="00B47587">
            <w:pPr>
              <w:ind w:left="165" w:right="25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wskazuje dwa przeciwstawnie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nie, zginacz i prostownik przedramienia;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B04FC" w14:textId="77777777" w:rsidR="00F90A1F" w:rsidRPr="0085326C" w:rsidRDefault="00B47587">
            <w:pPr>
              <w:ind w:left="165" w:right="29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elementy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adowe szkieletu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owieka; </w:t>
            </w:r>
          </w:p>
          <w:p w14:paraId="611AEB3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FB676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wskazuje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rodzaje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ń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7C042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omawia budow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i funkcje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adu ruchu </w:t>
            </w:r>
          </w:p>
        </w:tc>
      </w:tr>
      <w:tr w:rsidR="0085326C" w:rsidRPr="0085326C" w14:paraId="67D49AA3" w14:textId="77777777">
        <w:trPr>
          <w:trHeight w:val="1695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01EB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18.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ad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pokarmowy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6BA48" w14:textId="77777777" w:rsidR="00F90A1F" w:rsidRPr="0085326C" w:rsidRDefault="00B47587">
            <w:pPr>
              <w:spacing w:line="239" w:lineRule="auto"/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zna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proofErr w:type="spellEnd"/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pokarmowego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  <w:p w14:paraId="59C51C4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B55AA" w14:textId="77777777" w:rsidR="00F90A1F" w:rsidRPr="0085326C" w:rsidRDefault="00B47587">
            <w:pPr>
              <w:ind w:left="165" w:right="27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wskazuje na schematach budowy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adu pokarmowego  2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dy i podaje ich nazwy.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25497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budow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adu pokarmowego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40C2F" w14:textId="77777777" w:rsidR="00F90A1F" w:rsidRPr="0085326C" w:rsidRDefault="00B47587">
            <w:pPr>
              <w:ind w:left="165" w:right="7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 niektóre rodzaje 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bów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 i podaje ich funkcje. </w:t>
            </w:r>
          </w:p>
          <w:p w14:paraId="08F42D2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444D3" w14:textId="77777777" w:rsidR="00F90A1F" w:rsidRPr="0085326C" w:rsidRDefault="00B47587">
            <w:pPr>
              <w:spacing w:line="238" w:lineRule="auto"/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linianek, lub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troby, lub i trzustki. </w:t>
            </w:r>
          </w:p>
          <w:p w14:paraId="7981137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</w:tr>
      <w:tr w:rsidR="0085326C" w:rsidRPr="0085326C" w14:paraId="193EBE90" w14:textId="77777777">
        <w:trPr>
          <w:trHeight w:val="186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D5A52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19.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ad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oddechowy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EE656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zna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oddechowego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75652" w14:textId="77777777" w:rsidR="00F90A1F" w:rsidRPr="0085326C" w:rsidRDefault="00B47587">
            <w:pPr>
              <w:ind w:left="165" w:right="6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wskazuje na schematach budowy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adu oddechowego tworz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go 2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dy i podaje ich nazwy.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762E6" w14:textId="77777777" w:rsidR="00F90A1F" w:rsidRPr="0085326C" w:rsidRDefault="00B47587">
            <w:pPr>
              <w:ind w:left="165" w:right="137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wie, dlaczego oddychanie przez nos jest zdrowsze ni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przez usta.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A0CF6" w14:textId="77777777" w:rsidR="00F90A1F" w:rsidRPr="0085326C" w:rsidRDefault="00B47587">
            <w:pPr>
              <w:spacing w:line="236" w:lineRule="auto"/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wie gdzie zachodzi proces wymiany gazowej. </w:t>
            </w:r>
          </w:p>
          <w:p w14:paraId="2CD0198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F1F2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zna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proofErr w:type="spellEnd"/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krtani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  <w:p w14:paraId="300A612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</w:tr>
      <w:tr w:rsidR="0085326C" w:rsidRPr="0085326C" w14:paraId="015CA981" w14:textId="77777777">
        <w:trPr>
          <w:trHeight w:val="114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14B2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20.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ad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krwiono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D7494" w14:textId="77777777" w:rsidR="00F90A1F" w:rsidRPr="0085326C" w:rsidRDefault="00B47587">
            <w:pPr>
              <w:spacing w:line="236" w:lineRule="auto"/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2 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funkcje</w:t>
            </w:r>
            <w:proofErr w:type="spellEnd"/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krwi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  <w:p w14:paraId="7D7E484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89999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wybrane elementy budowy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adu krwiono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nego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96484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ogóln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ą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budow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serca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1DF03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na podstawie atlasu wskazuje rodzaje naczy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krwiono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nych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565BD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wie,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 kr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enie krwi jest warunkiem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ycia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owieka. </w:t>
            </w:r>
          </w:p>
        </w:tc>
      </w:tr>
    </w:tbl>
    <w:p w14:paraId="5ADF62ED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30" w:type="dxa"/>
        <w:tblCellMar>
          <w:top w:w="154" w:type="dxa"/>
          <w:left w:w="105" w:type="dxa"/>
          <w:right w:w="102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  <w:gridCol w:w="2265"/>
        <w:gridCol w:w="3300"/>
      </w:tblGrid>
      <w:tr w:rsidR="0085326C" w:rsidRPr="0085326C" w14:paraId="0748EDB1" w14:textId="77777777">
        <w:trPr>
          <w:trHeight w:val="138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2F4A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21.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ad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nerwowy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F8B13" w14:textId="77777777" w:rsidR="00F90A1F" w:rsidRPr="0085326C" w:rsidRDefault="00B47587">
            <w:pPr>
              <w:ind w:left="165" w:right="19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nazywa podstawowe elementy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adu nerwowego.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70F6D" w14:textId="77777777" w:rsidR="00F90A1F" w:rsidRPr="0085326C" w:rsidRDefault="00B47587">
            <w:pPr>
              <w:ind w:left="165" w:right="399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adu nerwowego w funkcjonowaniu organizmu.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792EC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wskazuje na planszy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adu nerwowego.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C6F21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2 funkcje, jakie pe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 mózg 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02784" w14:textId="77777777" w:rsidR="00F90A1F" w:rsidRPr="0085326C" w:rsidRDefault="00B47587">
            <w:pPr>
              <w:ind w:left="165" w:right="491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wie, dlaczego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 nerwowy odgrywa kluczow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 organizmie. </w:t>
            </w:r>
          </w:p>
        </w:tc>
      </w:tr>
      <w:tr w:rsidR="0085326C" w:rsidRPr="0085326C" w14:paraId="00A6A89D" w14:textId="77777777">
        <w:trPr>
          <w:trHeight w:val="162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340C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lastRenderedPageBreak/>
              <w:t xml:space="preserve">22.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ad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rozrodczy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98D01" w14:textId="77777777" w:rsidR="00F90A1F" w:rsidRPr="0085326C" w:rsidRDefault="00B47587">
            <w:pPr>
              <w:ind w:left="165" w:right="28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wskazuje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nice w budowie komórki jajowej i plemnika,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3305D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ogóln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budow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adu rozrodczego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320D3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zna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funkcje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rozrodczego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F0B9C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wskazuje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budow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planszy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D01B0" w14:textId="77777777" w:rsidR="00F90A1F" w:rsidRPr="0085326C" w:rsidRDefault="00B47587">
            <w:pPr>
              <w:ind w:left="165" w:right="581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wybrane przystosowanie budowy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adu rozrodczego m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skiego i uk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adu rozrodczego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skiego do pe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nionych funkcji. </w:t>
            </w:r>
          </w:p>
        </w:tc>
      </w:tr>
      <w:tr w:rsidR="0085326C" w:rsidRPr="0085326C" w14:paraId="7694D5FC" w14:textId="77777777">
        <w:trPr>
          <w:trHeight w:val="210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F433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23.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Zmiany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zachodz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ce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okresie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dojrzewania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14C19" w14:textId="77777777" w:rsidR="00F90A1F" w:rsidRPr="0085326C" w:rsidRDefault="00B47587">
            <w:pPr>
              <w:ind w:left="165" w:right="120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po 2 zmiany zachodz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w organizmach dziewcz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 i ch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opców w okresie dojrzewania.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14140" w14:textId="77777777" w:rsidR="00F90A1F" w:rsidRPr="0085326C" w:rsidRDefault="00B47587">
            <w:pPr>
              <w:spacing w:line="238" w:lineRule="auto"/>
              <w:ind w:left="165" w:right="14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 wybrane zmiany zachodz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ce w organizmie w czasie dojrzewania </w:t>
            </w:r>
          </w:p>
          <w:p w14:paraId="3EA0EE1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AF140" w14:textId="77777777" w:rsidR="00F90A1F" w:rsidRPr="0085326C" w:rsidRDefault="00B47587">
            <w:pPr>
              <w:ind w:left="165" w:right="19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wskazuje niektóre czynniki wp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ce pozytywnie i negatywnie na rozwój organizmu w okresie dojrzewania.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5F89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wie co to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hormony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FB379" w14:textId="77777777" w:rsidR="00F90A1F" w:rsidRPr="0085326C" w:rsidRDefault="00B47587">
            <w:pPr>
              <w:ind w:left="165" w:right="366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wie co to znaczy,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 na dojrzewanie maj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yw hormony. </w:t>
            </w:r>
          </w:p>
        </w:tc>
      </w:tr>
      <w:tr w:rsidR="0085326C" w:rsidRPr="0085326C" w14:paraId="52010C87" w14:textId="77777777">
        <w:trPr>
          <w:trHeight w:val="186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22B1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24.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D006D" w14:textId="77777777" w:rsidR="00F90A1F" w:rsidRPr="0085326C" w:rsidRDefault="00B47587">
            <w:pPr>
              <w:ind w:left="165" w:right="17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owieka i wskazuje je na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asnym organizmie;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65055" w14:textId="77777777" w:rsidR="00F90A1F" w:rsidRPr="0085326C" w:rsidRDefault="00B47587">
            <w:pPr>
              <w:ind w:left="165" w:right="16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wybranych 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ów w odbieraniu wra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ze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rodowiska zewn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trznego;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494BC" w14:textId="77777777" w:rsidR="00F90A1F" w:rsidRPr="0085326C" w:rsidRDefault="00B47587">
            <w:pPr>
              <w:ind w:left="165" w:right="314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wiadcz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o ochronnym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aniu 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ów dla organizmu.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AD18E" w14:textId="77777777" w:rsidR="00F90A1F" w:rsidRPr="0085326C" w:rsidRDefault="00B47587">
            <w:pPr>
              <w:ind w:left="165" w:right="38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uzasadnia krótko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 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chroni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organizm przed niebezpiecznymi czynnikami zewn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trznymi.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60596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rol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mózgu w odbieraniu wra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ze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rodowiska zewn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trznego przez narz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dy zmys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ów. </w:t>
            </w:r>
          </w:p>
        </w:tc>
      </w:tr>
      <w:tr w:rsidR="0085326C" w:rsidRPr="0085326C" w14:paraId="2C15331C" w14:textId="77777777">
        <w:trPr>
          <w:trHeight w:val="156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A8A5C" w14:textId="77777777" w:rsidR="00F90A1F" w:rsidRPr="0085326C" w:rsidRDefault="00B47587">
            <w:pPr>
              <w:ind w:right="558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25. Jak dba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 o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asne 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o i otoczenie?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AB3CD" w14:textId="77777777" w:rsidR="00F90A1F" w:rsidRPr="0085326C" w:rsidRDefault="00B47587">
            <w:pPr>
              <w:ind w:left="180" w:hanging="18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zasady piel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gnacji skóry,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osów, 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bów i paznokci.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0AB25" w14:textId="77777777" w:rsidR="00F90A1F" w:rsidRPr="0085326C" w:rsidRDefault="00B47587">
            <w:pPr>
              <w:ind w:left="165" w:right="10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 ubioru dostosowanego do pory roku i rodzaju pracy.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28508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​opisuje krótko znaczenie higieny dla zachowania zdrowia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64E88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poprawne zasady mycia 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bów.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FB451" w14:textId="77777777" w:rsidR="00F90A1F" w:rsidRPr="0085326C" w:rsidRDefault="00B47587">
            <w:pPr>
              <w:ind w:left="165" w:right="12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proponuje do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wiadczenie przedstawiaj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niszczenie szkliwa naz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bnego. </w:t>
            </w:r>
          </w:p>
        </w:tc>
      </w:tr>
    </w:tbl>
    <w:p w14:paraId="44568F0A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28" w:type="dxa"/>
        <w:tblCellMar>
          <w:top w:w="154" w:type="dxa"/>
          <w:left w:w="105" w:type="dxa"/>
          <w:right w:w="100" w:type="dxa"/>
        </w:tblCellMar>
        <w:tblLook w:val="04A0" w:firstRow="1" w:lastRow="0" w:firstColumn="1" w:lastColumn="0" w:noHBand="0" w:noVBand="1"/>
      </w:tblPr>
      <w:tblGrid>
        <w:gridCol w:w="2267"/>
        <w:gridCol w:w="2265"/>
        <w:gridCol w:w="2265"/>
        <w:gridCol w:w="2265"/>
        <w:gridCol w:w="2265"/>
        <w:gridCol w:w="3298"/>
      </w:tblGrid>
      <w:tr w:rsidR="0085326C" w:rsidRPr="0085326C" w14:paraId="0ABBF298" w14:textId="77777777">
        <w:trPr>
          <w:trHeight w:val="1213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FF7F00"/>
              <w:right w:val="single" w:sz="6" w:space="0" w:color="000000"/>
            </w:tcBorders>
            <w:vAlign w:val="center"/>
          </w:tcPr>
          <w:p w14:paraId="47BA529E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lastRenderedPageBreak/>
              <w:t xml:space="preserve">26. Podsumowanie </w:t>
            </w:r>
          </w:p>
          <w:p w14:paraId="52004506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u 3. Ja i moje 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o </w:t>
            </w:r>
          </w:p>
        </w:tc>
        <w:tc>
          <w:tcPr>
            <w:tcW w:w="123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FF7F00"/>
              <w:right w:val="single" w:sz="6" w:space="0" w:color="000000"/>
            </w:tcBorders>
          </w:tcPr>
          <w:p w14:paraId="6F64D7E9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Wykazuje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wiadomo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ciami i umiej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ciami z lekcji 16–25. </w:t>
            </w:r>
          </w:p>
        </w:tc>
      </w:tr>
      <w:tr w:rsidR="0085326C" w:rsidRPr="0085326C" w14:paraId="7902CB17" w14:textId="77777777">
        <w:trPr>
          <w:trHeight w:val="540"/>
        </w:trPr>
        <w:tc>
          <w:tcPr>
            <w:tcW w:w="14625" w:type="dxa"/>
            <w:gridSpan w:val="6"/>
            <w:tcBorders>
              <w:top w:val="single" w:sz="6" w:space="0" w:color="FF7F00"/>
              <w:left w:val="single" w:sz="6" w:space="0" w:color="FF7F00"/>
              <w:bottom w:val="single" w:sz="6" w:space="0" w:color="FF7F00"/>
              <w:right w:val="single" w:sz="6" w:space="0" w:color="000000"/>
            </w:tcBorders>
            <w:shd w:val="clear" w:color="auto" w:fill="0032FF"/>
            <w:vAlign w:val="center"/>
          </w:tcPr>
          <w:p w14:paraId="675668E3" w14:textId="77777777" w:rsidR="00F90A1F" w:rsidRPr="0085326C" w:rsidRDefault="00B47587">
            <w:pPr>
              <w:ind w:right="56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98176" behindDoc="1" locked="0" layoutInCell="1" allowOverlap="1" wp14:anchorId="67874629" wp14:editId="4B9B823D">
                      <wp:simplePos x="0" y="0"/>
                      <wp:positionH relativeFrom="column">
                        <wp:posOffset>1156023</wp:posOffset>
                      </wp:positionH>
                      <wp:positionV relativeFrom="paragraph">
                        <wp:posOffset>-7932</wp:posOffset>
                      </wp:positionV>
                      <wp:extent cx="50974" cy="122411"/>
                      <wp:effectExtent l="0" t="0" r="0" b="0"/>
                      <wp:wrapNone/>
                      <wp:docPr id="126088" name="Group 1260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974" cy="122411"/>
                                <a:chOff x="0" y="0"/>
                                <a:chExt cx="50974" cy="122411"/>
                              </a:xfrm>
                            </wpg:grpSpPr>
                            <wps:wsp>
                              <wps:cNvPr id="9695" name="Shape 9695"/>
                              <wps:cNvSpPr/>
                              <wps:spPr>
                                <a:xfrm>
                                  <a:off x="0" y="0"/>
                                  <a:ext cx="50974" cy="122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974" h="122411">
                                      <a:moveTo>
                                        <a:pt x="13692" y="0"/>
                                      </a:moveTo>
                                      <a:lnTo>
                                        <a:pt x="31924" y="0"/>
                                      </a:lnTo>
                                      <a:lnTo>
                                        <a:pt x="31924" y="33635"/>
                                      </a:lnTo>
                                      <a:lnTo>
                                        <a:pt x="50974" y="23515"/>
                                      </a:lnTo>
                                      <a:lnTo>
                                        <a:pt x="50974" y="39588"/>
                                      </a:lnTo>
                                      <a:lnTo>
                                        <a:pt x="31924" y="49709"/>
                                      </a:lnTo>
                                      <a:lnTo>
                                        <a:pt x="31924" y="122411"/>
                                      </a:lnTo>
                                      <a:lnTo>
                                        <a:pt x="13692" y="122411"/>
                                      </a:lnTo>
                                      <a:lnTo>
                                        <a:pt x="13692" y="58378"/>
                                      </a:lnTo>
                                      <a:lnTo>
                                        <a:pt x="0" y="65522"/>
                                      </a:lnTo>
                                      <a:lnTo>
                                        <a:pt x="0" y="49448"/>
                                      </a:lnTo>
                                      <a:lnTo>
                                        <a:pt x="13692" y="42304"/>
                                      </a:lnTo>
                                      <a:lnTo>
                                        <a:pt x="136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6088" style="width:4.01367pt;height:9.63867pt;position:absolute;z-index:-2147483513;mso-position-horizontal-relative:text;mso-position-horizontal:absolute;margin-left:91.0254pt;mso-position-vertical-relative:text;margin-top:-0.62468pt;" coordsize="509,1224">
                      <v:shape id="Shape 9695" style="position:absolute;width:509;height:1224;left:0;top:0;" coordsize="50974,122411" path="m13692,0l31924,0l31924,33635l50974,23515l50974,39588l31924,49709l31924,122411l13692,122411l13692,58378l0,65522l0,49448l13692,42304l13692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4. Ja i moje otoczenie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 (odpowiada tre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ciom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cenia z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u V​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color w:val="auto"/>
                <w:sz w:val="25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z 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Podstawy programowej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5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cenia ogólnego</w:t>
            </w:r>
            <w:r w:rsidRPr="0085326C">
              <w:rPr>
                <w:rFonts w:asciiTheme="minorHAnsi" w:hAnsiTheme="minorHAnsi" w:cstheme="minorHAnsi"/>
                <w:color w:val="auto"/>
                <w:sz w:val="25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) </w:t>
            </w:r>
          </w:p>
        </w:tc>
      </w:tr>
      <w:tr w:rsidR="0085326C" w:rsidRPr="0085326C" w14:paraId="0391A77A" w14:textId="77777777">
        <w:trPr>
          <w:trHeight w:val="1322"/>
        </w:trPr>
        <w:tc>
          <w:tcPr>
            <w:tcW w:w="2267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63081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27. </w:t>
            </w:r>
            <w:proofErr w:type="spellStart"/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wiat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substancji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FCE81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wymienia trzy stany skupienia substancji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21EA0" w14:textId="77777777" w:rsidR="00F90A1F" w:rsidRPr="0085326C" w:rsidRDefault="00B47587">
            <w:pPr>
              <w:ind w:left="165" w:right="447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u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enie drobin w poszczególnych stanach skupienia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DD250" w14:textId="77777777" w:rsidR="00F90A1F" w:rsidRPr="0085326C" w:rsidRDefault="00B47587">
            <w:pPr>
              <w:ind w:left="165" w:right="304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liwo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przemieszczania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drobin.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A405E" w14:textId="77777777" w:rsidR="00F90A1F" w:rsidRPr="0085326C" w:rsidRDefault="00B47587">
            <w:pPr>
              <w:ind w:left="165" w:right="28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uzasadnia, dlaczego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adowe 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 zosta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 wykonane z danej substancji. </w:t>
            </w:r>
          </w:p>
        </w:tc>
        <w:tc>
          <w:tcPr>
            <w:tcW w:w="3298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45946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niektóre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ciwo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 w 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od rodzaju substancji, z jakiej zosta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 wykonane. </w:t>
            </w:r>
          </w:p>
        </w:tc>
      </w:tr>
      <w:tr w:rsidR="0085326C" w:rsidRPr="0085326C" w14:paraId="04A15EFE" w14:textId="77777777">
        <w:trPr>
          <w:trHeight w:val="1800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2AD05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28.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Niebezpieczne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substancje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4470B" w14:textId="77777777" w:rsidR="00F90A1F" w:rsidRPr="0085326C" w:rsidRDefault="00B47587">
            <w:pPr>
              <w:ind w:left="165" w:right="35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wskazuje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rodki szkodliwe po oznaczeniach na opakowaniu lub etykiecie.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673F9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rozró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wybrane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symbole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BDE6B" w14:textId="77777777" w:rsidR="00F90A1F" w:rsidRPr="0085326C" w:rsidRDefault="00B47587">
            <w:pPr>
              <w:ind w:left="165" w:right="38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wie dlaczego umieszczono znaki symboli ostrzegawczych na produktach szkodliwych.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062E0" w14:textId="77777777" w:rsidR="00F90A1F" w:rsidRPr="0085326C" w:rsidRDefault="00B47587">
            <w:pPr>
              <w:ind w:left="165" w:right="9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interpretuje szkodliwo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produktu oznaczonego piktogramami ostrzegawczymi.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DE11A" w14:textId="77777777" w:rsidR="00F90A1F" w:rsidRPr="0085326C" w:rsidRDefault="00B47587">
            <w:pPr>
              <w:ind w:left="165" w:right="29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la szkodliwe dla zdrowia skutki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ania preparatów oznaczonych kilkoma piktogramami </w:t>
            </w:r>
          </w:p>
        </w:tc>
      </w:tr>
      <w:tr w:rsidR="0085326C" w:rsidRPr="0085326C" w14:paraId="25575158" w14:textId="77777777">
        <w:trPr>
          <w:trHeight w:val="1560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5E0C2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29.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Uszkodzenia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C4BF0" w14:textId="77777777" w:rsidR="00F90A1F" w:rsidRPr="0085326C" w:rsidRDefault="00B47587">
            <w:pPr>
              <w:spacing w:line="239" w:lineRule="auto"/>
              <w:ind w:left="165" w:right="4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wskazuje sposób post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powania podczas opatrywania otarcia </w:t>
            </w:r>
          </w:p>
          <w:p w14:paraId="690A31BE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lub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skaleczenia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4723341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2500A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podaje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przyczyny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uszkodze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ń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skóry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568E0" w14:textId="77777777" w:rsidR="00F90A1F" w:rsidRPr="0085326C" w:rsidRDefault="00B47587">
            <w:pPr>
              <w:ind w:left="165" w:right="11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zasady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ciwego post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powania w czasie 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amania ko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519AA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dlaczego nie 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opala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bez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ciwego zabezpieczenia skóry.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662C0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niektóre rodzaje uszkodze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 i opisuje sposoby udzielenia pierwszej pomocy </w:t>
            </w:r>
          </w:p>
        </w:tc>
      </w:tr>
      <w:tr w:rsidR="0085326C" w:rsidRPr="0085326C" w14:paraId="68F0EB5D" w14:textId="77777777">
        <w:trPr>
          <w:trHeight w:val="2280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85E88" w14:textId="77777777" w:rsidR="00F90A1F" w:rsidRPr="0085326C" w:rsidRDefault="00B47587">
            <w:pPr>
              <w:ind w:left="2" w:right="358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lastRenderedPageBreak/>
              <w:t>30. Choroby zaka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ne i zapobieganie im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F5EC7" w14:textId="77777777" w:rsidR="00F90A1F" w:rsidRPr="0085326C" w:rsidRDefault="00B47587">
            <w:pPr>
              <w:spacing w:line="238" w:lineRule="auto"/>
              <w:ind w:left="165" w:right="11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podstawowe sposoby zapobiegania chorobom zaka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nym. </w:t>
            </w:r>
          </w:p>
          <w:p w14:paraId="56D3A3D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  <w:p w14:paraId="1040C3F3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chorób zaka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nych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owieka i dróg zaka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enia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nimi.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A0324" w14:textId="77777777" w:rsidR="00F90A1F" w:rsidRPr="0085326C" w:rsidRDefault="00B47587">
            <w:pPr>
              <w:spacing w:after="15" w:line="239" w:lineRule="auto"/>
              <w:ind w:left="165" w:right="5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uzasadnia konieczno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zasi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gni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 porady lekarskiej w przypadku zachorowania </w:t>
            </w:r>
          </w:p>
          <w:p w14:paraId="584748F4" w14:textId="77777777" w:rsidR="00F90A1F" w:rsidRPr="0085326C" w:rsidRDefault="00B47587">
            <w:pPr>
              <w:ind w:right="43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chorob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zaka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ą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41C6A06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4F24C" w14:textId="77777777" w:rsidR="00F90A1F" w:rsidRPr="0085326C" w:rsidRDefault="00B47587">
            <w:pPr>
              <w:spacing w:line="237" w:lineRule="auto"/>
              <w:ind w:left="165" w:right="22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wskazuje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 chorób bakteryjnych i wirusowych; </w:t>
            </w:r>
          </w:p>
          <w:p w14:paraId="64D04E1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175CB" w14:textId="77777777" w:rsidR="00F90A1F" w:rsidRPr="0085326C" w:rsidRDefault="00B47587">
            <w:pPr>
              <w:ind w:left="165" w:right="38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objawy wybranych chorób zaka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nych.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0BC9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•​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zna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celowo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ść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szczepie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ń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</w:tr>
    </w:tbl>
    <w:p w14:paraId="7D823330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</w:rPr>
      </w:pPr>
    </w:p>
    <w:tbl>
      <w:tblPr>
        <w:tblStyle w:val="TableGrid"/>
        <w:tblW w:w="14625" w:type="dxa"/>
        <w:tblInd w:w="28" w:type="dxa"/>
        <w:tblCellMar>
          <w:top w:w="139" w:type="dxa"/>
          <w:left w:w="105" w:type="dxa"/>
          <w:right w:w="98" w:type="dxa"/>
        </w:tblCellMar>
        <w:tblLook w:val="04A0" w:firstRow="1" w:lastRow="0" w:firstColumn="1" w:lastColumn="0" w:noHBand="0" w:noVBand="1"/>
      </w:tblPr>
      <w:tblGrid>
        <w:gridCol w:w="2267"/>
        <w:gridCol w:w="2265"/>
        <w:gridCol w:w="2265"/>
        <w:gridCol w:w="2265"/>
        <w:gridCol w:w="2265"/>
        <w:gridCol w:w="3298"/>
      </w:tblGrid>
      <w:tr w:rsidR="0085326C" w:rsidRPr="0085326C" w14:paraId="150CA2B3" w14:textId="77777777">
        <w:trPr>
          <w:trHeight w:val="1620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2A191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31.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Niebezpieczne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organizmy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CE529" w14:textId="77777777" w:rsidR="00F90A1F" w:rsidRPr="0085326C" w:rsidRDefault="00B47587">
            <w:pPr>
              <w:spacing w:line="236" w:lineRule="auto"/>
              <w:ind w:left="165" w:hanging="165"/>
              <w:jc w:val="both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typowe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objawy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alergii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4660133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CE23D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zasady higieny chroni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przed zaka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eniem grzybic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03B24" w14:textId="77777777" w:rsidR="00F90A1F" w:rsidRPr="0085326C" w:rsidRDefault="00B47587">
            <w:pPr>
              <w:ind w:left="165" w:right="320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2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 mog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cych wywo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alergi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u ludzi.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9AD05" w14:textId="77777777" w:rsidR="00F90A1F" w:rsidRPr="0085326C" w:rsidRDefault="00B47587">
            <w:pPr>
              <w:ind w:left="165" w:right="107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wie dlaczego w kontaktach ze 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tami 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zachowa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szczególn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ostro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F6398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omawia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wybrane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niebezpieczne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organizmy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</w:tr>
      <w:tr w:rsidR="0085326C" w:rsidRPr="0085326C" w14:paraId="05DAAF6B" w14:textId="77777777">
        <w:trPr>
          <w:trHeight w:val="1620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A76C2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32.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Uzale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AC021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wie o szkodliwo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 picia alkoholu, palenia tytoniu i za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ywania narkotyków.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968AF" w14:textId="77777777" w:rsidR="00F90A1F" w:rsidRPr="0085326C" w:rsidRDefault="00B47587">
            <w:pPr>
              <w:spacing w:after="81" w:line="246" w:lineRule="auto"/>
              <w:ind w:left="165" w:right="34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sytuacje, w których nale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powiedzie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nie</w:t>
            </w:r>
            <w:r w:rsidRPr="0085326C">
              <w:rPr>
                <w:rFonts w:asciiTheme="minorHAnsi" w:hAnsiTheme="minorHAnsi" w:cstheme="minorHAnsi"/>
                <w:color w:val="auto"/>
                <w:sz w:val="21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; </w:t>
            </w:r>
          </w:p>
          <w:p w14:paraId="7F61F25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ADBAE" w14:textId="77777777" w:rsidR="00F90A1F" w:rsidRPr="0085326C" w:rsidRDefault="00B47587">
            <w:pPr>
              <w:ind w:left="165" w:right="28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zachowa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asertywnych wobec </w:t>
            </w:r>
          </w:p>
          <w:p w14:paraId="2EEA8797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presji otoczenia; </w:t>
            </w:r>
          </w:p>
          <w:p w14:paraId="76607C8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71F1C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skutki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ania nikotyny na organizm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178F9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niebezpiecze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stwa zwi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zane z zawieraniem znajomo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 przez internet </w:t>
            </w:r>
          </w:p>
        </w:tc>
      </w:tr>
      <w:tr w:rsidR="0085326C" w:rsidRPr="0085326C" w14:paraId="11A13134" w14:textId="77777777">
        <w:trPr>
          <w:trHeight w:val="2340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84FDF" w14:textId="77777777" w:rsidR="00F90A1F" w:rsidRPr="0085326C" w:rsidRDefault="00B47587">
            <w:pPr>
              <w:ind w:left="2" w:right="28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33.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Zdrowy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styl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ycia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CFA19" w14:textId="77777777" w:rsidR="00F90A1F" w:rsidRPr="0085326C" w:rsidRDefault="00B47587">
            <w:pPr>
              <w:numPr>
                <w:ilvl w:val="0"/>
                <w:numId w:val="77"/>
              </w:numPr>
              <w:spacing w:line="238" w:lineRule="auto"/>
              <w:ind w:right="26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wymienia podstawowe zasady zdrowego stylu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ycia; </w:t>
            </w:r>
          </w:p>
          <w:p w14:paraId="50C373FD" w14:textId="77777777" w:rsidR="00F90A1F" w:rsidRPr="0085326C" w:rsidRDefault="00B47587">
            <w:pPr>
              <w:numPr>
                <w:ilvl w:val="0"/>
                <w:numId w:val="77"/>
              </w:numPr>
              <w:ind w:right="26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wymienia niektóre czynniki maj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szkodliwy wp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 na organizm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581C1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zasady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zdrowego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stylu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FC8F2" w14:textId="77777777" w:rsidR="00F90A1F" w:rsidRPr="0085326C" w:rsidRDefault="00B47587">
            <w:pPr>
              <w:ind w:left="165" w:right="9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wie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e;  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Ruch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 xml:space="preserve"> i umiej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tno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 xml:space="preserve"> odpoczynku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 xml:space="preserve"> bardzo 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1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ne dla organizmu.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C9AE5" w14:textId="77777777" w:rsidR="00F90A1F" w:rsidRPr="0085326C" w:rsidRDefault="00B47587">
            <w:pPr>
              <w:spacing w:line="242" w:lineRule="auto"/>
              <w:ind w:left="165" w:right="29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nia, dlaczego bycie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yczliwym dla innych ma wp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yw </w:t>
            </w:r>
          </w:p>
          <w:p w14:paraId="456F18C2" w14:textId="77777777" w:rsidR="00F90A1F" w:rsidRPr="0085326C" w:rsidRDefault="00B47587">
            <w:pPr>
              <w:ind w:left="104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zdrowie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owieka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5215B4F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BAC6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wie jak zaplanowa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czas wolny </w:t>
            </w:r>
          </w:p>
        </w:tc>
      </w:tr>
      <w:tr w:rsidR="0085326C" w:rsidRPr="0085326C" w14:paraId="48CC954C" w14:textId="77777777">
        <w:trPr>
          <w:trHeight w:val="1273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FF7F00"/>
              <w:right w:val="single" w:sz="6" w:space="0" w:color="000000"/>
            </w:tcBorders>
          </w:tcPr>
          <w:p w14:paraId="6FE94632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lastRenderedPageBreak/>
              <w:t>34.​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​Podsumowanie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u 4. Ja i moje otoczenie </w:t>
            </w:r>
          </w:p>
        </w:tc>
        <w:tc>
          <w:tcPr>
            <w:tcW w:w="123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FF7F00"/>
              <w:right w:val="single" w:sz="6" w:space="0" w:color="000000"/>
            </w:tcBorders>
          </w:tcPr>
          <w:p w14:paraId="6336CFB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Wykazuje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wiadomo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ciami i umiej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ciami z lekcji 27–33. </w:t>
            </w:r>
          </w:p>
        </w:tc>
      </w:tr>
      <w:tr w:rsidR="0085326C" w:rsidRPr="0085326C" w14:paraId="6ACA05DE" w14:textId="77777777">
        <w:trPr>
          <w:trHeight w:val="540"/>
        </w:trPr>
        <w:tc>
          <w:tcPr>
            <w:tcW w:w="14625" w:type="dxa"/>
            <w:gridSpan w:val="6"/>
            <w:tcBorders>
              <w:top w:val="single" w:sz="6" w:space="0" w:color="FF7F00"/>
              <w:left w:val="single" w:sz="6" w:space="0" w:color="FF7F00"/>
              <w:bottom w:val="single" w:sz="6" w:space="0" w:color="FF7F00"/>
              <w:right w:val="single" w:sz="6" w:space="0" w:color="000000"/>
            </w:tcBorders>
            <w:shd w:val="clear" w:color="auto" w:fill="0032FF"/>
            <w:vAlign w:val="center"/>
          </w:tcPr>
          <w:p w14:paraId="6B886650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99200" behindDoc="1" locked="0" layoutInCell="1" allowOverlap="1" wp14:anchorId="27E034DB" wp14:editId="5F586F1A">
                      <wp:simplePos x="0" y="0"/>
                      <wp:positionH relativeFrom="column">
                        <wp:posOffset>355922</wp:posOffset>
                      </wp:positionH>
                      <wp:positionV relativeFrom="paragraph">
                        <wp:posOffset>-21180</wp:posOffset>
                      </wp:positionV>
                      <wp:extent cx="320576" cy="136103"/>
                      <wp:effectExtent l="0" t="0" r="0" b="0"/>
                      <wp:wrapNone/>
                      <wp:docPr id="127798" name="Group 1277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576" cy="136103"/>
                                <a:chOff x="0" y="0"/>
                                <a:chExt cx="320576" cy="136103"/>
                              </a:xfrm>
                            </wpg:grpSpPr>
                            <wps:wsp>
                              <wps:cNvPr id="10362" name="Shape 10362"/>
                              <wps:cNvSpPr/>
                              <wps:spPr>
                                <a:xfrm>
                                  <a:off x="0" y="13097"/>
                                  <a:ext cx="50974" cy="122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974" h="122411">
                                      <a:moveTo>
                                        <a:pt x="13692" y="0"/>
                                      </a:moveTo>
                                      <a:lnTo>
                                        <a:pt x="31924" y="0"/>
                                      </a:lnTo>
                                      <a:lnTo>
                                        <a:pt x="31924" y="33635"/>
                                      </a:lnTo>
                                      <a:lnTo>
                                        <a:pt x="50974" y="23515"/>
                                      </a:lnTo>
                                      <a:lnTo>
                                        <a:pt x="50974" y="39588"/>
                                      </a:lnTo>
                                      <a:lnTo>
                                        <a:pt x="31924" y="49709"/>
                                      </a:lnTo>
                                      <a:lnTo>
                                        <a:pt x="31924" y="122411"/>
                                      </a:lnTo>
                                      <a:lnTo>
                                        <a:pt x="13692" y="122411"/>
                                      </a:lnTo>
                                      <a:lnTo>
                                        <a:pt x="13692" y="58378"/>
                                      </a:lnTo>
                                      <a:lnTo>
                                        <a:pt x="0" y="65522"/>
                                      </a:lnTo>
                                      <a:lnTo>
                                        <a:pt x="0" y="49448"/>
                                      </a:lnTo>
                                      <a:lnTo>
                                        <a:pt x="13692" y="42304"/>
                                      </a:lnTo>
                                      <a:lnTo>
                                        <a:pt x="136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65" name="Shape 10365"/>
                              <wps:cNvSpPr/>
                              <wps:spPr>
                                <a:xfrm>
                                  <a:off x="250552" y="0"/>
                                  <a:ext cx="70024" cy="1361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0024" h="136103">
                                      <a:moveTo>
                                        <a:pt x="40444" y="0"/>
                                      </a:moveTo>
                                      <a:lnTo>
                                        <a:pt x="68870" y="0"/>
                                      </a:lnTo>
                                      <a:lnTo>
                                        <a:pt x="37052" y="24982"/>
                                      </a:lnTo>
                                      <a:lnTo>
                                        <a:pt x="57671" y="31775"/>
                                      </a:lnTo>
                                      <a:cubicBezTo>
                                        <a:pt x="64368" y="37579"/>
                                        <a:pt x="67456" y="46955"/>
                                        <a:pt x="66935" y="59903"/>
                                      </a:cubicBezTo>
                                      <a:lnTo>
                                        <a:pt x="46546" y="59903"/>
                                      </a:lnTo>
                                      <a:cubicBezTo>
                                        <a:pt x="47513" y="53057"/>
                                        <a:pt x="46447" y="48245"/>
                                        <a:pt x="43346" y="45430"/>
                                      </a:cubicBezTo>
                                      <a:cubicBezTo>
                                        <a:pt x="41188" y="43569"/>
                                        <a:pt x="38509" y="42639"/>
                                        <a:pt x="35309" y="42639"/>
                                      </a:cubicBezTo>
                                      <a:cubicBezTo>
                                        <a:pt x="31812" y="42639"/>
                                        <a:pt x="29158" y="43557"/>
                                        <a:pt x="27347" y="45355"/>
                                      </a:cubicBezTo>
                                      <a:cubicBezTo>
                                        <a:pt x="24445" y="47947"/>
                                        <a:pt x="22994" y="50552"/>
                                        <a:pt x="22994" y="53169"/>
                                      </a:cubicBezTo>
                                      <a:cubicBezTo>
                                        <a:pt x="22994" y="57249"/>
                                        <a:pt x="25326" y="60945"/>
                                        <a:pt x="29989" y="64294"/>
                                      </a:cubicBezTo>
                                      <a:cubicBezTo>
                                        <a:pt x="35446" y="68188"/>
                                        <a:pt x="43879" y="73273"/>
                                        <a:pt x="55290" y="79549"/>
                                      </a:cubicBezTo>
                                      <a:cubicBezTo>
                                        <a:pt x="65112" y="84931"/>
                                        <a:pt x="70024" y="92993"/>
                                        <a:pt x="70024" y="103770"/>
                                      </a:cubicBezTo>
                                      <a:cubicBezTo>
                                        <a:pt x="70024" y="113432"/>
                                        <a:pt x="66712" y="121332"/>
                                        <a:pt x="60089" y="127509"/>
                                      </a:cubicBezTo>
                                      <a:cubicBezTo>
                                        <a:pt x="53913" y="133238"/>
                                        <a:pt x="45455" y="136103"/>
                                        <a:pt x="34714" y="136103"/>
                                      </a:cubicBezTo>
                                      <a:cubicBezTo>
                                        <a:pt x="24371" y="136103"/>
                                        <a:pt x="16309" y="133449"/>
                                        <a:pt x="10530" y="128104"/>
                                      </a:cubicBezTo>
                                      <a:cubicBezTo>
                                        <a:pt x="3510" y="121543"/>
                                        <a:pt x="0" y="113816"/>
                                        <a:pt x="0" y="104961"/>
                                      </a:cubicBezTo>
                                      <a:lnTo>
                                        <a:pt x="0" y="96441"/>
                                      </a:lnTo>
                                      <a:lnTo>
                                        <a:pt x="20017" y="96441"/>
                                      </a:lnTo>
                                      <a:lnTo>
                                        <a:pt x="20017" y="104961"/>
                                      </a:lnTo>
                                      <a:cubicBezTo>
                                        <a:pt x="20017" y="108756"/>
                                        <a:pt x="21245" y="111733"/>
                                        <a:pt x="23701" y="113891"/>
                                      </a:cubicBezTo>
                                      <a:cubicBezTo>
                                        <a:pt x="26677" y="116557"/>
                                        <a:pt x="29952" y="117872"/>
                                        <a:pt x="33524" y="117872"/>
                                      </a:cubicBezTo>
                                      <a:cubicBezTo>
                                        <a:pt x="39005" y="117872"/>
                                        <a:pt x="43049" y="116570"/>
                                        <a:pt x="45653" y="113965"/>
                                      </a:cubicBezTo>
                                      <a:cubicBezTo>
                                        <a:pt x="48555" y="111373"/>
                                        <a:pt x="50006" y="108384"/>
                                        <a:pt x="50006" y="104961"/>
                                      </a:cubicBezTo>
                                      <a:cubicBezTo>
                                        <a:pt x="50006" y="101017"/>
                                        <a:pt x="47761" y="97755"/>
                                        <a:pt x="43272" y="95213"/>
                                      </a:cubicBezTo>
                                      <a:cubicBezTo>
                                        <a:pt x="32407" y="89185"/>
                                        <a:pt x="22957" y="82947"/>
                                        <a:pt x="14920" y="76498"/>
                                      </a:cubicBezTo>
                                      <a:cubicBezTo>
                                        <a:pt x="7355" y="70718"/>
                                        <a:pt x="3572" y="63525"/>
                                        <a:pt x="3572" y="54955"/>
                                      </a:cubicBezTo>
                                      <a:cubicBezTo>
                                        <a:pt x="3572" y="46546"/>
                                        <a:pt x="6462" y="39464"/>
                                        <a:pt x="12241" y="33672"/>
                                      </a:cubicBezTo>
                                      <a:lnTo>
                                        <a:pt x="31418" y="25971"/>
                                      </a:lnTo>
                                      <a:lnTo>
                                        <a:pt x="17599" y="25971"/>
                                      </a:lnTo>
                                      <a:lnTo>
                                        <a:pt x="404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7798" style="width:25.2422pt;height:10.7168pt;position:absolute;z-index:-2147483314;mso-position-horizontal-relative:text;mso-position-horizontal:absolute;margin-left:28.0254pt;mso-position-vertical-relative:text;margin-top:-1.66779pt;" coordsize="3205,1361">
                      <v:shape id="Shape 10362" style="position:absolute;width:509;height:1224;left:0;top:130;" coordsize="50974,122411" path="m13692,0l31924,0l31924,33635l50974,23515l50974,39588l31924,49709l31924,122411l13692,122411l13692,58378l0,65522l0,49448l13692,42304l13692,0x">
                        <v:stroke weight="0pt" endcap="flat" joinstyle="miter" miterlimit="10" on="false" color="#000000" opacity="0"/>
                        <v:fill on="true" color="#ffffff"/>
                      </v:shape>
                      <v:shape id="Shape 10365" style="position:absolute;width:700;height:1361;left:2505;top:0;" coordsize="70024,136103" path="m40444,0l68870,0l37052,24982l57671,31775c64368,37579,67456,46955,66935,59903l46546,59903c47513,53057,46447,48245,43346,45430c41188,43569,38509,42639,35309,42639c31812,42639,29158,43557,27347,45355c24445,47947,22994,50552,22994,53169c22994,57249,25326,60945,29989,64294c35446,68188,43879,73273,55290,79549c65112,84931,70024,92993,70024,103770c70024,113432,66712,121332,60089,127509c53913,133238,45455,136103,34714,136103c24371,136103,16309,133449,10530,128104c3510,121543,0,113816,0,104961l0,96441l20017,96441l20017,104961c20017,108756,21245,111733,23701,113891c26677,116557,29952,117872,33524,117872c39005,117872,43049,116570,45653,113965c48555,111373,50006,108384,50006,104961c50006,101017,47761,97755,43272,95213c32407,89185,22957,82947,14920,76498c7355,70718,3572,63525,3572,54955c3572,46546,6462,39464,12241,33672l31418,25971l17599,25971l40444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700224" behindDoc="1" locked="0" layoutInCell="1" allowOverlap="1" wp14:anchorId="5EAB2577" wp14:editId="66C92B15">
                      <wp:simplePos x="0" y="0"/>
                      <wp:positionH relativeFrom="column">
                        <wp:posOffset>2579489</wp:posOffset>
                      </wp:positionH>
                      <wp:positionV relativeFrom="paragraph">
                        <wp:posOffset>8585</wp:posOffset>
                      </wp:positionV>
                      <wp:extent cx="64071" cy="105742"/>
                      <wp:effectExtent l="0" t="0" r="0" b="0"/>
                      <wp:wrapNone/>
                      <wp:docPr id="127799" name="Group 1277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71" cy="105742"/>
                                <a:chOff x="0" y="0"/>
                                <a:chExt cx="64071" cy="105742"/>
                              </a:xfrm>
                            </wpg:grpSpPr>
                            <wps:wsp>
                              <wps:cNvPr id="10368" name="Shape 10368"/>
                              <wps:cNvSpPr/>
                              <wps:spPr>
                                <a:xfrm>
                                  <a:off x="0" y="0"/>
                                  <a:ext cx="64071" cy="1057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71" h="105742">
                                      <a:moveTo>
                                        <a:pt x="23813" y="0"/>
                                      </a:moveTo>
                                      <a:lnTo>
                                        <a:pt x="43830" y="0"/>
                                      </a:lnTo>
                                      <a:lnTo>
                                        <a:pt x="43830" y="17859"/>
                                      </a:lnTo>
                                      <a:lnTo>
                                        <a:pt x="61094" y="17859"/>
                                      </a:lnTo>
                                      <a:lnTo>
                                        <a:pt x="61094" y="31514"/>
                                      </a:lnTo>
                                      <a:lnTo>
                                        <a:pt x="22175" y="89892"/>
                                      </a:lnTo>
                                      <a:lnTo>
                                        <a:pt x="64071" y="89892"/>
                                      </a:lnTo>
                                      <a:lnTo>
                                        <a:pt x="64071" y="105742"/>
                                      </a:lnTo>
                                      <a:lnTo>
                                        <a:pt x="0" y="105742"/>
                                      </a:lnTo>
                                      <a:lnTo>
                                        <a:pt x="0" y="92087"/>
                                      </a:lnTo>
                                      <a:lnTo>
                                        <a:pt x="38919" y="33710"/>
                                      </a:lnTo>
                                      <a:lnTo>
                                        <a:pt x="3572" y="33710"/>
                                      </a:lnTo>
                                      <a:lnTo>
                                        <a:pt x="3572" y="17859"/>
                                      </a:lnTo>
                                      <a:lnTo>
                                        <a:pt x="23813" y="17859"/>
                                      </a:lnTo>
                                      <a:lnTo>
                                        <a:pt x="238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7799" style="width:5.04492pt;height:8.32617pt;position:absolute;z-index:-2147483309;mso-position-horizontal-relative:text;mso-position-horizontal:absolute;margin-left:203.109pt;mso-position-vertical-relative:text;margin-top:0.675964pt;" coordsize="640,1057">
                      <v:shape id="Shape 10368" style="position:absolute;width:640;height:1057;left:0;top:0;" coordsize="64071,105742" path="m23813,0l43830,0l43830,17859l61094,17859l61094,31514l22175,89892l64071,89892l64071,105742l0,105742l0,92087l38919,33710l3572,33710l3572,17859l23813,17859l23813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5.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rodowisko przyrodnicze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szej okolicy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​(odpowiada tre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ciom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cenia z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u VI​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​z 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Podstawy programowej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5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cenia ogólnego</w:t>
            </w:r>
            <w:r w:rsidRPr="0085326C">
              <w:rPr>
                <w:rFonts w:asciiTheme="minorHAnsi" w:hAnsiTheme="minorHAnsi" w:cstheme="minorHAnsi"/>
                <w:color w:val="auto"/>
                <w:sz w:val="25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) </w:t>
            </w:r>
          </w:p>
        </w:tc>
      </w:tr>
    </w:tbl>
    <w:p w14:paraId="63500AC2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30" w:type="dxa"/>
        <w:tblCellMar>
          <w:top w:w="155" w:type="dxa"/>
          <w:left w:w="105" w:type="dxa"/>
          <w:right w:w="102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  <w:gridCol w:w="2265"/>
        <w:gridCol w:w="3300"/>
      </w:tblGrid>
      <w:tr w:rsidR="0085326C" w:rsidRPr="0085326C" w14:paraId="2A03051D" w14:textId="77777777">
        <w:trPr>
          <w:trHeight w:val="2175"/>
        </w:trPr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9B116" w14:textId="77777777" w:rsidR="00F90A1F" w:rsidRPr="0085326C" w:rsidRDefault="00B47587">
            <w:pPr>
              <w:ind w:right="637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35. Przyroda 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ywiona i nieo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ywiona. Rodzaje ska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B4F17" w14:textId="77777777" w:rsidR="00F90A1F" w:rsidRPr="0085326C" w:rsidRDefault="00B47587">
            <w:pPr>
              <w:ind w:left="165" w:right="20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elementów przyrody 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ywionej i nieo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ywionej;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604BE" w14:textId="77777777" w:rsidR="00F90A1F" w:rsidRPr="0085326C" w:rsidRDefault="00B47587">
            <w:pPr>
              <w:ind w:left="165" w:right="101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odró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ska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lite od pozosta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ych, 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0A944" w14:textId="77777777" w:rsidR="00F90A1F" w:rsidRPr="0085326C" w:rsidRDefault="00B47587">
            <w:pPr>
              <w:numPr>
                <w:ilvl w:val="0"/>
                <w:numId w:val="78"/>
              </w:numPr>
              <w:spacing w:after="3" w:line="238" w:lineRule="auto"/>
              <w:ind w:right="44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rozpoznaje w krajobrazie elementy przyrody 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ywionej i nieo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ywionej; </w:t>
            </w:r>
          </w:p>
          <w:p w14:paraId="7E3A710A" w14:textId="77777777" w:rsidR="00F90A1F" w:rsidRPr="0085326C" w:rsidRDefault="00B47587">
            <w:pPr>
              <w:numPr>
                <w:ilvl w:val="0"/>
                <w:numId w:val="78"/>
              </w:numPr>
              <w:ind w:right="44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co to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surowce mineralne, 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F7695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 gospodarczego wykorzystania surowców mineralnych; </w:t>
            </w:r>
          </w:p>
        </w:tc>
        <w:tc>
          <w:tcPr>
            <w:tcW w:w="3300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505FA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powstawanie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ska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osadowych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; </w:t>
            </w:r>
          </w:p>
        </w:tc>
      </w:tr>
      <w:tr w:rsidR="0085326C" w:rsidRPr="0085326C" w14:paraId="49EC0E0C" w14:textId="77777777">
        <w:trPr>
          <w:trHeight w:val="156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7F35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36.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Formy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towania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powierzchni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Ziemi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F2738" w14:textId="77777777" w:rsidR="00F90A1F" w:rsidRPr="0085326C" w:rsidRDefault="00B47587">
            <w:pPr>
              <w:ind w:left="165" w:right="87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wybrane formy ukszta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towania terenu;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08EA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rozpoznaje </w:t>
            </w:r>
          </w:p>
          <w:p w14:paraId="33AD4129" w14:textId="77777777" w:rsidR="00F90A1F" w:rsidRPr="0085326C" w:rsidRDefault="00B47587">
            <w:pPr>
              <w:ind w:left="165" w:right="87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na ilustracjach i nazywa niektóre formy ukszta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towania terenu.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986FB" w14:textId="77777777" w:rsidR="00F90A1F" w:rsidRPr="0085326C" w:rsidRDefault="00B47587">
            <w:pPr>
              <w:numPr>
                <w:ilvl w:val="0"/>
                <w:numId w:val="79"/>
              </w:numPr>
              <w:spacing w:after="13" w:line="236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wskazuje i nazywa elementy pagórka; </w:t>
            </w:r>
          </w:p>
          <w:p w14:paraId="3AAC10CB" w14:textId="77777777" w:rsidR="00F90A1F" w:rsidRPr="0085326C" w:rsidRDefault="00B47587">
            <w:pPr>
              <w:numPr>
                <w:ilvl w:val="0"/>
                <w:numId w:val="79"/>
              </w:numPr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rozpoznaje zbocza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agodne i strome;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D0BC4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rozpoznaje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formy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w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terenie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95E1A" w14:textId="77777777" w:rsidR="00F90A1F" w:rsidRPr="0085326C" w:rsidRDefault="00B47587">
            <w:pPr>
              <w:ind w:left="165" w:right="2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rozpoznaje w terenie dolin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rzeczn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i wskazuje jej elementy </w:t>
            </w:r>
          </w:p>
        </w:tc>
      </w:tr>
      <w:tr w:rsidR="0085326C" w:rsidRPr="0085326C" w14:paraId="15316875" w14:textId="77777777">
        <w:trPr>
          <w:trHeight w:val="156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3ACE9" w14:textId="77777777" w:rsidR="00F90A1F" w:rsidRPr="0085326C" w:rsidRDefault="00B47587">
            <w:pPr>
              <w:ind w:right="21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37.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Warunki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ycia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dzie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D5C95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2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cechy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rodowisk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dowych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5965E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podaje cechy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ycia na 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dzie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696FA" w14:textId="77777777" w:rsidR="00F90A1F" w:rsidRPr="0085326C" w:rsidRDefault="00B47587">
            <w:pPr>
              <w:ind w:left="165" w:right="17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przystosowa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organizmów do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ycia na 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dzie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AADD8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2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 które przystosowa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do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ycia w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nych warunkach 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dowych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BF3B6" w14:textId="77777777" w:rsidR="00F90A1F" w:rsidRPr="0085326C" w:rsidRDefault="00B47587">
            <w:pPr>
              <w:ind w:left="165" w:right="374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wykazuje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adowy zwi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zek budowy 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t z przystosowaniem do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ycia na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nych pod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ach. </w:t>
            </w:r>
          </w:p>
        </w:tc>
      </w:tr>
      <w:tr w:rsidR="0085326C" w:rsidRPr="0085326C" w14:paraId="0F824B5B" w14:textId="77777777">
        <w:trPr>
          <w:trHeight w:val="228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1141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lastRenderedPageBreak/>
              <w:t xml:space="preserve">38.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Organizmy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szej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okolicy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C8A0D" w14:textId="77777777" w:rsidR="00F90A1F" w:rsidRPr="0085326C" w:rsidRDefault="00B47587">
            <w:pPr>
              <w:numPr>
                <w:ilvl w:val="0"/>
                <w:numId w:val="80"/>
              </w:numPr>
              <w:spacing w:line="238" w:lineRule="auto"/>
              <w:ind w:right="11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rozpoznaje pospolite drzewa, krzewy 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okolicy; </w:t>
            </w:r>
          </w:p>
          <w:p w14:paraId="7278EA70" w14:textId="77777777" w:rsidR="00F90A1F" w:rsidRPr="0085326C" w:rsidRDefault="00B47587">
            <w:pPr>
              <w:numPr>
                <w:ilvl w:val="0"/>
                <w:numId w:val="80"/>
              </w:numPr>
              <w:ind w:right="11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rozpoznaje pospolite 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ta wyst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ce 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6C319" w14:textId="77777777" w:rsidR="00F90A1F" w:rsidRPr="0085326C" w:rsidRDefault="00B47587">
            <w:pPr>
              <w:numPr>
                <w:ilvl w:val="0"/>
                <w:numId w:val="81"/>
              </w:numPr>
              <w:spacing w:after="2" w:line="239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wskazuje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nice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dzy drzewem iglastym a drzewem 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ciastym; </w:t>
            </w:r>
          </w:p>
          <w:p w14:paraId="1B376C07" w14:textId="77777777" w:rsidR="00F90A1F" w:rsidRPr="0085326C" w:rsidRDefault="00B47587">
            <w:pPr>
              <w:numPr>
                <w:ilvl w:val="0"/>
                <w:numId w:val="81"/>
              </w:numPr>
              <w:spacing w:line="243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czym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drzewo od krzewu  </w:t>
            </w:r>
          </w:p>
          <w:p w14:paraId="38380922" w14:textId="77777777" w:rsidR="00F90A1F" w:rsidRPr="0085326C" w:rsidRDefault="00B47587">
            <w:pPr>
              <w:numPr>
                <w:ilvl w:val="0"/>
                <w:numId w:val="81"/>
              </w:numPr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wskazuje pie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ń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i koron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drzewa.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326DB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wskazuje czym si​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ab/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 drzewo, krzew od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liny zielnej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680A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wie co to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byliny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2E32E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rozpoznaje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ne gatunki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lin w terenie </w:t>
            </w:r>
          </w:p>
        </w:tc>
      </w:tr>
      <w:tr w:rsidR="0085326C" w:rsidRPr="0085326C" w14:paraId="6EBBA144" w14:textId="77777777">
        <w:trPr>
          <w:trHeight w:val="132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1AE4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39. Las jako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rodowisko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ycia organizmów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70FC4" w14:textId="77777777" w:rsidR="00F90A1F" w:rsidRPr="0085326C" w:rsidRDefault="00B47587">
            <w:pPr>
              <w:numPr>
                <w:ilvl w:val="0"/>
                <w:numId w:val="82"/>
              </w:numPr>
              <w:ind w:right="39"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, co to jest las </w:t>
            </w:r>
          </w:p>
          <w:p w14:paraId="5C849A5C" w14:textId="77777777" w:rsidR="00F90A1F" w:rsidRPr="0085326C" w:rsidRDefault="00B47587">
            <w:pPr>
              <w:numPr>
                <w:ilvl w:val="0"/>
                <w:numId w:val="82"/>
              </w:numPr>
              <w:ind w:right="39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podstawowe zasady zachowania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 lesie.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2923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omawia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funkcje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lasu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F2250" w14:textId="77777777" w:rsidR="00F90A1F" w:rsidRPr="0085326C" w:rsidRDefault="00B47587">
            <w:pPr>
              <w:ind w:left="165" w:right="307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nice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dzy lasem 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ciastym, iglastym 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43FF7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znaczenie poj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cia​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 xml:space="preserve"> las mieszany</w:t>
            </w:r>
            <w:r w:rsidRPr="0085326C">
              <w:rPr>
                <w:rFonts w:asciiTheme="minorHAnsi" w:hAnsiTheme="minorHAnsi" w:cstheme="minorHAnsi"/>
                <w:color w:val="auto"/>
                <w:sz w:val="21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6A59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poj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cia bór, buczyna, 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browa </w:t>
            </w:r>
          </w:p>
        </w:tc>
      </w:tr>
    </w:tbl>
    <w:p w14:paraId="2F26A105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30" w:type="dxa"/>
        <w:tblCellMar>
          <w:top w:w="153" w:type="dxa"/>
          <w:left w:w="105" w:type="dxa"/>
          <w:right w:w="90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  <w:gridCol w:w="2265"/>
        <w:gridCol w:w="3300"/>
      </w:tblGrid>
      <w:tr w:rsidR="0085326C" w:rsidRPr="0085326C" w14:paraId="67CF3042" w14:textId="77777777">
        <w:trPr>
          <w:trHeight w:val="228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C054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40.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Organizmy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nych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warstw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lasu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31AB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wymienia warstwy </w:t>
            </w:r>
          </w:p>
          <w:p w14:paraId="6704684B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 w lesie; </w:t>
            </w:r>
          </w:p>
          <w:p w14:paraId="2F21FD9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A0C07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2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 tworz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cych poszczególne warstwy lasu.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C4CA7" w14:textId="77777777" w:rsidR="00F90A1F" w:rsidRPr="0085326C" w:rsidRDefault="00B47587">
            <w:pPr>
              <w:ind w:left="165" w:right="8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przyporz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dkowuje temperatur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powietrza, wilgotno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ść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i nas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onecznienie wyst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ce w poszczególnych warstwach lasu; do schematu 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5498E" w14:textId="77777777" w:rsidR="00F90A1F" w:rsidRPr="0085326C" w:rsidRDefault="00B47587">
            <w:pPr>
              <w:spacing w:line="241" w:lineRule="auto"/>
              <w:ind w:left="165" w:right="227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nia, dlaczego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liny runa 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nego kwitn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wczesn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wiosn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; </w:t>
            </w:r>
          </w:p>
          <w:p w14:paraId="4333B0D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4034B" w14:textId="77777777" w:rsidR="00F90A1F" w:rsidRPr="0085326C" w:rsidRDefault="00B47587">
            <w:pPr>
              <w:tabs>
                <w:tab w:val="center" w:pos="238"/>
                <w:tab w:val="center" w:pos="1546"/>
              </w:tabs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lang w:val="pl-PL"/>
              </w:rPr>
              <w:tab/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•wyja​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ab/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poj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cie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ka le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na </w:t>
            </w:r>
          </w:p>
        </w:tc>
      </w:tr>
      <w:tr w:rsidR="0085326C" w:rsidRPr="0085326C" w14:paraId="5EEE55FB" w14:textId="77777777">
        <w:trPr>
          <w:trHeight w:val="132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B2FE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41.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Sposoby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ywiania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ę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organizmów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9F8FB" w14:textId="77777777" w:rsidR="00F90A1F" w:rsidRPr="0085326C" w:rsidRDefault="00B47587">
            <w:pPr>
              <w:ind w:left="165" w:right="6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cudzo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ywny i samo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ywny sposób 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ywiania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organizmów.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167EA" w14:textId="77777777" w:rsidR="00F90A1F" w:rsidRPr="0085326C" w:rsidRDefault="00B47587">
            <w:pPr>
              <w:ind w:left="165" w:right="23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organizmy samo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ywne i cudzo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ywne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C2E5C" w14:textId="77777777" w:rsidR="00F90A1F" w:rsidRPr="0085326C" w:rsidRDefault="00B47587">
            <w:pPr>
              <w:ind w:left="165" w:right="20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krótko znaczenie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 jako organizmów samo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ywnych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B5BA9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wie co to jest fotosynteza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82CE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ogólnie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proces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fotosyntezy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</w:tr>
      <w:tr w:rsidR="0085326C" w:rsidRPr="0085326C" w14:paraId="366418F9" w14:textId="77777777">
        <w:trPr>
          <w:trHeight w:val="258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55865" w14:textId="77777777" w:rsidR="00F90A1F" w:rsidRPr="0085326C" w:rsidRDefault="00B47587">
            <w:pPr>
              <w:ind w:right="197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lastRenderedPageBreak/>
              <w:t xml:space="preserve">42. Przystosowania organizmów do zdobywania pokarmu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D0F34" w14:textId="77777777" w:rsidR="00F90A1F" w:rsidRPr="0085326C" w:rsidRDefault="00B47587">
            <w:pPr>
              <w:ind w:left="165" w:right="37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na wybranym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adzie przedstawia przystosowanie 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ernych lub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ernych do zdobywania pokarmu.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D291D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2 sposoby polowania 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 mi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so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ernych.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F149A" w14:textId="77777777" w:rsidR="00F90A1F" w:rsidRPr="0085326C" w:rsidRDefault="00B47587">
            <w:pPr>
              <w:ind w:left="165" w:right="30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wie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 budowa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 umo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liwia samo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ywny sposób 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ywiania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63455" w14:textId="77777777" w:rsidR="00F90A1F" w:rsidRPr="0085326C" w:rsidRDefault="00B47587">
            <w:pPr>
              <w:ind w:left="165" w:right="16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  od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ywiaj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cych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pokarmem 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ynnym.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2794C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budow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przewodu pokarmowego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erców  </w:t>
            </w:r>
          </w:p>
        </w:tc>
      </w:tr>
      <w:tr w:rsidR="0085326C" w:rsidRPr="0085326C" w14:paraId="2F6823FC" w14:textId="77777777">
        <w:trPr>
          <w:trHeight w:val="1275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EE36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43.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Łą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ka jako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rodowisko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ycia organizmów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76D57" w14:textId="77777777" w:rsidR="00F90A1F" w:rsidRPr="0085326C" w:rsidRDefault="00B47587">
            <w:pPr>
              <w:ind w:left="165" w:right="17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 wykorzystywania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k przez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A8AE8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rozpoznaje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typowe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2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liny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kowe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FBA20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rozpoznaje 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ta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ce na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44148" w14:textId="77777777" w:rsidR="00F90A1F" w:rsidRPr="0085326C" w:rsidRDefault="00B47587">
            <w:pPr>
              <w:ind w:left="165" w:right="29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niektóre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liny jednoroczne i byliny.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930F6" w14:textId="77777777" w:rsidR="00F90A1F" w:rsidRPr="0085326C" w:rsidRDefault="00B47587">
            <w:pPr>
              <w:ind w:left="165" w:right="580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ki naturalne i stworzone przez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owieka. </w:t>
            </w:r>
          </w:p>
        </w:tc>
      </w:tr>
      <w:tr w:rsidR="0085326C" w:rsidRPr="0085326C" w14:paraId="095C991E" w14:textId="77777777">
        <w:trPr>
          <w:trHeight w:val="138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9537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44.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liny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uprawne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4AD30" w14:textId="77777777" w:rsidR="00F90A1F" w:rsidRPr="0085326C" w:rsidRDefault="00B47587">
            <w:pPr>
              <w:ind w:left="165" w:right="16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wymienia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niektóre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produkty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otrzymywane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4EEEA" w14:textId="77777777" w:rsidR="00F90A1F" w:rsidRPr="0085326C" w:rsidRDefault="00B47587">
            <w:pPr>
              <w:numPr>
                <w:ilvl w:val="0"/>
                <w:numId w:val="83"/>
              </w:numPr>
              <w:spacing w:after="19" w:line="237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rozpoznaje zbo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 uprawiane w Polsce; </w:t>
            </w:r>
          </w:p>
          <w:p w14:paraId="183E771A" w14:textId="77777777" w:rsidR="00F90A1F" w:rsidRPr="0085326C" w:rsidRDefault="00B47587">
            <w:pPr>
              <w:numPr>
                <w:ilvl w:val="0"/>
                <w:numId w:val="83"/>
              </w:numPr>
              <w:ind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nazywa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2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liny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oleiste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;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BF018" w14:textId="77777777" w:rsidR="00F90A1F" w:rsidRPr="0085326C" w:rsidRDefault="00B47587">
            <w:pPr>
              <w:spacing w:line="237" w:lineRule="auto"/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okre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la cel tworzenia pól uprawnych; </w:t>
            </w:r>
          </w:p>
          <w:p w14:paraId="5AE6A5C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2B40F" w14:textId="77777777" w:rsidR="00F90A1F" w:rsidRPr="0085326C" w:rsidRDefault="00B47587">
            <w:pPr>
              <w:ind w:left="165" w:right="112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wykorzystanie i zastosowanie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 w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óknodajnych.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28B74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liny zbo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owe, okopowe, oleiste. </w:t>
            </w:r>
          </w:p>
        </w:tc>
      </w:tr>
    </w:tbl>
    <w:p w14:paraId="406ABB50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30" w:type="dxa"/>
        <w:tblCellMar>
          <w:top w:w="155" w:type="dxa"/>
          <w:left w:w="105" w:type="dxa"/>
          <w:right w:w="95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  <w:gridCol w:w="2265"/>
        <w:gridCol w:w="3300"/>
      </w:tblGrid>
      <w:tr w:rsidR="0085326C" w:rsidRPr="0085326C" w14:paraId="275EA25A" w14:textId="77777777">
        <w:trPr>
          <w:trHeight w:val="186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0B45E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45EDB" w14:textId="77777777" w:rsidR="00F90A1F" w:rsidRPr="0085326C" w:rsidRDefault="00B47587">
            <w:pPr>
              <w:spacing w:line="237" w:lineRule="auto"/>
              <w:ind w:left="165" w:right="26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z poszczególnych zbó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; </w:t>
            </w:r>
          </w:p>
          <w:p w14:paraId="4527AFD4" w14:textId="77777777" w:rsidR="00F90A1F" w:rsidRPr="0085326C" w:rsidRDefault="00B47587">
            <w:pPr>
              <w:ind w:left="165" w:right="11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wymienia produkty otrzymywane z ziemniaków i buraków cukrowych.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141AB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podaje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lin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warzywnych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0F4F1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1A7C0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D67A9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5326C" w:rsidRPr="0085326C" w14:paraId="4C8033A7" w14:textId="77777777">
        <w:trPr>
          <w:trHeight w:val="186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71628" w14:textId="77777777" w:rsidR="00F90A1F" w:rsidRPr="0085326C" w:rsidRDefault="00B47587">
            <w:pPr>
              <w:ind w:right="268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lastRenderedPageBreak/>
              <w:t xml:space="preserve">45.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Wody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stoj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ce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yn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ce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9F6F6" w14:textId="77777777" w:rsidR="00F90A1F" w:rsidRPr="0085326C" w:rsidRDefault="00B47587">
            <w:pPr>
              <w:spacing w:after="7" w:line="238" w:lineRule="auto"/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wody wyst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ce </w:t>
            </w:r>
          </w:p>
          <w:p w14:paraId="65343413" w14:textId="77777777" w:rsidR="00F90A1F" w:rsidRPr="0085326C" w:rsidRDefault="00B47587">
            <w:pPr>
              <w:ind w:right="29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okolicy; </w:t>
            </w:r>
          </w:p>
          <w:p w14:paraId="1EBEAEB9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9F50" w14:textId="77777777" w:rsidR="00F90A1F" w:rsidRPr="0085326C" w:rsidRDefault="00B47587">
            <w:pPr>
              <w:spacing w:line="239" w:lineRule="auto"/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wód stoj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cych i 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cych </w:t>
            </w:r>
          </w:p>
          <w:p w14:paraId="34898B1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8DE33" w14:textId="77777777" w:rsidR="00F90A1F" w:rsidRPr="0085326C" w:rsidRDefault="00B47587">
            <w:pPr>
              <w:spacing w:line="239" w:lineRule="auto"/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nia, co to jest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ź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ród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 i 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cie rzeki; </w:t>
            </w:r>
          </w:p>
          <w:p w14:paraId="386107E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  <w:p w14:paraId="7D78ACF6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Omawia wykorzystanie wód stoj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cych i 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yn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cych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0523B" w14:textId="77777777" w:rsidR="00F90A1F" w:rsidRPr="0085326C" w:rsidRDefault="00B47587">
            <w:pPr>
              <w:spacing w:line="236" w:lineRule="auto"/>
              <w:ind w:left="165" w:right="37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opisuje naturalne i sztuczne zbiorniki </w:t>
            </w:r>
          </w:p>
          <w:p w14:paraId="50AF5476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wodne 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80117" w14:textId="77777777" w:rsidR="00F90A1F" w:rsidRPr="0085326C" w:rsidRDefault="00B47587">
            <w:pPr>
              <w:numPr>
                <w:ilvl w:val="0"/>
                <w:numId w:val="84"/>
              </w:numPr>
              <w:spacing w:after="12" w:line="237" w:lineRule="auto"/>
              <w:ind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charakteryzuje wp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yw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nych czynników na wody powierzchniowe; </w:t>
            </w:r>
          </w:p>
          <w:p w14:paraId="725EC178" w14:textId="77777777" w:rsidR="00F90A1F" w:rsidRPr="0085326C" w:rsidRDefault="00B47587">
            <w:pPr>
              <w:numPr>
                <w:ilvl w:val="0"/>
                <w:numId w:val="84"/>
              </w:numPr>
              <w:ind w:hanging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skutki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powodzi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38310B0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</w:tr>
      <w:tr w:rsidR="0085326C" w:rsidRPr="0085326C" w14:paraId="53AED636" w14:textId="77777777">
        <w:trPr>
          <w:trHeight w:val="162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A6508" w14:textId="77777777" w:rsidR="00F90A1F" w:rsidRPr="0085326C" w:rsidRDefault="00B47587">
            <w:pPr>
              <w:ind w:right="97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46.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Warunki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ycia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w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wodzie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2DC2A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2 korzy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ci, jakie daje organizmom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rodowisko wodne.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525A1" w14:textId="77777777" w:rsidR="00F90A1F" w:rsidRPr="0085326C" w:rsidRDefault="00B47587">
            <w:pPr>
              <w:ind w:left="165" w:right="4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wskazuje najwa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niejsze przystosowania ryb do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ycia w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rodowisku wodnym.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15A52" w14:textId="77777777" w:rsidR="00F90A1F" w:rsidRPr="0085326C" w:rsidRDefault="00B47587">
            <w:pPr>
              <w:ind w:left="165" w:right="161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wykazuje wybrane 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nice w warunkach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ycia w wodzie i na 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dzie.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2C48B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elementy budowy cia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 ryby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AF0A6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zasad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ania 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cherza 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awnego. </w:t>
            </w:r>
          </w:p>
        </w:tc>
      </w:tr>
      <w:tr w:rsidR="0085326C" w:rsidRPr="0085326C" w14:paraId="797830CA" w14:textId="77777777">
        <w:trPr>
          <w:trHeight w:val="162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CC18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47.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Organizmy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odkowodne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8AE03" w14:textId="77777777" w:rsidR="00F90A1F" w:rsidRPr="0085326C" w:rsidRDefault="00B47587">
            <w:pPr>
              <w:ind w:left="165" w:right="2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2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ryb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odkowodnych wyst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puj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cych w Polsce.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86076" w14:textId="77777777" w:rsidR="00F90A1F" w:rsidRPr="0085326C" w:rsidRDefault="00B47587">
            <w:pPr>
              <w:spacing w:line="241" w:lineRule="auto"/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2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odkowodnych </w:t>
            </w:r>
          </w:p>
          <w:p w14:paraId="3E5971A0" w14:textId="77777777" w:rsidR="00F90A1F" w:rsidRPr="0085326C" w:rsidRDefault="00B47587">
            <w:pPr>
              <w:ind w:left="165" w:right="278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zwierz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 (innych ni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ryby) 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yj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cych w Polsce.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8E10B" w14:textId="77777777" w:rsidR="00F90A1F" w:rsidRPr="0085326C" w:rsidRDefault="00B47587">
            <w:pPr>
              <w:ind w:left="165" w:right="208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strefy wyst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powania 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lin w jeziorze.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E1546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zna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wybrane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liny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odkowodne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2F3B2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wie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co to jest plankton </w:t>
            </w:r>
          </w:p>
          <w:p w14:paraId="72DBE8A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</w:tr>
      <w:tr w:rsidR="0085326C" w:rsidRPr="0085326C" w14:paraId="72293894" w14:textId="77777777">
        <w:trPr>
          <w:trHeight w:val="1845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4C087" w14:textId="77777777" w:rsidR="00F90A1F" w:rsidRPr="0085326C" w:rsidRDefault="00B47587">
            <w:pPr>
              <w:spacing w:line="340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48.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 Podsumowanie​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ab/>
              <w:t xml:space="preserve">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u 5. </w:t>
            </w:r>
          </w:p>
          <w:p w14:paraId="528ABA5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rodowisko przyrodnicze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szej okolicy </w:t>
            </w:r>
          </w:p>
        </w:tc>
        <w:tc>
          <w:tcPr>
            <w:tcW w:w="67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F1C218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Wykazuje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wiadomo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ciami i umiej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ciami z lekcji 35–47. </w:t>
            </w:r>
          </w:p>
        </w:tc>
        <w:tc>
          <w:tcPr>
            <w:tcW w:w="226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5401F06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33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7F30C3C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</w:tbl>
    <w:p w14:paraId="326C7D5A" w14:textId="77777777" w:rsidR="00F90A1F" w:rsidRPr="0085326C" w:rsidRDefault="00F90A1F">
      <w:pPr>
        <w:spacing w:after="0"/>
        <w:ind w:left="-1418" w:right="9992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4625" w:type="dxa"/>
        <w:tblInd w:w="28" w:type="dxa"/>
        <w:tblCellMar>
          <w:top w:w="155" w:type="dxa"/>
          <w:left w:w="105" w:type="dxa"/>
          <w:right w:w="84" w:type="dxa"/>
        </w:tblCellMar>
        <w:tblLook w:val="04A0" w:firstRow="1" w:lastRow="0" w:firstColumn="1" w:lastColumn="0" w:noHBand="0" w:noVBand="1"/>
      </w:tblPr>
      <w:tblGrid>
        <w:gridCol w:w="2267"/>
        <w:gridCol w:w="2265"/>
        <w:gridCol w:w="2265"/>
        <w:gridCol w:w="2266"/>
        <w:gridCol w:w="2265"/>
        <w:gridCol w:w="3297"/>
      </w:tblGrid>
      <w:tr w:rsidR="0085326C" w:rsidRPr="0085326C" w14:paraId="4E58432A" w14:textId="77777777">
        <w:trPr>
          <w:trHeight w:val="540"/>
        </w:trPr>
        <w:tc>
          <w:tcPr>
            <w:tcW w:w="14625" w:type="dxa"/>
            <w:gridSpan w:val="6"/>
            <w:tcBorders>
              <w:top w:val="single" w:sz="6" w:space="0" w:color="000000"/>
              <w:left w:val="single" w:sz="6" w:space="0" w:color="FF7F00"/>
              <w:bottom w:val="single" w:sz="6" w:space="0" w:color="FF7F00"/>
              <w:right w:val="single" w:sz="6" w:space="0" w:color="000000"/>
            </w:tcBorders>
            <w:shd w:val="clear" w:color="auto" w:fill="0032FF"/>
            <w:vAlign w:val="center"/>
          </w:tcPr>
          <w:p w14:paraId="0711BBA4" w14:textId="77777777" w:rsidR="00F90A1F" w:rsidRPr="0085326C" w:rsidRDefault="00B47587">
            <w:pPr>
              <w:ind w:right="48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701248" behindDoc="1" locked="0" layoutInCell="1" allowOverlap="1" wp14:anchorId="4E86B133" wp14:editId="2048D2F0">
                      <wp:simplePos x="0" y="0"/>
                      <wp:positionH relativeFrom="column">
                        <wp:posOffset>832172</wp:posOffset>
                      </wp:positionH>
                      <wp:positionV relativeFrom="paragraph">
                        <wp:posOffset>-8098</wp:posOffset>
                      </wp:positionV>
                      <wp:extent cx="50974" cy="122411"/>
                      <wp:effectExtent l="0" t="0" r="0" b="0"/>
                      <wp:wrapNone/>
                      <wp:docPr id="128805" name="Group 1288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974" cy="122411"/>
                                <a:chOff x="0" y="0"/>
                                <a:chExt cx="50974" cy="122411"/>
                              </a:xfrm>
                            </wpg:grpSpPr>
                            <wps:wsp>
                              <wps:cNvPr id="11981" name="Shape 11981"/>
                              <wps:cNvSpPr/>
                              <wps:spPr>
                                <a:xfrm>
                                  <a:off x="0" y="0"/>
                                  <a:ext cx="50974" cy="1224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974" h="122411">
                                      <a:moveTo>
                                        <a:pt x="13692" y="0"/>
                                      </a:moveTo>
                                      <a:lnTo>
                                        <a:pt x="31924" y="0"/>
                                      </a:lnTo>
                                      <a:lnTo>
                                        <a:pt x="31924" y="33635"/>
                                      </a:lnTo>
                                      <a:lnTo>
                                        <a:pt x="50974" y="23515"/>
                                      </a:lnTo>
                                      <a:lnTo>
                                        <a:pt x="50974" y="39588"/>
                                      </a:lnTo>
                                      <a:lnTo>
                                        <a:pt x="31924" y="49709"/>
                                      </a:lnTo>
                                      <a:lnTo>
                                        <a:pt x="31924" y="122411"/>
                                      </a:lnTo>
                                      <a:lnTo>
                                        <a:pt x="13692" y="122411"/>
                                      </a:lnTo>
                                      <a:lnTo>
                                        <a:pt x="13692" y="58378"/>
                                      </a:lnTo>
                                      <a:lnTo>
                                        <a:pt x="0" y="65522"/>
                                      </a:lnTo>
                                      <a:lnTo>
                                        <a:pt x="0" y="49448"/>
                                      </a:lnTo>
                                      <a:lnTo>
                                        <a:pt x="13692" y="42304"/>
                                      </a:lnTo>
                                      <a:lnTo>
                                        <a:pt x="136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8805" style="width:4.01367pt;height:9.63867pt;position:absolute;z-index:-2147483509;mso-position-horizontal-relative:text;mso-position-horizontal:absolute;margin-left:65.5254pt;mso-position-vertical-relative:text;margin-top:-0.637703pt;" coordsize="509,1224">
                      <v:shape id="Shape 11981" style="position:absolute;width:509;height:1224;left:0;top:0;" coordsize="50974,122411" path="m13692,0l31924,0l31924,33635l50974,23515l50974,39588l31924,49709l31924,122411l13692,122411l13692,58378l0,65522l0,49448l13692,42304l13692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702272" behindDoc="1" locked="0" layoutInCell="1" allowOverlap="1" wp14:anchorId="24D0F9C3" wp14:editId="000A66A4">
                      <wp:simplePos x="0" y="0"/>
                      <wp:positionH relativeFrom="column">
                        <wp:posOffset>2076897</wp:posOffset>
                      </wp:positionH>
                      <wp:positionV relativeFrom="paragraph">
                        <wp:posOffset>8570</wp:posOffset>
                      </wp:positionV>
                      <wp:extent cx="64071" cy="105742"/>
                      <wp:effectExtent l="0" t="0" r="0" b="0"/>
                      <wp:wrapNone/>
                      <wp:docPr id="128806" name="Group 1288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71" cy="105742"/>
                                <a:chOff x="0" y="0"/>
                                <a:chExt cx="64071" cy="105742"/>
                              </a:xfrm>
                            </wpg:grpSpPr>
                            <wps:wsp>
                              <wps:cNvPr id="11984" name="Shape 11984"/>
                              <wps:cNvSpPr/>
                              <wps:spPr>
                                <a:xfrm>
                                  <a:off x="0" y="0"/>
                                  <a:ext cx="64071" cy="1057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71" h="105742">
                                      <a:moveTo>
                                        <a:pt x="23813" y="0"/>
                                      </a:moveTo>
                                      <a:lnTo>
                                        <a:pt x="43830" y="0"/>
                                      </a:lnTo>
                                      <a:lnTo>
                                        <a:pt x="43830" y="17859"/>
                                      </a:lnTo>
                                      <a:lnTo>
                                        <a:pt x="61094" y="17859"/>
                                      </a:lnTo>
                                      <a:lnTo>
                                        <a:pt x="61094" y="31514"/>
                                      </a:lnTo>
                                      <a:lnTo>
                                        <a:pt x="22175" y="89892"/>
                                      </a:lnTo>
                                      <a:lnTo>
                                        <a:pt x="64071" y="89892"/>
                                      </a:lnTo>
                                      <a:lnTo>
                                        <a:pt x="64071" y="105742"/>
                                      </a:lnTo>
                                      <a:lnTo>
                                        <a:pt x="0" y="105742"/>
                                      </a:lnTo>
                                      <a:lnTo>
                                        <a:pt x="0" y="92087"/>
                                      </a:lnTo>
                                      <a:lnTo>
                                        <a:pt x="38919" y="33710"/>
                                      </a:lnTo>
                                      <a:lnTo>
                                        <a:pt x="3572" y="33710"/>
                                      </a:lnTo>
                                      <a:lnTo>
                                        <a:pt x="3572" y="17859"/>
                                      </a:lnTo>
                                      <a:lnTo>
                                        <a:pt x="23813" y="17859"/>
                                      </a:lnTo>
                                      <a:lnTo>
                                        <a:pt x="238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128806" style="width:5.04492pt;height:8.32617pt;position:absolute;z-index:-2147483506;mso-position-horizontal-relative:text;mso-position-horizontal:absolute;margin-left:163.535pt;mso-position-vertical-relative:text;margin-top:0.674797pt;" coordsize="640,1057">
                      <v:shape id="Shape 11984" style="position:absolute;width:640;height:1057;left:0;top:0;" coordsize="64071,105742" path="m23813,0l43830,0l43830,17859l61094,17859l61094,31514l22175,89892l64071,89892l64071,105742l0,105742l0,92087l38919,33710l3572,33710l3572,17859l23813,17859l23813,0x">
                        <v:stroke weight="0pt" endcap="flat" joinstyle="miter" miterlimit="10" on="false" color="#000000" opacity="0"/>
                        <v:fill on="true" color="#ffffff"/>
                      </v:shape>
                    </v:group>
                  </w:pict>
                </mc:Fallback>
              </mc:AlternateConten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 6. Krajobraz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>szej okolicy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 (odpowiada tre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ciom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cenia z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u VII z 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Podstawy programowej kszta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5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4"/>
                <w:lang w:val="pl-PL"/>
              </w:rPr>
              <w:t>cenia ogólnego</w:t>
            </w:r>
            <w:r w:rsidRPr="0085326C">
              <w:rPr>
                <w:rFonts w:asciiTheme="minorHAnsi" w:hAnsiTheme="minorHAnsi" w:cstheme="minorHAnsi"/>
                <w:color w:val="auto"/>
                <w:sz w:val="25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) </w:t>
            </w:r>
          </w:p>
        </w:tc>
      </w:tr>
      <w:tr w:rsidR="0085326C" w:rsidRPr="0085326C" w14:paraId="257DF62F" w14:textId="77777777">
        <w:trPr>
          <w:trHeight w:val="1457"/>
        </w:trPr>
        <w:tc>
          <w:tcPr>
            <w:tcW w:w="2267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59221" w14:textId="77777777" w:rsidR="00F90A1F" w:rsidRPr="0085326C" w:rsidRDefault="00B47587">
            <w:pPr>
              <w:ind w:left="2" w:right="768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lastRenderedPageBreak/>
              <w:t>49. Wp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yw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alno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ci cz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owieka na krajobraz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3B6BB" w14:textId="77777777" w:rsidR="00F90A1F" w:rsidRPr="0085326C" w:rsidRDefault="00B47587">
            <w:pPr>
              <w:spacing w:line="241" w:lineRule="auto"/>
              <w:ind w:left="16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dzisiejszy wygl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d krajobrazu </w:t>
            </w:r>
          </w:p>
          <w:p w14:paraId="3ED60D5C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 mie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cie i na wsi; </w:t>
            </w:r>
          </w:p>
          <w:p w14:paraId="34CB4BC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6E476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porównuje krajobraz wiejski i miejski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77488" w14:textId="77777777" w:rsidR="00F90A1F" w:rsidRPr="0085326C" w:rsidRDefault="00B47587">
            <w:pPr>
              <w:spacing w:line="237" w:lineRule="auto"/>
              <w:ind w:left="165" w:right="20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nia, dlaczego krajobrazów naturalnych na Ziemi </w:t>
            </w:r>
          </w:p>
          <w:p w14:paraId="17DE7461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jest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niewiele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4C23611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07D82" w14:textId="77777777" w:rsidR="00F90A1F" w:rsidRPr="0085326C" w:rsidRDefault="00B47587">
            <w:pPr>
              <w:spacing w:line="237" w:lineRule="auto"/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podaje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ady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krajobrazów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1EEBA903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naturalnych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51BFA83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3298" w:type="dxa"/>
            <w:tcBorders>
              <w:top w:val="single" w:sz="6" w:space="0" w:color="FF7F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419F2" w14:textId="77777777" w:rsidR="00F90A1F" w:rsidRPr="0085326C" w:rsidRDefault="00B47587">
            <w:pPr>
              <w:spacing w:after="20" w:line="237" w:lineRule="auto"/>
              <w:ind w:left="165" w:right="49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 typów krajobrazu naturalnego i uzasadnia </w:t>
            </w:r>
          </w:p>
          <w:p w14:paraId="728430F4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przyporz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ą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dkowanie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5456EAE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</w:tr>
      <w:tr w:rsidR="0085326C" w:rsidRPr="0085326C" w14:paraId="25376F3E" w14:textId="77777777">
        <w:trPr>
          <w:trHeight w:val="1215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A3C3E" w14:textId="77777777" w:rsidR="00F90A1F" w:rsidRPr="0085326C" w:rsidRDefault="00B47587">
            <w:pPr>
              <w:ind w:left="2" w:right="307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50.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Krajobraz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wsi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i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miasta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60830" w14:textId="77777777" w:rsidR="00F90A1F" w:rsidRPr="0085326C" w:rsidRDefault="00B47587">
            <w:pPr>
              <w:ind w:left="165" w:right="244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niektóre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adniki krajobrazu wiejskiego i miejskiego.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50868" w14:textId="77777777" w:rsidR="00F90A1F" w:rsidRPr="0085326C" w:rsidRDefault="00B47587">
            <w:pPr>
              <w:ind w:left="165" w:right="556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charakteryzuje krajobraz wiejski i miejski.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057FE" w14:textId="77777777" w:rsidR="00F90A1F" w:rsidRPr="0085326C" w:rsidRDefault="00B47587">
            <w:pPr>
              <w:spacing w:line="236" w:lineRule="auto"/>
              <w:ind w:left="165" w:right="13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porównuje krajobrazy rolnicze nizinne i górskie; </w:t>
            </w:r>
          </w:p>
          <w:p w14:paraId="498C9FC9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ACD3E" w14:textId="77777777" w:rsidR="00F90A1F" w:rsidRPr="0085326C" w:rsidRDefault="00B47587">
            <w:pPr>
              <w:ind w:left="165" w:right="13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porównuje krajobrazy du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ego i ma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ego miasta.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09A98" w14:textId="77777777" w:rsidR="00F90A1F" w:rsidRPr="0085326C" w:rsidRDefault="00B47587">
            <w:pPr>
              <w:ind w:left="165" w:right="417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zna poj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cia: 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krajobraz rolniczy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i ​</w:t>
            </w:r>
            <w:r w:rsidRPr="0085326C">
              <w:rPr>
                <w:rFonts w:asciiTheme="minorHAnsi" w:hAnsiTheme="minorHAnsi" w:cstheme="minorHAnsi"/>
                <w:i/>
                <w:color w:val="auto"/>
                <w:sz w:val="20"/>
                <w:lang w:val="pl-PL"/>
              </w:rPr>
              <w:t>krajobraz miejski</w:t>
            </w:r>
            <w:r w:rsidRPr="0085326C">
              <w:rPr>
                <w:rFonts w:asciiTheme="minorHAnsi" w:hAnsiTheme="minorHAnsi" w:cstheme="minorHAnsi"/>
                <w:color w:val="auto"/>
                <w:sz w:val="21"/>
                <w:lang w:val="pl-PL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. </w:t>
            </w:r>
          </w:p>
        </w:tc>
      </w:tr>
      <w:tr w:rsidR="0085326C" w:rsidRPr="0085326C" w14:paraId="551BFD64" w14:textId="77777777">
        <w:trPr>
          <w:trHeight w:val="1215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375F0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51.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Krajobraz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>antropogeniczny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05EEA" w14:textId="77777777" w:rsidR="00F90A1F" w:rsidRPr="0085326C" w:rsidRDefault="00B47587">
            <w:pPr>
              <w:ind w:left="165" w:right="20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adniki krajobrazu antropogenicznego 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611F9" w14:textId="77777777" w:rsidR="00F90A1F" w:rsidRPr="0085326C" w:rsidRDefault="00B47587">
            <w:pPr>
              <w:ind w:left="165" w:right="209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opisuje elementy krajobrazu antropogenicznego 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C4490" w14:textId="77777777" w:rsidR="00F90A1F" w:rsidRPr="0085326C" w:rsidRDefault="00B47587">
            <w:pPr>
              <w:ind w:left="165" w:right="29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opisuje krótko wybrany typ krajobrazu antropogenicznego.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F309D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zna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rekultywacja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8CAE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zna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cie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​</w:t>
            </w:r>
            <w:proofErr w:type="spellStart"/>
            <w:r w:rsidRPr="0085326C">
              <w:rPr>
                <w:rFonts w:asciiTheme="minorHAnsi" w:hAnsiTheme="minorHAnsi" w:cstheme="minorHAnsi"/>
                <w:i/>
                <w:color w:val="auto"/>
                <w:sz w:val="20"/>
              </w:rPr>
              <w:t>rewitalizacja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 </w:t>
            </w:r>
          </w:p>
        </w:tc>
      </w:tr>
      <w:tr w:rsidR="0085326C" w:rsidRPr="0085326C" w14:paraId="5294D1EE" w14:textId="77777777">
        <w:trPr>
          <w:trHeight w:val="1215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4D5A6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52. Krajobraz okolicy dawniej i dzi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4FF7E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wymienia 2 sk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adniki krajobrazu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A7BD6" w14:textId="77777777" w:rsidR="00F90A1F" w:rsidRPr="0085326C" w:rsidRDefault="00B47587">
            <w:pPr>
              <w:ind w:left="165" w:right="235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rozró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niektóre aktualne i dawne elementy krajobrazu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D8C45" w14:textId="77777777" w:rsidR="00F90A1F" w:rsidRPr="0085326C" w:rsidRDefault="00B47587">
            <w:pPr>
              <w:ind w:left="165" w:hanging="165"/>
              <w:jc w:val="both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opisuje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krajobraz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szej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okolicy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.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1080" w14:textId="77777777" w:rsidR="00F90A1F" w:rsidRPr="0085326C" w:rsidRDefault="00B47587">
            <w:pPr>
              <w:ind w:left="165" w:right="103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wyja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nia pochodzenie nazwy swojej miejscowo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ci.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4EBBF" w14:textId="77777777" w:rsidR="00F90A1F" w:rsidRPr="0085326C" w:rsidRDefault="00B47587">
            <w:pPr>
              <w:ind w:left="165" w:right="389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rozpoznaje krajobraz okolicy na 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nikach cyfrowych. </w:t>
            </w:r>
          </w:p>
        </w:tc>
      </w:tr>
      <w:tr w:rsidR="0085326C" w:rsidRPr="0085326C" w14:paraId="5B16CF54" w14:textId="77777777">
        <w:trPr>
          <w:trHeight w:val="2175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6859B" w14:textId="77777777" w:rsidR="00F90A1F" w:rsidRPr="0085326C" w:rsidRDefault="00B47587">
            <w:pPr>
              <w:spacing w:after="25" w:line="233" w:lineRule="auto"/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53. Obiekty chronione </w:t>
            </w:r>
          </w:p>
          <w:p w14:paraId="56806599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szej okolicy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673B4" w14:textId="77777777" w:rsidR="00F90A1F" w:rsidRPr="0085326C" w:rsidRDefault="00B47587">
            <w:pPr>
              <w:numPr>
                <w:ilvl w:val="0"/>
                <w:numId w:val="85"/>
              </w:numPr>
              <w:spacing w:after="11" w:line="238" w:lineRule="auto"/>
              <w:ind w:right="49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 parku narodowego po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onego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ej miejsca zamieszkania  </w:t>
            </w:r>
          </w:p>
          <w:p w14:paraId="5651810D" w14:textId="77777777" w:rsidR="00F90A1F" w:rsidRPr="0085326C" w:rsidRDefault="00B47587">
            <w:pPr>
              <w:numPr>
                <w:ilvl w:val="0"/>
                <w:numId w:val="85"/>
              </w:numPr>
              <w:ind w:right="49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opisuje podstawowe zasady zachowania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na terenie parku narodowego;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0C690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•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podaje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formy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ochrony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przyrody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E38EF" w14:textId="77777777" w:rsidR="00F90A1F" w:rsidRPr="0085326C" w:rsidRDefault="00B47587">
            <w:pPr>
              <w:spacing w:line="237" w:lineRule="auto"/>
              <w:ind w:left="165" w:right="180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ady rezerwatów przyrody i pomników przyrody </w:t>
            </w:r>
          </w:p>
          <w:p w14:paraId="54BB129F" w14:textId="77777777" w:rsidR="00F90A1F" w:rsidRPr="0085326C" w:rsidRDefault="00B47587">
            <w:pPr>
              <w:ind w:left="1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w </w:t>
            </w:r>
            <w:proofErr w:type="spellStart"/>
            <w:proofErr w:type="gramStart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Polsce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>;</w:t>
            </w:r>
            <w:proofErr w:type="gramEnd"/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  <w:p w14:paraId="27C649E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D410F" w14:textId="77777777" w:rsidR="00F90A1F" w:rsidRPr="0085326C" w:rsidRDefault="00B47587">
            <w:pPr>
              <w:ind w:left="165" w:right="297" w:hanging="16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• podaje przyk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ady ochrony przyrody w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szej okolicy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5D41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• wie co to jest LOP </w:t>
            </w:r>
          </w:p>
          <w:p w14:paraId="29271329" w14:textId="77777777" w:rsidR="00F90A1F" w:rsidRPr="0085326C" w:rsidRDefault="00B47587">
            <w:pPr>
              <w:ind w:left="165" w:hanging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Wskazuje na mapie wybrane Parki Narodowe </w:t>
            </w:r>
          </w:p>
        </w:tc>
      </w:tr>
      <w:tr w:rsidR="0085326C" w:rsidRPr="0085326C" w14:paraId="7026D9CB" w14:textId="77777777">
        <w:trPr>
          <w:trHeight w:val="1110"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CC124" w14:textId="77777777" w:rsidR="00F90A1F" w:rsidRPr="0085326C" w:rsidRDefault="00B47587">
            <w:pPr>
              <w:ind w:left="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lastRenderedPageBreak/>
              <w:t>54​</w:t>
            </w:r>
            <w:r w:rsidRPr="0085326C">
              <w:rPr>
                <w:rFonts w:asciiTheme="minorHAnsi" w:hAnsiTheme="minorHAnsi" w:cstheme="minorHAnsi"/>
                <w:b/>
                <w:color w:val="auto"/>
                <w:sz w:val="24"/>
                <w:lang w:val="pl-PL"/>
              </w:rPr>
              <w:t xml:space="preserve">. 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​Podsumowanie dzia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ł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>u 6. Krajobraz najbli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4"/>
                <w:lang w:val="pl-PL"/>
              </w:rPr>
              <w:t>ż</w:t>
            </w:r>
            <w:r w:rsidRPr="0085326C">
              <w:rPr>
                <w:rFonts w:asciiTheme="minorHAnsi" w:hAnsiTheme="minorHAnsi" w:cstheme="minorHAnsi"/>
                <w:color w:val="auto"/>
                <w:sz w:val="24"/>
                <w:lang w:val="pl-PL"/>
              </w:rPr>
              <w:t xml:space="preserve">szej okolicy </w:t>
            </w:r>
          </w:p>
        </w:tc>
        <w:tc>
          <w:tcPr>
            <w:tcW w:w="123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A485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Wykazuje si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 wiadomo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ciami i umiej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ę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>tno</w:t>
            </w:r>
            <w:r w:rsidRPr="0085326C">
              <w:rPr>
                <w:rFonts w:asciiTheme="minorHAnsi" w:eastAsia="MS Gothic" w:hAnsiTheme="minorHAnsi" w:cstheme="minorHAnsi"/>
                <w:color w:val="auto"/>
                <w:sz w:val="20"/>
                <w:lang w:val="pl-PL"/>
              </w:rPr>
              <w:t>ś</w:t>
            </w:r>
            <w:r w:rsidRPr="0085326C">
              <w:rPr>
                <w:rFonts w:asciiTheme="minorHAnsi" w:hAnsiTheme="minorHAnsi" w:cstheme="minorHAnsi"/>
                <w:color w:val="auto"/>
                <w:sz w:val="20"/>
                <w:lang w:val="pl-PL"/>
              </w:rPr>
              <w:t xml:space="preserve">ciami z lekcji 49–53. </w:t>
            </w:r>
          </w:p>
        </w:tc>
      </w:tr>
    </w:tbl>
    <w:p w14:paraId="1D7E41ED" w14:textId="77777777" w:rsidR="00F90A1F" w:rsidRPr="0085326C" w:rsidRDefault="00B47587">
      <w:pPr>
        <w:spacing w:after="0"/>
        <w:ind w:left="656"/>
        <w:jc w:val="center"/>
        <w:rPr>
          <w:rFonts w:asciiTheme="minorHAnsi" w:hAnsiTheme="minorHAnsi" w:cstheme="minorHAnsi"/>
          <w:color w:val="auto"/>
          <w:lang w:val="pl-PL"/>
        </w:rPr>
      </w:pPr>
      <w:r w:rsidRPr="0085326C">
        <w:rPr>
          <w:rFonts w:asciiTheme="minorHAnsi" w:eastAsia="Arial" w:hAnsiTheme="minorHAnsi" w:cstheme="minorHAnsi"/>
          <w:color w:val="auto"/>
          <w:sz w:val="24"/>
          <w:lang w:val="pl-PL"/>
        </w:rPr>
        <w:t xml:space="preserve"> </w:t>
      </w:r>
    </w:p>
    <w:p w14:paraId="0FB3DA45" w14:textId="77777777" w:rsidR="00F90A1F" w:rsidRPr="0085326C" w:rsidRDefault="00B47587">
      <w:pPr>
        <w:spacing w:after="0"/>
        <w:ind w:left="656"/>
        <w:jc w:val="center"/>
        <w:rPr>
          <w:rFonts w:asciiTheme="minorHAnsi" w:hAnsiTheme="minorHAnsi" w:cstheme="minorHAnsi"/>
          <w:color w:val="auto"/>
          <w:lang w:val="pl-PL"/>
        </w:rPr>
      </w:pPr>
      <w:r w:rsidRPr="0085326C">
        <w:rPr>
          <w:rFonts w:asciiTheme="minorHAnsi" w:eastAsia="Arial" w:hAnsiTheme="minorHAnsi" w:cstheme="minorHAnsi"/>
          <w:color w:val="auto"/>
          <w:sz w:val="24"/>
          <w:lang w:val="pl-PL"/>
        </w:rPr>
        <w:t xml:space="preserve"> </w:t>
      </w:r>
    </w:p>
    <w:p w14:paraId="01C95340" w14:textId="77777777" w:rsidR="00F90A1F" w:rsidRPr="0085326C" w:rsidRDefault="00B47587">
      <w:pPr>
        <w:spacing w:after="3" w:line="254" w:lineRule="auto"/>
        <w:ind w:left="2520" w:right="1667"/>
        <w:rPr>
          <w:rFonts w:asciiTheme="minorHAnsi" w:hAnsiTheme="minorHAnsi" w:cstheme="minorHAnsi"/>
          <w:color w:val="auto"/>
          <w:lang w:val="pl-PL"/>
        </w:rPr>
      </w:pPr>
      <w:r w:rsidRPr="0085326C">
        <w:rPr>
          <w:rFonts w:asciiTheme="minorHAnsi" w:eastAsia="Arial" w:hAnsiTheme="minorHAnsi" w:cstheme="minorHAnsi"/>
          <w:b/>
          <w:color w:val="auto"/>
          <w:sz w:val="24"/>
          <w:lang w:val="pl-PL"/>
        </w:rPr>
        <w:t>Propozycja opisu oczekiwanych osiągnięć programowych – przyroda, klasa VI</w:t>
      </w:r>
      <w:r w:rsidRPr="0085326C">
        <w:rPr>
          <w:rFonts w:asciiTheme="minorHAnsi" w:eastAsia="Arial" w:hAnsiTheme="minorHAnsi" w:cstheme="minorHAnsi"/>
          <w:color w:val="auto"/>
          <w:sz w:val="24"/>
          <w:lang w:val="pl-PL"/>
        </w:rPr>
        <w:t xml:space="preserve"> </w:t>
      </w:r>
    </w:p>
    <w:p w14:paraId="238B6AFC" w14:textId="77777777" w:rsidR="00F90A1F" w:rsidRPr="0085326C" w:rsidRDefault="00B47587">
      <w:pPr>
        <w:spacing w:after="0"/>
        <w:ind w:left="639"/>
        <w:jc w:val="center"/>
        <w:rPr>
          <w:rFonts w:asciiTheme="minorHAnsi" w:hAnsiTheme="minorHAnsi" w:cstheme="minorHAnsi"/>
          <w:color w:val="auto"/>
          <w:lang w:val="pl-PL"/>
        </w:rPr>
      </w:pPr>
      <w:r w:rsidRPr="0085326C">
        <w:rPr>
          <w:rFonts w:asciiTheme="minorHAnsi" w:eastAsia="Arial" w:hAnsiTheme="minorHAnsi" w:cstheme="minorHAnsi"/>
          <w:color w:val="auto"/>
          <w:sz w:val="18"/>
          <w:lang w:val="pl-PL"/>
        </w:rPr>
        <w:t xml:space="preserve"> </w:t>
      </w:r>
    </w:p>
    <w:tbl>
      <w:tblPr>
        <w:tblStyle w:val="TableGrid"/>
        <w:tblW w:w="13755" w:type="dxa"/>
        <w:tblInd w:w="15" w:type="dxa"/>
        <w:tblCellMar>
          <w:top w:w="6" w:type="dxa"/>
          <w:left w:w="90" w:type="dxa"/>
          <w:bottom w:w="14" w:type="dxa"/>
          <w:right w:w="64" w:type="dxa"/>
        </w:tblCellMar>
        <w:tblLook w:val="04A0" w:firstRow="1" w:lastRow="0" w:firstColumn="1" w:lastColumn="0" w:noHBand="0" w:noVBand="1"/>
      </w:tblPr>
      <w:tblGrid>
        <w:gridCol w:w="2745"/>
        <w:gridCol w:w="2850"/>
        <w:gridCol w:w="2880"/>
        <w:gridCol w:w="2850"/>
        <w:gridCol w:w="2430"/>
      </w:tblGrid>
      <w:tr w:rsidR="0085326C" w:rsidRPr="0085326C" w14:paraId="33F57EDF" w14:textId="77777777">
        <w:trPr>
          <w:trHeight w:val="25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69409E2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573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84C06C1" w14:textId="77777777" w:rsidR="00F90A1F" w:rsidRPr="0085326C" w:rsidRDefault="00B47587">
            <w:pPr>
              <w:ind w:left="2456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Poziom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7AC0A48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E1342C6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5326C" w:rsidRPr="0085326C" w14:paraId="5248E0D5" w14:textId="77777777">
        <w:trPr>
          <w:trHeight w:val="49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0FBCA" w14:textId="77777777" w:rsidR="00F90A1F" w:rsidRPr="0085326C" w:rsidRDefault="00B47587">
            <w:pPr>
              <w:ind w:left="555" w:hanging="34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Konieczny –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ocenę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dopuszczającą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858DC" w14:textId="77777777" w:rsidR="00F90A1F" w:rsidRPr="0085326C" w:rsidRDefault="00B47587">
            <w:pPr>
              <w:ind w:left="735" w:hanging="57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Podstawowy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–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ocenę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dostateczną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5E018" w14:textId="77777777" w:rsidR="00F90A1F" w:rsidRPr="0085326C" w:rsidRDefault="00B47587">
            <w:pPr>
              <w:ind w:left="1050" w:hanging="88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Rozszerzony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–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ocenę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dobrą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2A8F9" w14:textId="77777777" w:rsidR="00F90A1F" w:rsidRPr="0085326C" w:rsidRDefault="00B47587">
            <w:pPr>
              <w:ind w:left="675" w:hanging="52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  <w:lang w:val="pl-PL"/>
              </w:rPr>
              <w:t>Dopełniający – na ocenę bardzo dobrą</w:t>
            </w:r>
            <w:r w:rsidRPr="0085326C">
              <w:rPr>
                <w:rFonts w:asciiTheme="minorHAnsi" w:eastAsia="Arial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93166" w14:textId="77777777" w:rsidR="00F90A1F" w:rsidRPr="0085326C" w:rsidRDefault="00B47587">
            <w:pPr>
              <w:ind w:left="705" w:hanging="54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Twórczy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–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ocenę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celującą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</w:tc>
      </w:tr>
      <w:tr w:rsidR="0085326C" w:rsidRPr="0085326C" w14:paraId="38FF6E28" w14:textId="77777777">
        <w:trPr>
          <w:trHeight w:val="91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0E62FDB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73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9C6D4A7" w14:textId="77777777" w:rsidR="00F90A1F" w:rsidRPr="0085326C" w:rsidRDefault="00B47587">
            <w:pPr>
              <w:tabs>
                <w:tab w:val="center" w:pos="4014"/>
                <w:tab w:val="center" w:pos="4886"/>
              </w:tabs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lang w:val="pl-PL"/>
              </w:rPr>
              <w:tab/>
            </w: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  <w:lang w:val="pl-PL"/>
              </w:rPr>
              <w:t xml:space="preserve">I. Nasz świat </w:t>
            </w: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  <w:lang w:val="pl-PL"/>
              </w:rPr>
              <w:tab/>
            </w:r>
            <w:r w:rsidRPr="0085326C">
              <w:rPr>
                <w:rFonts w:asciiTheme="minorHAnsi" w:eastAsia="Arial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  <w:p w14:paraId="4BD8DA51" w14:textId="77777777" w:rsidR="00F90A1F" w:rsidRPr="0085326C" w:rsidRDefault="00B47587">
            <w:pPr>
              <w:ind w:left="2520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  <w:lang w:val="pl-PL"/>
              </w:rPr>
              <w:t xml:space="preserve"> </w:t>
            </w:r>
          </w:p>
          <w:p w14:paraId="593C327C" w14:textId="77777777" w:rsidR="00F90A1F" w:rsidRPr="0085326C" w:rsidRDefault="00B47587">
            <w:pPr>
              <w:tabs>
                <w:tab w:val="center" w:pos="3325"/>
                <w:tab w:val="center" w:pos="4195"/>
              </w:tabs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lang w:val="pl-PL"/>
              </w:rPr>
              <w:tab/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>B.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ab/>
            </w:r>
            <w:r w:rsidRPr="0085326C">
              <w:rPr>
                <w:rFonts w:asciiTheme="minorHAnsi" w:eastAsia="Arial" w:hAnsiTheme="minorHAnsi" w:cstheme="minorHAnsi"/>
                <w:b/>
                <w:color w:val="auto"/>
                <w:sz w:val="18"/>
                <w:lang w:val="pl-PL"/>
              </w:rPr>
              <w:t>Lądy i oceany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7569AFD0" w14:textId="77777777" w:rsidR="00F90A1F" w:rsidRPr="0085326C" w:rsidRDefault="00B47587">
            <w:pPr>
              <w:ind w:left="2515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28AA68F" w14:textId="77777777" w:rsidR="00F90A1F" w:rsidRPr="0085326C" w:rsidRDefault="00B47587">
            <w:pPr>
              <w:ind w:left="1067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C24C0A6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5326C" w:rsidRPr="0085326C" w14:paraId="0E209B00" w14:textId="77777777">
        <w:trPr>
          <w:trHeight w:val="316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1C3CE" w14:textId="77777777" w:rsidR="00F90A1F" w:rsidRPr="0085326C" w:rsidRDefault="00B47587">
            <w:pPr>
              <w:numPr>
                <w:ilvl w:val="0"/>
                <w:numId w:val="8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i wskazuje na mapie oceany, morza, kontynenty, wyspy </w:t>
            </w:r>
          </w:p>
          <w:p w14:paraId="2231966C" w14:textId="77777777" w:rsidR="00F90A1F" w:rsidRPr="0085326C" w:rsidRDefault="00B47587">
            <w:pPr>
              <w:numPr>
                <w:ilvl w:val="0"/>
                <w:numId w:val="8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wybrane organizmy żyjące w oceanach, np. </w:t>
            </w:r>
          </w:p>
          <w:p w14:paraId="636465E1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wybrane skorupiaki ( homar, langusta ), walenie ( wieloryb, delfin ), ryby  </w:t>
            </w:r>
          </w:p>
          <w:p w14:paraId="1DA54EDE" w14:textId="77777777" w:rsidR="00F90A1F" w:rsidRPr="0085326C" w:rsidRDefault="00B47587">
            <w:pPr>
              <w:numPr>
                <w:ilvl w:val="0"/>
                <w:numId w:val="8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wskaże i nazwie wybrane elementy budowy organizmów żyjących w oceanie  </w:t>
            </w:r>
          </w:p>
          <w:p w14:paraId="69CF643A" w14:textId="77777777" w:rsidR="00F90A1F" w:rsidRPr="0085326C" w:rsidRDefault="00B47587">
            <w:pPr>
              <w:numPr>
                <w:ilvl w:val="0"/>
                <w:numId w:val="86"/>
              </w:num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wybrane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organizmy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jednokomórkowe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5444ED2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734A89B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32E0B" w14:textId="77777777" w:rsidR="00F90A1F" w:rsidRPr="0085326C" w:rsidRDefault="00B47587">
            <w:pPr>
              <w:numPr>
                <w:ilvl w:val="0"/>
                <w:numId w:val="87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posługuje się terminologią: 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>kontynent – ląd, wyspa, morze, ocean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625A24C0" w14:textId="77777777" w:rsidR="00F90A1F" w:rsidRPr="0085326C" w:rsidRDefault="00B47587">
            <w:pPr>
              <w:numPr>
                <w:ilvl w:val="0"/>
                <w:numId w:val="87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rozpoznaje na rysunkach wybrane organizmy żyjące w oceanach, np. wybrane skorupiaki ( homar, langusta ), walenie ( wieloryb, delfin ), ryby  - wymienia strefy oceanu  -rozpoznaje wybrane organizmy jednokomórkowe  </w:t>
            </w:r>
          </w:p>
          <w:p w14:paraId="3740C1E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B80D3" w14:textId="77777777" w:rsidR="00F90A1F" w:rsidRPr="0085326C" w:rsidRDefault="00B47587">
            <w:pPr>
              <w:numPr>
                <w:ilvl w:val="0"/>
                <w:numId w:val="88"/>
              </w:num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wyjaśnia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znaczenie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pojęcia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plankton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336A0A8D" w14:textId="77777777" w:rsidR="00F90A1F" w:rsidRPr="0085326C" w:rsidRDefault="00B47587">
            <w:pPr>
              <w:numPr>
                <w:ilvl w:val="0"/>
                <w:numId w:val="88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umiejscowi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rysunku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strefy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6238C4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oceanu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1CC95D7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306ED" w14:textId="77777777" w:rsidR="00F90A1F" w:rsidRPr="0085326C" w:rsidRDefault="00B47587">
            <w:pPr>
              <w:spacing w:line="243" w:lineRule="auto"/>
              <w:ind w:right="43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omawia warunki świetlne panujące w poszczególnych strefach morza lub oceanu - omawia czynności życiowe wybranych organizmów jednokomórkowych - przyporządkuje wybrane </w:t>
            </w:r>
          </w:p>
          <w:p w14:paraId="18FD9F7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organizmy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do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określonej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strefy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54DC861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191C7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opisze przystosowanie w budowie zewnętrznej do życia na różnych </w:t>
            </w:r>
          </w:p>
          <w:p w14:paraId="5C123C3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głębokościach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429CB0F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03CF8C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</w:tr>
      <w:tr w:rsidR="0085326C" w:rsidRPr="0085326C" w14:paraId="368BBAC5" w14:textId="77777777">
        <w:trPr>
          <w:trHeight w:val="70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3E7050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573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bottom"/>
          </w:tcPr>
          <w:p w14:paraId="20B88F99" w14:textId="77777777" w:rsidR="00F90A1F" w:rsidRPr="0085326C" w:rsidRDefault="00B47587">
            <w:pPr>
              <w:ind w:right="111"/>
              <w:jc w:val="right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B.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Wybrane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krajobrazy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Europy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  <w:p w14:paraId="6369A0F2" w14:textId="77777777" w:rsidR="00F90A1F" w:rsidRPr="0085326C" w:rsidRDefault="00B47587">
            <w:pPr>
              <w:ind w:left="252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6503EE0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F8904D9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5326C" w:rsidRPr="0085326C" w14:paraId="722D3941" w14:textId="77777777">
        <w:trPr>
          <w:trHeight w:val="190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8EB6A" w14:textId="77777777" w:rsidR="00F90A1F" w:rsidRPr="0085326C" w:rsidRDefault="00B47587">
            <w:pPr>
              <w:numPr>
                <w:ilvl w:val="0"/>
                <w:numId w:val="89"/>
              </w:numPr>
              <w:spacing w:line="243" w:lineRule="auto"/>
              <w:ind w:right="4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 xml:space="preserve">wskazuje na mapie obszar basenu Morza </w:t>
            </w:r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>Śródziemnego  -</w:t>
            </w:r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wymienia wybrane zwierzęta i roślinność klimatu śródziemnomorskiego i </w:t>
            </w:r>
          </w:p>
          <w:p w14:paraId="04BBFEC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alpejskiego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3B2AC847" w14:textId="77777777" w:rsidR="00F90A1F" w:rsidRPr="0085326C" w:rsidRDefault="00B47587">
            <w:pPr>
              <w:numPr>
                <w:ilvl w:val="0"/>
                <w:numId w:val="89"/>
              </w:numPr>
              <w:spacing w:line="244" w:lineRule="auto"/>
              <w:ind w:right="4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rozpoznaje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ilustracjach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krajobraz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alpejski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7352226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5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EEF16" w14:textId="77777777" w:rsidR="00F90A1F" w:rsidRPr="0085326C" w:rsidRDefault="00B47587">
            <w:pPr>
              <w:numPr>
                <w:ilvl w:val="0"/>
                <w:numId w:val="90"/>
              </w:num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ważniejsze miasta leżące w rejonie Morza Śródziemnego  </w:t>
            </w:r>
          </w:p>
          <w:p w14:paraId="3F26E9D9" w14:textId="77777777" w:rsidR="00F90A1F" w:rsidRPr="0085326C" w:rsidRDefault="00B47587">
            <w:pPr>
              <w:numPr>
                <w:ilvl w:val="0"/>
                <w:numId w:val="90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rozpoznaje i nazywa wybrane zwierzęta i  roślinność klimatu śródziemnomorskiego i alpejskiego  </w:t>
            </w:r>
          </w:p>
          <w:p w14:paraId="52E5EEEA" w14:textId="77777777" w:rsidR="00F90A1F" w:rsidRPr="0085326C" w:rsidRDefault="00B47587">
            <w:pPr>
              <w:numPr>
                <w:ilvl w:val="0"/>
                <w:numId w:val="90"/>
              </w:num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wskazuje na mapie  obszar leżący w klimacie alpejskim </w:t>
            </w:r>
          </w:p>
          <w:p w14:paraId="5A0B72F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6D73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opisuje klimat i krajobraz </w:t>
            </w:r>
          </w:p>
          <w:p w14:paraId="2CBAE5C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śródziemnomorski i alpejski </w:t>
            </w:r>
          </w:p>
          <w:p w14:paraId="190E78E9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1462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</w:tr>
      <w:tr w:rsidR="0085326C" w:rsidRPr="0085326C" w14:paraId="49EA7287" w14:textId="77777777">
        <w:trPr>
          <w:trHeight w:val="43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4BFA72D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573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2138DAC" w14:textId="77777777" w:rsidR="00F90A1F" w:rsidRPr="0085326C" w:rsidRDefault="00B47587">
            <w:pPr>
              <w:ind w:right="289"/>
              <w:jc w:val="right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18"/>
              </w:rPr>
              <w:t xml:space="preserve">C.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18"/>
              </w:rPr>
              <w:t>Wybrane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18"/>
              </w:rPr>
              <w:t>krajobrazy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18"/>
              </w:rPr>
              <w:t>świata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32EDFD8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84E2B92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423893DD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</w:rPr>
      </w:pPr>
    </w:p>
    <w:tbl>
      <w:tblPr>
        <w:tblStyle w:val="TableGrid"/>
        <w:tblW w:w="13755" w:type="dxa"/>
        <w:tblInd w:w="15" w:type="dxa"/>
        <w:tblCellMar>
          <w:top w:w="10" w:type="dxa"/>
          <w:left w:w="90" w:type="dxa"/>
          <w:right w:w="78" w:type="dxa"/>
        </w:tblCellMar>
        <w:tblLook w:val="04A0" w:firstRow="1" w:lastRow="0" w:firstColumn="1" w:lastColumn="0" w:noHBand="0" w:noVBand="1"/>
      </w:tblPr>
      <w:tblGrid>
        <w:gridCol w:w="2745"/>
        <w:gridCol w:w="2850"/>
        <w:gridCol w:w="2880"/>
        <w:gridCol w:w="2850"/>
        <w:gridCol w:w="2430"/>
      </w:tblGrid>
      <w:tr w:rsidR="0085326C" w:rsidRPr="0085326C" w14:paraId="3B7ED7B5" w14:textId="77777777">
        <w:trPr>
          <w:trHeight w:val="225"/>
        </w:trPr>
        <w:tc>
          <w:tcPr>
            <w:tcW w:w="137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D519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</w:tr>
      <w:tr w:rsidR="0085326C" w:rsidRPr="0085326C" w14:paraId="23E255BA" w14:textId="77777777">
        <w:trPr>
          <w:trHeight w:val="862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5FECB" w14:textId="77777777" w:rsidR="00F90A1F" w:rsidRPr="0085326C" w:rsidRDefault="00B47587">
            <w:pPr>
              <w:numPr>
                <w:ilvl w:val="0"/>
                <w:numId w:val="91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 xml:space="preserve">wymienia składniki krajobrazu - rozpoznaje i nazywa wybrane zwierzęta wilgotnych i rośliny lasów równikowych </w:t>
            </w:r>
          </w:p>
          <w:p w14:paraId="28AC6287" w14:textId="77777777" w:rsidR="00F90A1F" w:rsidRPr="0085326C" w:rsidRDefault="00B47587">
            <w:pPr>
              <w:numPr>
                <w:ilvl w:val="0"/>
                <w:numId w:val="91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pory roku w strefie sawann </w:t>
            </w:r>
          </w:p>
          <w:p w14:paraId="784C9208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-rozpoznaje na obrazkach i nazywa wybrane gatunki roślin </w:t>
            </w:r>
          </w:p>
          <w:p w14:paraId="2C8B3791" w14:textId="77777777" w:rsidR="00F90A1F" w:rsidRPr="0085326C" w:rsidRDefault="00B47587">
            <w:pPr>
              <w:spacing w:line="243" w:lineRule="auto"/>
              <w:ind w:right="2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zwierząt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żyjących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sawannie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73DF767C" w14:textId="77777777" w:rsidR="00F90A1F" w:rsidRPr="0085326C" w:rsidRDefault="00B47587">
            <w:pPr>
              <w:numPr>
                <w:ilvl w:val="0"/>
                <w:numId w:val="92"/>
              </w:num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gatunki</w:t>
            </w:r>
            <w:proofErr w:type="spellEnd"/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drzew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sawann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ED177D1" w14:textId="77777777" w:rsidR="00F90A1F" w:rsidRPr="0085326C" w:rsidRDefault="00B47587">
            <w:pPr>
              <w:numPr>
                <w:ilvl w:val="0"/>
                <w:numId w:val="92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największą pustynią świata jest Sahara i wskaże ją na mapie  </w:t>
            </w:r>
          </w:p>
          <w:p w14:paraId="24EE8809" w14:textId="77777777" w:rsidR="00F90A1F" w:rsidRPr="0085326C" w:rsidRDefault="00B47587">
            <w:pPr>
              <w:numPr>
                <w:ilvl w:val="0"/>
                <w:numId w:val="92"/>
              </w:numPr>
              <w:spacing w:after="3"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gatunki roślin i zwierząt żyjących w strefie pustyń gorących </w:t>
            </w:r>
          </w:p>
          <w:p w14:paraId="6DE58574" w14:textId="77777777" w:rsidR="00F90A1F" w:rsidRPr="0085326C" w:rsidRDefault="00B47587">
            <w:pPr>
              <w:numPr>
                <w:ilvl w:val="0"/>
                <w:numId w:val="92"/>
              </w:numPr>
              <w:spacing w:line="30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 znaczenie 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>oazy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- wymienia rośliny, które rosną w strefie stepów </w:t>
            </w:r>
          </w:p>
          <w:p w14:paraId="193D9839" w14:textId="77777777" w:rsidR="00F90A1F" w:rsidRPr="0085326C" w:rsidRDefault="00B47587">
            <w:pPr>
              <w:numPr>
                <w:ilvl w:val="0"/>
                <w:numId w:val="92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gatunki zwierząt żyjących w stepie </w:t>
            </w:r>
          </w:p>
          <w:p w14:paraId="6B057787" w14:textId="77777777" w:rsidR="00F90A1F" w:rsidRPr="0085326C" w:rsidRDefault="00B47587">
            <w:pPr>
              <w:numPr>
                <w:ilvl w:val="0"/>
                <w:numId w:val="92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gatunki drzew iglastych występujące w tajdze - wymienia gatunki zwierząt żyjących w tundrze  </w:t>
            </w:r>
          </w:p>
          <w:p w14:paraId="4BC7786B" w14:textId="77777777" w:rsidR="00F90A1F" w:rsidRPr="0085326C" w:rsidRDefault="00B47587">
            <w:pPr>
              <w:numPr>
                <w:ilvl w:val="0"/>
                <w:numId w:val="92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gatunki zwierząt żyjących na Arktyce i </w:t>
            </w:r>
          </w:p>
          <w:p w14:paraId="3E637CC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Antarktydzie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09B7E62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5D8B5" w14:textId="77777777" w:rsidR="00F90A1F" w:rsidRPr="0085326C" w:rsidRDefault="00B47587">
            <w:pPr>
              <w:numPr>
                <w:ilvl w:val="0"/>
                <w:numId w:val="93"/>
              </w:numPr>
              <w:spacing w:line="243" w:lineRule="auto"/>
              <w:ind w:right="11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 znaczenie pojęć: 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>pogoda, klimat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- wymienia pięć stref klimatycznych  </w:t>
            </w:r>
          </w:p>
          <w:p w14:paraId="4E5796D5" w14:textId="77777777" w:rsidR="00F90A1F" w:rsidRPr="0085326C" w:rsidRDefault="00B47587">
            <w:pPr>
              <w:numPr>
                <w:ilvl w:val="0"/>
                <w:numId w:val="93"/>
              </w:numPr>
              <w:spacing w:line="243" w:lineRule="auto"/>
              <w:ind w:right="11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czynniki, od których zależy występowanie stref klimatycznych na Ziemi  - wymienia cechy klimatu strefy wilgotnych lasów równikowych - podaje przykłady organizmów żyjących w wilgotnym lesie równikowym </w:t>
            </w:r>
          </w:p>
          <w:p w14:paraId="1142459E" w14:textId="77777777" w:rsidR="00F90A1F" w:rsidRPr="0085326C" w:rsidRDefault="00B47587">
            <w:pPr>
              <w:numPr>
                <w:ilvl w:val="0"/>
                <w:numId w:val="93"/>
              </w:numPr>
              <w:spacing w:line="243" w:lineRule="auto"/>
              <w:ind w:right="11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cechy klimatu  - wymienia wybrane gatunki roślin i zwierząt żyjących na sawannie  </w:t>
            </w:r>
          </w:p>
          <w:p w14:paraId="367588E1" w14:textId="77777777" w:rsidR="00F90A1F" w:rsidRPr="0085326C" w:rsidRDefault="00B47587">
            <w:pPr>
              <w:numPr>
                <w:ilvl w:val="0"/>
                <w:numId w:val="93"/>
              </w:numPr>
              <w:spacing w:line="243" w:lineRule="auto"/>
              <w:ind w:right="11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największe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pustynie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świata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5610E858" w14:textId="77777777" w:rsidR="00F90A1F" w:rsidRPr="0085326C" w:rsidRDefault="00B47587">
            <w:pPr>
              <w:numPr>
                <w:ilvl w:val="0"/>
                <w:numId w:val="93"/>
              </w:numPr>
              <w:spacing w:line="243" w:lineRule="auto"/>
              <w:ind w:right="11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charakterystyczne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cechy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pustyni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61AE522E" w14:textId="77777777" w:rsidR="00F90A1F" w:rsidRPr="0085326C" w:rsidRDefault="00B47587">
            <w:pPr>
              <w:numPr>
                <w:ilvl w:val="0"/>
                <w:numId w:val="93"/>
              </w:numPr>
              <w:spacing w:line="244" w:lineRule="auto"/>
              <w:ind w:right="11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rozpoznaje na ilustracjach, foliogramach i nazywa gatunki roślin i zwierząt żyjących w strefie pustyń gorących, stepie - wymienia główne uprawy w oazach </w:t>
            </w:r>
          </w:p>
          <w:p w14:paraId="7793A339" w14:textId="77777777" w:rsidR="00F90A1F" w:rsidRPr="0085326C" w:rsidRDefault="00B47587">
            <w:pPr>
              <w:numPr>
                <w:ilvl w:val="0"/>
                <w:numId w:val="93"/>
              </w:numPr>
              <w:spacing w:line="243" w:lineRule="auto"/>
              <w:ind w:right="11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rozpoznaje na ilustracjach gatunki zwierząt  żyjących w tajdze  </w:t>
            </w:r>
          </w:p>
          <w:p w14:paraId="75E9ACDA" w14:textId="77777777" w:rsidR="00F90A1F" w:rsidRPr="0085326C" w:rsidRDefault="00B47587">
            <w:pPr>
              <w:numPr>
                <w:ilvl w:val="0"/>
                <w:numId w:val="93"/>
              </w:numPr>
              <w:ind w:right="11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najważniejsze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cechy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0991DC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klimatu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tundry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D19565B" w14:textId="77777777" w:rsidR="00F90A1F" w:rsidRPr="0085326C" w:rsidRDefault="00B47587">
            <w:pPr>
              <w:numPr>
                <w:ilvl w:val="0"/>
                <w:numId w:val="93"/>
              </w:numPr>
              <w:spacing w:line="244" w:lineRule="auto"/>
              <w:ind w:right="11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rozpoznaje na ilustracjach zwierzęta żyjące w tundrze - zaznacza na mapie Antarktydę </w:t>
            </w:r>
          </w:p>
          <w:p w14:paraId="4012B7D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Antarktydę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9230088" w14:textId="77777777" w:rsidR="00F90A1F" w:rsidRPr="0085326C" w:rsidRDefault="00B47587">
            <w:pPr>
              <w:numPr>
                <w:ilvl w:val="0"/>
                <w:numId w:val="94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rozpoznaje na ilustracjach zwierzęta żyjące na Arktyce i </w:t>
            </w:r>
          </w:p>
          <w:p w14:paraId="3ED823F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Antarktydzie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04E7B9C8" w14:textId="77777777" w:rsidR="00F90A1F" w:rsidRPr="0085326C" w:rsidRDefault="00B47587">
            <w:pPr>
              <w:numPr>
                <w:ilvl w:val="0"/>
                <w:numId w:val="94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potrafi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posługiwać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się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atlasem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48CEF058" w14:textId="77777777" w:rsidR="00F90A1F" w:rsidRPr="0085326C" w:rsidRDefault="00B47587">
            <w:pPr>
              <w:numPr>
                <w:ilvl w:val="0"/>
                <w:numId w:val="94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lastRenderedPageBreak/>
              <w:t>odczytuje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niewerbalne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znaki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45E72CC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D6260" w14:textId="77777777" w:rsidR="00F90A1F" w:rsidRPr="0085326C" w:rsidRDefault="00B47587">
            <w:pPr>
              <w:numPr>
                <w:ilvl w:val="0"/>
                <w:numId w:val="95"/>
              </w:numPr>
              <w:spacing w:line="243" w:lineRule="auto"/>
              <w:ind w:right="4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lastRenderedPageBreak/>
              <w:t>wyjaśnia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znaczenie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pojęć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: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pogoda</w:t>
            </w:r>
            <w:proofErr w:type="spell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klimat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6A3CA6D" w14:textId="77777777" w:rsidR="00F90A1F" w:rsidRPr="0085326C" w:rsidRDefault="00B47587">
            <w:pPr>
              <w:numPr>
                <w:ilvl w:val="0"/>
                <w:numId w:val="95"/>
              </w:numPr>
              <w:spacing w:line="243" w:lineRule="auto"/>
              <w:ind w:right="4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odczytuje informacje z prostych wykresów klimatycznych - wskazuje na mapie pięć stref klimatycznych  </w:t>
            </w:r>
          </w:p>
          <w:p w14:paraId="7499915C" w14:textId="77777777" w:rsidR="00F90A1F" w:rsidRPr="0085326C" w:rsidRDefault="00B47587">
            <w:pPr>
              <w:numPr>
                <w:ilvl w:val="0"/>
                <w:numId w:val="95"/>
              </w:numPr>
              <w:spacing w:line="243" w:lineRule="auto"/>
              <w:ind w:right="4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wskazuje na mapie świata obszary występowania wilgotnych lasów równikowych - wskazuje na mapie strefę </w:t>
            </w:r>
          </w:p>
          <w:p w14:paraId="426A677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sawanny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7110400" w14:textId="77777777" w:rsidR="00F90A1F" w:rsidRPr="0085326C" w:rsidRDefault="00B47587">
            <w:pPr>
              <w:numPr>
                <w:ilvl w:val="0"/>
                <w:numId w:val="95"/>
              </w:numPr>
              <w:ind w:right="4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przystosowania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roślin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32D32275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do dwóch pór roku w strefie sawann </w:t>
            </w:r>
          </w:p>
          <w:p w14:paraId="68DDADA8" w14:textId="77777777" w:rsidR="00F90A1F" w:rsidRPr="0085326C" w:rsidRDefault="00B47587">
            <w:pPr>
              <w:numPr>
                <w:ilvl w:val="0"/>
                <w:numId w:val="95"/>
              </w:numPr>
              <w:spacing w:line="243" w:lineRule="auto"/>
              <w:ind w:right="4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wskaże na mapie największe pustynie świata  </w:t>
            </w:r>
          </w:p>
          <w:p w14:paraId="1B5BE6FE" w14:textId="77777777" w:rsidR="00F90A1F" w:rsidRPr="0085326C" w:rsidRDefault="00B47587">
            <w:pPr>
              <w:numPr>
                <w:ilvl w:val="0"/>
                <w:numId w:val="95"/>
              </w:numPr>
              <w:spacing w:line="243" w:lineRule="auto"/>
              <w:ind w:right="4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rodzaje pustyń; rozpoznaje je na ilustracjach  - wymienia przystosowania wielbłąda do życia w strefie pustyń gorących </w:t>
            </w:r>
          </w:p>
          <w:p w14:paraId="2FB95366" w14:textId="77777777" w:rsidR="00F90A1F" w:rsidRPr="0085326C" w:rsidRDefault="00B47587">
            <w:pPr>
              <w:numPr>
                <w:ilvl w:val="0"/>
                <w:numId w:val="95"/>
              </w:numPr>
              <w:spacing w:line="243" w:lineRule="auto"/>
              <w:ind w:right="4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wyjaśnia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znaczenie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pojęcia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oaza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73C14193" w14:textId="77777777" w:rsidR="00F90A1F" w:rsidRPr="0085326C" w:rsidRDefault="00B47587">
            <w:pPr>
              <w:numPr>
                <w:ilvl w:val="0"/>
                <w:numId w:val="95"/>
              </w:numPr>
              <w:spacing w:line="243" w:lineRule="auto"/>
              <w:ind w:right="4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wskazuje na mapie świata obszary strefy stepów </w:t>
            </w:r>
          </w:p>
          <w:p w14:paraId="57FD9638" w14:textId="77777777" w:rsidR="00F90A1F" w:rsidRPr="0085326C" w:rsidRDefault="00B47587">
            <w:pPr>
              <w:numPr>
                <w:ilvl w:val="0"/>
                <w:numId w:val="95"/>
              </w:numPr>
              <w:spacing w:line="243" w:lineRule="auto"/>
              <w:ind w:right="4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pokazuje na mapie obszary, na których występuje tajga – podaje przykłady zwierząt roślinożernych i drapieżników w tajdze </w:t>
            </w:r>
          </w:p>
          <w:p w14:paraId="3678B8E3" w14:textId="77777777" w:rsidR="00F90A1F" w:rsidRPr="0085326C" w:rsidRDefault="00B47587">
            <w:pPr>
              <w:numPr>
                <w:ilvl w:val="0"/>
                <w:numId w:val="95"/>
              </w:numPr>
              <w:spacing w:line="244" w:lineRule="auto"/>
              <w:ind w:right="4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pokazuje na mapie obszary, na których występuje tundra - wyjaśnia, dlaczego w tundrze nie rosną drzewa </w:t>
            </w:r>
          </w:p>
          <w:p w14:paraId="5059AE70" w14:textId="77777777" w:rsidR="00F90A1F" w:rsidRPr="0085326C" w:rsidRDefault="00B47587">
            <w:pPr>
              <w:numPr>
                <w:ilvl w:val="0"/>
                <w:numId w:val="95"/>
              </w:numPr>
              <w:spacing w:line="243" w:lineRule="auto"/>
              <w:ind w:right="4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rozpoznaje i nazywa zwierzęta i rośliny żyjące w określonej strefie klimatycznej  </w:t>
            </w:r>
          </w:p>
          <w:p w14:paraId="1B85CD9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CD798" w14:textId="77777777" w:rsidR="00F90A1F" w:rsidRPr="0085326C" w:rsidRDefault="00B47587">
            <w:pPr>
              <w:numPr>
                <w:ilvl w:val="0"/>
                <w:numId w:val="9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 kim są Beduini i wymienia ich zajęcia </w:t>
            </w:r>
          </w:p>
          <w:p w14:paraId="0E57D5D6" w14:textId="77777777" w:rsidR="00F90A1F" w:rsidRPr="0085326C" w:rsidRDefault="00B47587">
            <w:pPr>
              <w:numPr>
                <w:ilvl w:val="0"/>
                <w:numId w:val="96"/>
              </w:num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krótko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scharakteryzuje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pięć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stref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klimatycznych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AB330B5" w14:textId="77777777" w:rsidR="00F90A1F" w:rsidRPr="0085326C" w:rsidRDefault="00B47587">
            <w:pPr>
              <w:numPr>
                <w:ilvl w:val="0"/>
                <w:numId w:val="96"/>
              </w:num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opisuje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strukturę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wilgotnego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lasu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równikowego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76071E9" w14:textId="77777777" w:rsidR="00F90A1F" w:rsidRPr="0085326C" w:rsidRDefault="00B47587">
            <w:pPr>
              <w:numPr>
                <w:ilvl w:val="0"/>
                <w:numId w:val="96"/>
              </w:numPr>
              <w:spacing w:after="3"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odczytuje z wykresu przebieg temperatury powietrza i opadów atmosferycznych w określonym miesiącu na obszarze wilgotnego lasu równikowego - opisuje cechy klimatu  - z wykresu klimatycznego odczyta roczny przebieg temperatury powietrza  w strefie pustyń gorących </w:t>
            </w:r>
          </w:p>
          <w:p w14:paraId="39FECF89" w14:textId="77777777" w:rsidR="00F90A1F" w:rsidRPr="0085326C" w:rsidRDefault="00B47587">
            <w:pPr>
              <w:numPr>
                <w:ilvl w:val="0"/>
                <w:numId w:val="96"/>
              </w:numPr>
              <w:spacing w:line="369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wyjaśnia znaczenie pojęć: 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>step, pampa, preria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7F6C9714" w14:textId="77777777" w:rsidR="00F90A1F" w:rsidRPr="0085326C" w:rsidRDefault="00B47587">
            <w:pPr>
              <w:numPr>
                <w:ilvl w:val="0"/>
                <w:numId w:val="96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opisuje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klimat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strefy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stepów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03ECD214" w14:textId="77777777" w:rsidR="00F90A1F" w:rsidRPr="0085326C" w:rsidRDefault="00B47587">
            <w:pPr>
              <w:numPr>
                <w:ilvl w:val="0"/>
                <w:numId w:val="9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omawia zmiany w wyglądzie szaty roślinnej stepów w ciągu roku </w:t>
            </w:r>
          </w:p>
          <w:p w14:paraId="2F440DD4" w14:textId="77777777" w:rsidR="00F90A1F" w:rsidRPr="0085326C" w:rsidRDefault="00B47587">
            <w:pPr>
              <w:numPr>
                <w:ilvl w:val="0"/>
                <w:numId w:val="9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opisuje klimat tajgi na podstawie wykresu klimatycznego </w:t>
            </w:r>
          </w:p>
          <w:p w14:paraId="60D33935" w14:textId="77777777" w:rsidR="00F90A1F" w:rsidRPr="0085326C" w:rsidRDefault="00B47587">
            <w:pPr>
              <w:numPr>
                <w:ilvl w:val="0"/>
                <w:numId w:val="96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charakteryzuje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roślinność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tajgi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2469320" w14:textId="77777777" w:rsidR="00F90A1F" w:rsidRPr="0085326C" w:rsidRDefault="00B47587">
            <w:pPr>
              <w:numPr>
                <w:ilvl w:val="0"/>
                <w:numId w:val="9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odczytuje z wykresu klimatycznego przebieg temperatury powietrza w tundrze w ciągu roku </w:t>
            </w:r>
          </w:p>
          <w:p w14:paraId="0887098C" w14:textId="77777777" w:rsidR="00F90A1F" w:rsidRPr="0085326C" w:rsidRDefault="00B47587">
            <w:pPr>
              <w:numPr>
                <w:ilvl w:val="0"/>
                <w:numId w:val="9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wyjaśnia, dlaczego występuje w tundrze dzień polarny i noc polarna </w:t>
            </w:r>
          </w:p>
          <w:p w14:paraId="3F85E7F2" w14:textId="77777777" w:rsidR="00F90A1F" w:rsidRPr="0085326C" w:rsidRDefault="00B47587">
            <w:pPr>
              <w:numPr>
                <w:ilvl w:val="0"/>
                <w:numId w:val="9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omawia przystosowania roślin i zwierząt do życia w tundrze </w:t>
            </w:r>
          </w:p>
          <w:p w14:paraId="0F200F93" w14:textId="77777777" w:rsidR="00F90A1F" w:rsidRPr="0085326C" w:rsidRDefault="00B47587">
            <w:pPr>
              <w:numPr>
                <w:ilvl w:val="0"/>
                <w:numId w:val="96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porównuje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Antarktydę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</w:t>
            </w:r>
            <w:proofErr w:type="spellEnd"/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C023A0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Arktykę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C788D75" w14:textId="77777777" w:rsidR="00F90A1F" w:rsidRPr="0085326C" w:rsidRDefault="00B47587">
            <w:pPr>
              <w:numPr>
                <w:ilvl w:val="0"/>
                <w:numId w:val="96"/>
              </w:num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 xml:space="preserve">omawia przystosowania pingwinów do życia w strefie pustyń lodowych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7B1D3" w14:textId="77777777" w:rsidR="00F90A1F" w:rsidRPr="0085326C" w:rsidRDefault="00B47587">
            <w:pPr>
              <w:numPr>
                <w:ilvl w:val="0"/>
                <w:numId w:val="97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 xml:space="preserve">odczytuje z wykresu przebieg temperatury powietrza i opadów atmosferycznych w poszczególnych miesiącach na obszarze </w:t>
            </w:r>
          </w:p>
          <w:p w14:paraId="48CDA9D8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wilgotnego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lasu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równikowego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4F9942B" w14:textId="77777777" w:rsidR="00F90A1F" w:rsidRPr="0085326C" w:rsidRDefault="00B47587">
            <w:pPr>
              <w:numPr>
                <w:ilvl w:val="0"/>
                <w:numId w:val="97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omawia przystosowania zwierząt do życia w strefie </w:t>
            </w:r>
          </w:p>
          <w:p w14:paraId="45B6012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wilgotnych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lasów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7256EC3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równikowych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BB1CD69" w14:textId="77777777" w:rsidR="00F90A1F" w:rsidRPr="0085326C" w:rsidRDefault="00B47587">
            <w:pPr>
              <w:numPr>
                <w:ilvl w:val="0"/>
                <w:numId w:val="97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wyjaśnia, co to są epifity - z wykresu klimatycznego lub tabeli przebieg temperatury powietrza i opadów atmosferycznych w poszczególnych miesiącach  pory suchej i deszczowej  </w:t>
            </w:r>
          </w:p>
          <w:p w14:paraId="3F21E254" w14:textId="77777777" w:rsidR="00F90A1F" w:rsidRPr="0085326C" w:rsidRDefault="00B47587">
            <w:pPr>
              <w:numPr>
                <w:ilvl w:val="0"/>
                <w:numId w:val="97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omawia przystosowania roślin do dwóch pór roku w strefie sawann </w:t>
            </w:r>
          </w:p>
          <w:p w14:paraId="11F4784D" w14:textId="77777777" w:rsidR="00F90A1F" w:rsidRPr="0085326C" w:rsidRDefault="00B47587">
            <w:pPr>
              <w:numPr>
                <w:ilvl w:val="0"/>
                <w:numId w:val="97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porównuje roślinność sawann i wilgotnych lasów równikowych </w:t>
            </w:r>
          </w:p>
          <w:p w14:paraId="6AB7D5E5" w14:textId="77777777" w:rsidR="00F90A1F" w:rsidRPr="0085326C" w:rsidRDefault="00B47587">
            <w:pPr>
              <w:numPr>
                <w:ilvl w:val="0"/>
                <w:numId w:val="97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na podstawie wykresu klimatycznego omawia roczny przebieg temperatury powietrza i opadów atmosferycznych w strefie stepów </w:t>
            </w:r>
          </w:p>
          <w:p w14:paraId="2995ADAD" w14:textId="77777777" w:rsidR="00F90A1F" w:rsidRPr="0085326C" w:rsidRDefault="00B47587">
            <w:pPr>
              <w:numPr>
                <w:ilvl w:val="0"/>
                <w:numId w:val="97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przystosowania roślin do warunków stepowych </w:t>
            </w:r>
          </w:p>
          <w:p w14:paraId="6E348682" w14:textId="77777777" w:rsidR="00F90A1F" w:rsidRPr="0085326C" w:rsidRDefault="00B47587">
            <w:pPr>
              <w:numPr>
                <w:ilvl w:val="0"/>
                <w:numId w:val="97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wyjaśnia, dlaczego zwierzęta stepowe żyją gromadnie </w:t>
            </w:r>
          </w:p>
          <w:p w14:paraId="7019200F" w14:textId="77777777" w:rsidR="00F90A1F" w:rsidRPr="0085326C" w:rsidRDefault="00B47587">
            <w:pPr>
              <w:numPr>
                <w:ilvl w:val="0"/>
                <w:numId w:val="97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lastRenderedPageBreak/>
              <w:t>charakteryzuje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klimat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EEFE2F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Antarktydy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Arktyki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</w:tr>
    </w:tbl>
    <w:p w14:paraId="3CFF850E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</w:rPr>
      </w:pPr>
    </w:p>
    <w:tbl>
      <w:tblPr>
        <w:tblStyle w:val="TableGrid"/>
        <w:tblW w:w="13755" w:type="dxa"/>
        <w:tblInd w:w="15" w:type="dxa"/>
        <w:tblCellMar>
          <w:top w:w="6" w:type="dxa"/>
          <w:left w:w="90" w:type="dxa"/>
          <w:right w:w="81" w:type="dxa"/>
        </w:tblCellMar>
        <w:tblLook w:val="04A0" w:firstRow="1" w:lastRow="0" w:firstColumn="1" w:lastColumn="0" w:noHBand="0" w:noVBand="1"/>
      </w:tblPr>
      <w:tblGrid>
        <w:gridCol w:w="2745"/>
        <w:gridCol w:w="2850"/>
        <w:gridCol w:w="2880"/>
        <w:gridCol w:w="2850"/>
        <w:gridCol w:w="2430"/>
      </w:tblGrid>
      <w:tr w:rsidR="0085326C" w:rsidRPr="0085326C" w14:paraId="154DF44F" w14:textId="77777777">
        <w:trPr>
          <w:trHeight w:val="232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044AD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76B79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2FDDD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1D955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przyporządkuje wybrane zwierzęta i rośliny do określonej strefy klimatycznej  </w:t>
            </w:r>
          </w:p>
          <w:p w14:paraId="0DEB67C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7EA5F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podstawie diagramu klimatycznego </w:t>
            </w:r>
          </w:p>
          <w:p w14:paraId="33E70C23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omawia przystosowania zwierząt do życia </w:t>
            </w:r>
          </w:p>
          <w:p w14:paraId="41C97B7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 strefach pustyń lodowych </w:t>
            </w:r>
          </w:p>
          <w:p w14:paraId="6991B15C" w14:textId="77777777" w:rsidR="00F90A1F" w:rsidRPr="0085326C" w:rsidRDefault="00B47587">
            <w:pPr>
              <w:ind w:right="267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podaje przykład współzależności między składnikami krajobrazu  ( temperatura, opady ) a rozmieszczeniem roślin i zwierząt </w:t>
            </w:r>
          </w:p>
        </w:tc>
      </w:tr>
      <w:tr w:rsidR="0085326C" w:rsidRPr="0085326C" w14:paraId="01B92FDD" w14:textId="77777777">
        <w:trPr>
          <w:trHeight w:val="465"/>
        </w:trPr>
        <w:tc>
          <w:tcPr>
            <w:tcW w:w="137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24507" w14:textId="77777777" w:rsidR="00F90A1F" w:rsidRPr="0085326C" w:rsidRDefault="00B47587">
            <w:pPr>
              <w:ind w:right="43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  <w:lang w:val="pl-PL"/>
              </w:rPr>
              <w:t>II. Planeta Ziemia / Ziemia częścią Wszechświata</w:t>
            </w:r>
            <w:r w:rsidRPr="0085326C">
              <w:rPr>
                <w:rFonts w:asciiTheme="minorHAnsi" w:eastAsia="Arial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  <w:p w14:paraId="6E3EFE93" w14:textId="77777777" w:rsidR="00F90A1F" w:rsidRPr="0085326C" w:rsidRDefault="00B47587">
            <w:pPr>
              <w:ind w:right="3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</w:tr>
      <w:tr w:rsidR="0085326C" w:rsidRPr="0085326C" w14:paraId="7E01DD77" w14:textId="77777777">
        <w:trPr>
          <w:trHeight w:val="505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DD879" w14:textId="77777777" w:rsidR="00F90A1F" w:rsidRPr="0085326C" w:rsidRDefault="00B47587">
            <w:pPr>
              <w:numPr>
                <w:ilvl w:val="0"/>
                <w:numId w:val="98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określa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kształt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Ziemi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691673B9" w14:textId="77777777" w:rsidR="00F90A1F" w:rsidRPr="0085326C" w:rsidRDefault="00B47587">
            <w:pPr>
              <w:numPr>
                <w:ilvl w:val="0"/>
                <w:numId w:val="98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że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globus jest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modelem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D6261E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Ziemi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62532273" w14:textId="77777777" w:rsidR="00F90A1F" w:rsidRPr="0085326C" w:rsidRDefault="00B47587">
            <w:pPr>
              <w:numPr>
                <w:ilvl w:val="0"/>
                <w:numId w:val="98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południk zerowy i 180° dzieli kulę ziemską na dwie półkule – wschodnią i zachodnią </w:t>
            </w:r>
          </w:p>
          <w:p w14:paraId="2A5D8AD1" w14:textId="77777777" w:rsidR="00F90A1F" w:rsidRPr="0085326C" w:rsidRDefault="00B47587">
            <w:pPr>
              <w:numPr>
                <w:ilvl w:val="0"/>
                <w:numId w:val="98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lokalizuje na globusie kontynenty i oceany </w:t>
            </w:r>
          </w:p>
          <w:p w14:paraId="61A34320" w14:textId="77777777" w:rsidR="00F90A1F" w:rsidRPr="0085326C" w:rsidRDefault="00B47587">
            <w:pPr>
              <w:numPr>
                <w:ilvl w:val="0"/>
                <w:numId w:val="98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rozpoznaje na ilustracji twórcę teorii heliocentrycznej oraz K. Kolumba i F. Magellana  - wymienia odkrycie M. </w:t>
            </w:r>
          </w:p>
          <w:p w14:paraId="4F52FC3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Kopernika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3DA3934A" w14:textId="77777777" w:rsidR="00F90A1F" w:rsidRPr="0085326C" w:rsidRDefault="00B47587">
            <w:pPr>
              <w:numPr>
                <w:ilvl w:val="0"/>
                <w:numId w:val="98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następstwem ruchu obiegowego Ziemi są pory roku - wymienia następujące po sobie pory roku </w:t>
            </w:r>
          </w:p>
          <w:p w14:paraId="475663A3" w14:textId="77777777" w:rsidR="00F90A1F" w:rsidRPr="0085326C" w:rsidRDefault="00B47587">
            <w:pPr>
              <w:numPr>
                <w:ilvl w:val="0"/>
                <w:numId w:val="98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następstwem ruchu obrotowego Ziemi jest dzień i noc; wie, że po nocy następuje dzień, a po dniu noc </w:t>
            </w:r>
          </w:p>
          <w:p w14:paraId="58393151" w14:textId="77777777" w:rsidR="00F90A1F" w:rsidRPr="0085326C" w:rsidRDefault="00B47587">
            <w:pPr>
              <w:numPr>
                <w:ilvl w:val="0"/>
                <w:numId w:val="98"/>
              </w:num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Słońce jest gwiazdą, a </w:t>
            </w:r>
          </w:p>
          <w:p w14:paraId="2525C6B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Księżyc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satelitą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64A74" w14:textId="77777777" w:rsidR="00F90A1F" w:rsidRPr="0085326C" w:rsidRDefault="00B47587">
            <w:pPr>
              <w:numPr>
                <w:ilvl w:val="0"/>
                <w:numId w:val="99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wskazuje na globusie oś ziemską, bieguny geograficzne oraz główne kierunki  - odszuka i skaże na mapie świata równik i bieguny  - lokalizuje na globusie kontynenty i oceany i określa ich położenie względem równika  - wymienia następujące po sobie pory roku z uwzględnieniem dat ich rozpoczęcia i zakończenia - określa czas obiegu Ziemi wokół Słońca </w:t>
            </w:r>
          </w:p>
          <w:p w14:paraId="64A31F67" w14:textId="77777777" w:rsidR="00F90A1F" w:rsidRPr="0085326C" w:rsidRDefault="00B47587">
            <w:pPr>
              <w:numPr>
                <w:ilvl w:val="0"/>
                <w:numId w:val="99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podstawowe ciała niebieskie i podaje ich przykłady </w:t>
            </w:r>
          </w:p>
          <w:p w14:paraId="60F89566" w14:textId="77777777" w:rsidR="00F90A1F" w:rsidRPr="0085326C" w:rsidRDefault="00B47587">
            <w:pPr>
              <w:numPr>
                <w:ilvl w:val="0"/>
                <w:numId w:val="99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planety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Układu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3B8841D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Słonecznego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7553DD5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D5FC1A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401BF" w14:textId="77777777" w:rsidR="00F90A1F" w:rsidRPr="0085326C" w:rsidRDefault="00B47587">
            <w:pPr>
              <w:numPr>
                <w:ilvl w:val="0"/>
                <w:numId w:val="100"/>
              </w:numPr>
              <w:spacing w:line="244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wskazuje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globusie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równik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równoleżniki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4213E86F" w14:textId="77777777" w:rsidR="00F90A1F" w:rsidRPr="0085326C" w:rsidRDefault="00B47587">
            <w:pPr>
              <w:numPr>
                <w:ilvl w:val="0"/>
                <w:numId w:val="100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odszuka i skaże na mapie świata południk zerowy i 180°  </w:t>
            </w:r>
          </w:p>
          <w:p w14:paraId="10C8C152" w14:textId="77777777" w:rsidR="00F90A1F" w:rsidRPr="0085326C" w:rsidRDefault="00B47587">
            <w:pPr>
              <w:numPr>
                <w:ilvl w:val="0"/>
                <w:numId w:val="100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lokalizuje na globusie kontynenty i oceany i określa ich położenie względem południka zerowego  </w:t>
            </w:r>
          </w:p>
          <w:p w14:paraId="00AD15D9" w14:textId="77777777" w:rsidR="00F90A1F" w:rsidRPr="0085326C" w:rsidRDefault="00B47587">
            <w:pPr>
              <w:numPr>
                <w:ilvl w:val="0"/>
                <w:numId w:val="100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omawia odkrycie M. Kopernika - wskazuje istotne cechy różniące planety, gwiazdy i satelita </w:t>
            </w:r>
          </w:p>
          <w:p w14:paraId="0B2BDC02" w14:textId="77777777" w:rsidR="00F90A1F" w:rsidRPr="0085326C" w:rsidRDefault="00B47587">
            <w:pPr>
              <w:numPr>
                <w:ilvl w:val="0"/>
                <w:numId w:val="100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podpisuje przedstawione na ilustracji ciała niebieskie, używając nazw: gwiazda, </w:t>
            </w:r>
          </w:p>
          <w:p w14:paraId="2CA3F8B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planeta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gwiazda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satelita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29896E7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FB598" w14:textId="77777777" w:rsidR="00F90A1F" w:rsidRPr="0085326C" w:rsidRDefault="00B47587">
            <w:pPr>
              <w:numPr>
                <w:ilvl w:val="0"/>
                <w:numId w:val="101"/>
              </w:numPr>
              <w:spacing w:line="243" w:lineRule="auto"/>
              <w:ind w:right="68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wskazuje na globusie południk zerowy i 180°  </w:t>
            </w:r>
          </w:p>
          <w:p w14:paraId="2AC648B2" w14:textId="77777777" w:rsidR="00F90A1F" w:rsidRPr="0085326C" w:rsidRDefault="00B47587">
            <w:pPr>
              <w:numPr>
                <w:ilvl w:val="0"/>
                <w:numId w:val="101"/>
              </w:numPr>
              <w:spacing w:line="244" w:lineRule="auto"/>
              <w:ind w:right="68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omawia najważniejsze założenia teorii heliocentrycznej - prezentuje informacje o życiu i pracy Mikołaja Kopernika - prezentuje za pomocą modelu ruch obiegowy Ziemi  </w:t>
            </w:r>
          </w:p>
          <w:p w14:paraId="13DFA6E7" w14:textId="77777777" w:rsidR="00F90A1F" w:rsidRPr="0085326C" w:rsidRDefault="00B47587">
            <w:pPr>
              <w:numPr>
                <w:ilvl w:val="0"/>
                <w:numId w:val="101"/>
              </w:numPr>
              <w:spacing w:line="244" w:lineRule="auto"/>
              <w:ind w:right="68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prezentuje za pomocą modelu ruch obrotowy Ziemi </w:t>
            </w:r>
          </w:p>
          <w:p w14:paraId="061299AA" w14:textId="77777777" w:rsidR="00F90A1F" w:rsidRPr="0085326C" w:rsidRDefault="00B47587">
            <w:pPr>
              <w:numPr>
                <w:ilvl w:val="0"/>
                <w:numId w:val="101"/>
              </w:numPr>
              <w:spacing w:line="244" w:lineRule="auto"/>
              <w:ind w:right="68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dostrzega zależności między wysokością Słońca a ilością energii docierającej - wskazuje na modelu lub rysunku planety Układu Słonecznego i szereguje je według kryterium odległości od </w:t>
            </w:r>
          </w:p>
          <w:p w14:paraId="129DD14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Słońca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19F8A" w14:textId="77777777" w:rsidR="00F90A1F" w:rsidRPr="0085326C" w:rsidRDefault="00B47587">
            <w:pPr>
              <w:numPr>
                <w:ilvl w:val="0"/>
                <w:numId w:val="102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wyjaśnia na podstawie jakich obserwacji można wnioskować o ruchu Ziemi dookoła Słońca </w:t>
            </w:r>
          </w:p>
          <w:p w14:paraId="6102490F" w14:textId="77777777" w:rsidR="00F90A1F" w:rsidRPr="0085326C" w:rsidRDefault="00B47587">
            <w:pPr>
              <w:numPr>
                <w:ilvl w:val="0"/>
                <w:numId w:val="102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wyjaśnia na czym polega ruch obiegowy i obrotowy </w:t>
            </w:r>
          </w:p>
          <w:p w14:paraId="2FB9B76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Ziemi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02BD433C" w14:textId="77777777" w:rsidR="00F90A1F" w:rsidRPr="0085326C" w:rsidRDefault="00B47587">
            <w:pPr>
              <w:numPr>
                <w:ilvl w:val="0"/>
                <w:numId w:val="102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rysuje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trasę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podróży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K. </w:t>
            </w:r>
          </w:p>
          <w:p w14:paraId="31C90859" w14:textId="77777777" w:rsidR="00F90A1F" w:rsidRPr="0085326C" w:rsidRDefault="00B47587">
            <w:pPr>
              <w:spacing w:line="244" w:lineRule="auto"/>
              <w:ind w:right="197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Kolumba, F. Magellana - opisuje przebieg największych wypraw odkrywczych K. Kolumba, F. Magellana z wykorzystaniem mapki </w:t>
            </w:r>
          </w:p>
          <w:p w14:paraId="085216F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50483AB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</w:tr>
      <w:tr w:rsidR="0085326C" w:rsidRPr="0085326C" w14:paraId="61859D63" w14:textId="77777777">
        <w:trPr>
          <w:trHeight w:val="465"/>
        </w:trPr>
        <w:tc>
          <w:tcPr>
            <w:tcW w:w="137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A0DA7" w14:textId="77777777" w:rsidR="00F90A1F" w:rsidRPr="0085326C" w:rsidRDefault="00B47587">
            <w:pPr>
              <w:ind w:right="47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lastRenderedPageBreak/>
              <w:t xml:space="preserve">III.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Poznajemy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swój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organizm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  <w:p w14:paraId="390A770A" w14:textId="77777777" w:rsidR="00F90A1F" w:rsidRPr="0085326C" w:rsidRDefault="00B47587">
            <w:pPr>
              <w:ind w:right="3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</w:tr>
      <w:tr w:rsidR="0085326C" w:rsidRPr="0085326C" w14:paraId="17CC6463" w14:textId="77777777">
        <w:trPr>
          <w:trHeight w:val="64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3C83D" w14:textId="77777777" w:rsidR="00F90A1F" w:rsidRPr="0085326C" w:rsidRDefault="00B47587">
            <w:pPr>
              <w:ind w:right="5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rozpoznaje i nazywa wybrane narządy organizmu ludzkiego - wie, że narządy budują układy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5ADD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rozumie, że narządy odpowiadają za określone czynności; podaje przykłady, np.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BF21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rozpoznaje wybrane układy na </w:t>
            </w:r>
          </w:p>
          <w:p w14:paraId="3583517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ilustracjach, rysunkach, foliogramach; nazwie je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93EC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wyjaśnia, dlaczego szkielet stanowi część układu ruchu człowieka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99455" w14:textId="77777777" w:rsidR="00F90A1F" w:rsidRPr="0085326C" w:rsidRDefault="00B47587">
            <w:pPr>
              <w:ind w:right="177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porównuje zużycie  tlenu w trakcie  wykonywania różnych  </w:t>
            </w:r>
          </w:p>
        </w:tc>
      </w:tr>
    </w:tbl>
    <w:p w14:paraId="1733E5D6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3755" w:type="dxa"/>
        <w:tblInd w:w="15" w:type="dxa"/>
        <w:tblCellMar>
          <w:top w:w="10" w:type="dxa"/>
          <w:left w:w="90" w:type="dxa"/>
          <w:right w:w="74" w:type="dxa"/>
        </w:tblCellMar>
        <w:tblLook w:val="04A0" w:firstRow="1" w:lastRow="0" w:firstColumn="1" w:lastColumn="0" w:noHBand="0" w:noVBand="1"/>
      </w:tblPr>
      <w:tblGrid>
        <w:gridCol w:w="2745"/>
        <w:gridCol w:w="2850"/>
        <w:gridCol w:w="2880"/>
        <w:gridCol w:w="2850"/>
        <w:gridCol w:w="2430"/>
      </w:tblGrid>
      <w:tr w:rsidR="0085326C" w:rsidRPr="0085326C" w14:paraId="3B0B5120" w14:textId="77777777">
        <w:trPr>
          <w:trHeight w:val="904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4FB3D" w14:textId="77777777" w:rsidR="00F90A1F" w:rsidRPr="0085326C" w:rsidRDefault="00B47587">
            <w:pPr>
              <w:numPr>
                <w:ilvl w:val="0"/>
                <w:numId w:val="103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 xml:space="preserve">rozumie pojęcia: przyroda ożywiona i nieożywiona, 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>oddychanie, odżywianie, poruszanie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03272B5B" w14:textId="77777777" w:rsidR="00F90A1F" w:rsidRPr="0085326C" w:rsidRDefault="00B47587">
            <w:pPr>
              <w:numPr>
                <w:ilvl w:val="0"/>
                <w:numId w:val="103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przykłady przyrody ożywionej i nieożywionej  - wymienia podstawowe czynności życiowe człowieka - wymienia wybrane układy budujące organizm człowieka </w:t>
            </w:r>
          </w:p>
          <w:p w14:paraId="10B6ED85" w14:textId="77777777" w:rsidR="00F90A1F" w:rsidRPr="0085326C" w:rsidRDefault="00B47587">
            <w:pPr>
              <w:numPr>
                <w:ilvl w:val="0"/>
                <w:numId w:val="103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wybierze rysunki przedstawiające prawidłowe siedzenie w ławce, noszenie plecaków </w:t>
            </w:r>
          </w:p>
          <w:p w14:paraId="54C2C848" w14:textId="77777777" w:rsidR="00F90A1F" w:rsidRPr="0085326C" w:rsidRDefault="00B47587">
            <w:pPr>
              <w:numPr>
                <w:ilvl w:val="0"/>
                <w:numId w:val="103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pokazuje układ oddechowy na modelu lub planszy dydaktycznej </w:t>
            </w:r>
          </w:p>
          <w:p w14:paraId="4F8A4F24" w14:textId="77777777" w:rsidR="00F90A1F" w:rsidRPr="0085326C" w:rsidRDefault="00B47587">
            <w:pPr>
              <w:numPr>
                <w:ilvl w:val="0"/>
                <w:numId w:val="103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 konieczność  wdychania powietrza przez nos </w:t>
            </w:r>
          </w:p>
          <w:p w14:paraId="080B01E1" w14:textId="77777777" w:rsidR="00F90A1F" w:rsidRPr="0085326C" w:rsidRDefault="00B47587">
            <w:pPr>
              <w:numPr>
                <w:ilvl w:val="0"/>
                <w:numId w:val="103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zna rolę tlenu w życiu organizmów żywych </w:t>
            </w:r>
          </w:p>
          <w:p w14:paraId="2953DA80" w14:textId="77777777" w:rsidR="00F90A1F" w:rsidRPr="0085326C" w:rsidRDefault="00B47587">
            <w:pPr>
              <w:numPr>
                <w:ilvl w:val="0"/>
                <w:numId w:val="103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rośliny są producentem tlenu - wymienia i wskazuje na modelu i rysunkach (lub na sobie) położenie wybranych narządów budujących układ pokarmowy: jama ustna, żołądek, odbytnica - zna i rozumie znaczenie </w:t>
            </w:r>
          </w:p>
          <w:p w14:paraId="10F2181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zębów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32934861" w14:textId="77777777" w:rsidR="00F90A1F" w:rsidRPr="0085326C" w:rsidRDefault="00B47587">
            <w:pPr>
              <w:numPr>
                <w:ilvl w:val="0"/>
                <w:numId w:val="103"/>
              </w:numPr>
              <w:spacing w:after="3"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zna i wymienia zasady higieny jamy ustnej  </w:t>
            </w:r>
          </w:p>
          <w:p w14:paraId="574C8E26" w14:textId="77777777" w:rsidR="00F90A1F" w:rsidRPr="0085326C" w:rsidRDefault="00B47587">
            <w:pPr>
              <w:numPr>
                <w:ilvl w:val="0"/>
                <w:numId w:val="103"/>
              </w:num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 pojęcie: 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>dentysta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- z wykorzystaniem  ilustracji / rysunków podaje  dwa przykłady  pokarmów pochodzenia  roślinnego i zwierzęcego  - wymienia przynajmniej  trzy zasady właściwego odżywiania 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62AA3" w14:textId="77777777" w:rsidR="00F90A1F" w:rsidRPr="0085326C" w:rsidRDefault="00B47587">
            <w:pPr>
              <w:spacing w:after="3"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oko za widzenie, uszy za słyszenie </w:t>
            </w:r>
          </w:p>
          <w:p w14:paraId="34CE7918" w14:textId="77777777" w:rsidR="00F90A1F" w:rsidRPr="0085326C" w:rsidRDefault="00B47587">
            <w:pPr>
              <w:numPr>
                <w:ilvl w:val="0"/>
                <w:numId w:val="104"/>
              </w:numPr>
              <w:spacing w:line="369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rozumie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pojęcia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:</w:t>
            </w:r>
            <w:r w:rsidRPr="0085326C">
              <w:rPr>
                <w:rFonts w:asciiTheme="minorHAnsi" w:hAnsiTheme="minorHAnsi" w:cstheme="minorHAnsi"/>
                <w:color w:val="auto"/>
                <w:sz w:val="18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wydalanie</w:t>
            </w:r>
            <w:proofErr w:type="spell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rozmnażanie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70086B4D" w14:textId="77777777" w:rsidR="00F90A1F" w:rsidRPr="0085326C" w:rsidRDefault="00B47587">
            <w:pPr>
              <w:numPr>
                <w:ilvl w:val="0"/>
                <w:numId w:val="104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i wskaże na modelu elementy układu kostnego: czaszka, kręgosłup, klatka piersiowa, kończyny górne – ręce, kończyny dolne – nogi - wymienia i wskazuje na modelu i rysunkach położenie podstawowych narządów budujących układ oddechowy: jama nosowa, płuca </w:t>
            </w:r>
          </w:p>
          <w:p w14:paraId="0E096428" w14:textId="77777777" w:rsidR="00F90A1F" w:rsidRPr="0085326C" w:rsidRDefault="00B47587">
            <w:pPr>
              <w:numPr>
                <w:ilvl w:val="0"/>
                <w:numId w:val="104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rozumie, że rośliny są producentem tlenu </w:t>
            </w:r>
          </w:p>
          <w:p w14:paraId="19541DB0" w14:textId="77777777" w:rsidR="00F90A1F" w:rsidRPr="0085326C" w:rsidRDefault="00B47587">
            <w:pPr>
              <w:numPr>
                <w:ilvl w:val="0"/>
                <w:numId w:val="104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 znaczenie roślin w życiu na Ziemi  </w:t>
            </w:r>
          </w:p>
          <w:p w14:paraId="4B03A388" w14:textId="77777777" w:rsidR="00F90A1F" w:rsidRPr="0085326C" w:rsidRDefault="00B47587">
            <w:pPr>
              <w:numPr>
                <w:ilvl w:val="0"/>
                <w:numId w:val="104"/>
              </w:numPr>
              <w:spacing w:after="96" w:line="242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>wymienia i wskazuje na modelu i rysunkach (lub na sobie) położenie podstawowych narządów budujących układ pokarmowy: przełyk, jelito grube, jelito cienkie  - wymienia cztery  podstawowe smaki zlokalizowane na języku  - rozumie pojęcie: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 stomatolog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 </w:t>
            </w:r>
          </w:p>
          <w:p w14:paraId="65A573E4" w14:textId="77777777" w:rsidR="00F90A1F" w:rsidRPr="0085326C" w:rsidRDefault="00B47587">
            <w:pPr>
              <w:numPr>
                <w:ilvl w:val="0"/>
                <w:numId w:val="104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przykłady  pokarmów pochodzenia roślinnego i zwierzęcego  - razem z nauczycielem  ułoży jednodniowy </w:t>
            </w:r>
          </w:p>
          <w:p w14:paraId="175BE9B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jadłospis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3C21DCEF" w14:textId="77777777" w:rsidR="00F90A1F" w:rsidRPr="0085326C" w:rsidRDefault="00B47587">
            <w:pPr>
              <w:numPr>
                <w:ilvl w:val="0"/>
                <w:numId w:val="104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przyczyny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objawy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7A25934A" w14:textId="77777777" w:rsidR="00F90A1F" w:rsidRPr="0085326C" w:rsidRDefault="00B47587">
            <w:pPr>
              <w:ind w:right="7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zatruć pokarmowych  - wymienia skutki  nieprawidłowego żywienia - wymienia podstawowe składniki morfologiczne krwi wymienia i wskazuje na modelu i rysunkach (lub na sobie) położenie podstawowych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06F41" w14:textId="77777777" w:rsidR="00F90A1F" w:rsidRPr="0085326C" w:rsidRDefault="00B47587">
            <w:pPr>
              <w:numPr>
                <w:ilvl w:val="0"/>
                <w:numId w:val="105"/>
              </w:numPr>
              <w:spacing w:line="26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>rozumie pojęcia: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 tkania, narząd, układ, organizm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- podaje przykłady narządów, które są chronione przez szkielet - wyjaśnia, dlaczego ważne jest prawidłowe siedzenie w ławce, noszenie plecaków </w:t>
            </w:r>
          </w:p>
          <w:p w14:paraId="5608BD58" w14:textId="77777777" w:rsidR="00F90A1F" w:rsidRPr="0085326C" w:rsidRDefault="00B47587">
            <w:pPr>
              <w:numPr>
                <w:ilvl w:val="0"/>
                <w:numId w:val="105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wyjaśnia pojęcie „stawy”; wskaże je na modelu lub rysunkach  </w:t>
            </w:r>
          </w:p>
          <w:p w14:paraId="2854C3AB" w14:textId="77777777" w:rsidR="00F90A1F" w:rsidRPr="0085326C" w:rsidRDefault="00B47587">
            <w:pPr>
              <w:numPr>
                <w:ilvl w:val="0"/>
                <w:numId w:val="105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i wskazuje na modelu i rysunkach położenie podstawowych narządów budujących układ oddechowy: </w:t>
            </w:r>
          </w:p>
          <w:p w14:paraId="56E343C6" w14:textId="77777777" w:rsidR="00F90A1F" w:rsidRPr="0085326C" w:rsidRDefault="00B47587">
            <w:pPr>
              <w:spacing w:line="244" w:lineRule="auto"/>
              <w:ind w:right="63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krtań, tchawica, oskrzela - wyjaśnia, konieczność  wdychania powietrza  przez nos </w:t>
            </w:r>
          </w:p>
          <w:p w14:paraId="67ABD5CC" w14:textId="77777777" w:rsidR="00F90A1F" w:rsidRPr="0085326C" w:rsidRDefault="00B47587">
            <w:pPr>
              <w:numPr>
                <w:ilvl w:val="0"/>
                <w:numId w:val="105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czynnie uczestniczy w doświadczeniach związanych z oddychaniem i spalaniem  - wymienia produkty procesu fotosyntezy  </w:t>
            </w:r>
          </w:p>
          <w:p w14:paraId="4635EF44" w14:textId="77777777" w:rsidR="00F90A1F" w:rsidRPr="0085326C" w:rsidRDefault="00B47587">
            <w:pPr>
              <w:numPr>
                <w:ilvl w:val="0"/>
                <w:numId w:val="105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podstawowe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funkcje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E28DCB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układu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pokarmowego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0A85098" w14:textId="77777777" w:rsidR="00F90A1F" w:rsidRPr="0085326C" w:rsidRDefault="00B47587">
            <w:pPr>
              <w:numPr>
                <w:ilvl w:val="0"/>
                <w:numId w:val="105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rozumie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znaczenie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7428913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języka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jako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narządu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5357B51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smaku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66CAD931" w14:textId="77777777" w:rsidR="00F90A1F" w:rsidRPr="0085326C" w:rsidRDefault="00B47587">
            <w:pPr>
              <w:numPr>
                <w:ilvl w:val="0"/>
                <w:numId w:val="105"/>
              </w:num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opisuje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zasady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higieny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jamy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ustnej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0EFB2297" w14:textId="77777777" w:rsidR="00F90A1F" w:rsidRPr="0085326C" w:rsidRDefault="00B47587">
            <w:pPr>
              <w:numPr>
                <w:ilvl w:val="0"/>
                <w:numId w:val="105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podstawowe  składniki odżywcze; - na podstawie analizy  piramidy pokarmowej proponuje przykładowy zestaw pokarmów dla  dziecka w klasy VI; - wymienia choroby  związane z błędami żywieniowymi; omówi je i  wskaże istotne różnice  </w:t>
            </w:r>
          </w:p>
          <w:p w14:paraId="536AC303" w14:textId="77777777" w:rsidR="00F90A1F" w:rsidRPr="0085326C" w:rsidRDefault="00B47587">
            <w:pPr>
              <w:numPr>
                <w:ilvl w:val="0"/>
                <w:numId w:val="105"/>
              </w:num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 xml:space="preserve">wymienia i wskazuje na modelu i rysunkach (lub na sobie)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20DB" w14:textId="77777777" w:rsidR="00F90A1F" w:rsidRPr="0085326C" w:rsidRDefault="00B47587">
            <w:pPr>
              <w:numPr>
                <w:ilvl w:val="0"/>
                <w:numId w:val="10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 xml:space="preserve">wymienia podstawowe funkcje układu kostnego oraz </w:t>
            </w:r>
          </w:p>
          <w:p w14:paraId="35A15870" w14:textId="77777777" w:rsidR="00F90A1F" w:rsidRPr="0085326C" w:rsidRDefault="00B47587">
            <w:pPr>
              <w:spacing w:line="243" w:lineRule="auto"/>
              <w:ind w:right="10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np.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kręgosłupa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klatki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piersiowej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9CA833A" w14:textId="77777777" w:rsidR="00F90A1F" w:rsidRPr="0085326C" w:rsidRDefault="00B47587">
            <w:pPr>
              <w:numPr>
                <w:ilvl w:val="0"/>
                <w:numId w:val="106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podstawowe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funkcje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391906F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układu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oddechowego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02BE7E0" w14:textId="77777777" w:rsidR="00F90A1F" w:rsidRPr="0085326C" w:rsidRDefault="00B47587">
            <w:pPr>
              <w:numPr>
                <w:ilvl w:val="0"/>
                <w:numId w:val="10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rozumie, ze czynnikiem niezbędnym do spalania i oddychania przez większość </w:t>
            </w:r>
          </w:p>
          <w:p w14:paraId="7F6B492C" w14:textId="77777777" w:rsidR="00F90A1F" w:rsidRPr="0085326C" w:rsidRDefault="00B47587">
            <w:pPr>
              <w:spacing w:line="244" w:lineRule="auto"/>
              <w:ind w:right="184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organizmów jest tlen - wymienia / identyfikuje produkty spalania: dwutlenek węgla, para wodna oraz podaje ich nazwy  </w:t>
            </w:r>
          </w:p>
          <w:p w14:paraId="51E32427" w14:textId="77777777" w:rsidR="00F90A1F" w:rsidRPr="0085326C" w:rsidRDefault="00B47587">
            <w:pPr>
              <w:numPr>
                <w:ilvl w:val="0"/>
                <w:numId w:val="10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wyjaśnia proces fotosyntezy z wykorzystaniem rysunków, </w:t>
            </w:r>
          </w:p>
          <w:p w14:paraId="11EEE01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schematów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4175F65" w14:textId="77777777" w:rsidR="00F90A1F" w:rsidRPr="0085326C" w:rsidRDefault="00B47587">
            <w:pPr>
              <w:numPr>
                <w:ilvl w:val="0"/>
                <w:numId w:val="106"/>
              </w:num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w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sposób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ogólny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opisuje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drogę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FB3706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pokarmu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1EBB035" w14:textId="77777777" w:rsidR="00F90A1F" w:rsidRPr="0085326C" w:rsidRDefault="00B47587">
            <w:pPr>
              <w:numPr>
                <w:ilvl w:val="0"/>
                <w:numId w:val="10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opisuje procesy  zachodzące w jamie ustnej oraz wyjaśnia  konieczność dokładnego  żucia pokarmu </w:t>
            </w:r>
          </w:p>
          <w:p w14:paraId="49D388BE" w14:textId="77777777" w:rsidR="00F90A1F" w:rsidRPr="0085326C" w:rsidRDefault="00B47587">
            <w:pPr>
              <w:numPr>
                <w:ilvl w:val="0"/>
                <w:numId w:val="106"/>
              </w:num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oznacza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pola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smakowe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języku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331B04D" w14:textId="77777777" w:rsidR="00F90A1F" w:rsidRPr="0085326C" w:rsidRDefault="00B47587">
            <w:pPr>
              <w:numPr>
                <w:ilvl w:val="0"/>
                <w:numId w:val="10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podstawowe  składniki odżywcze;  podaje źródła ich występowania  </w:t>
            </w:r>
          </w:p>
          <w:p w14:paraId="34454B32" w14:textId="77777777" w:rsidR="00F90A1F" w:rsidRPr="0085326C" w:rsidRDefault="00B47587">
            <w:pPr>
              <w:numPr>
                <w:ilvl w:val="0"/>
                <w:numId w:val="106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sformułuje dwie lub trzy  zasady dotyczące higieny  żywienia </w:t>
            </w:r>
          </w:p>
          <w:p w14:paraId="6162931B" w14:textId="77777777" w:rsidR="00F90A1F" w:rsidRPr="0085326C" w:rsidRDefault="00B47587">
            <w:pPr>
              <w:numPr>
                <w:ilvl w:val="0"/>
                <w:numId w:val="106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omawia rolę tętnic i żył; rozpozna je na obrazku  - wymienia rolę krwinek </w:t>
            </w:r>
          </w:p>
          <w:p w14:paraId="1DB259C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czerwonych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5E2A5758" w14:textId="77777777" w:rsidR="00F90A1F" w:rsidRPr="0085326C" w:rsidRDefault="00B47587">
            <w:pPr>
              <w:numPr>
                <w:ilvl w:val="0"/>
                <w:numId w:val="10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porównuje budowę męskich i żeńskich narządów płciowych oraz określa funkcje wybranych </w:t>
            </w:r>
          </w:p>
          <w:p w14:paraId="1965AC1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poszczególnych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narządów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6C873E5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lastRenderedPageBreak/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EE5C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lastRenderedPageBreak/>
              <w:t>czynności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8728F77" w14:textId="77777777" w:rsidR="00F90A1F" w:rsidRPr="0085326C" w:rsidRDefault="00B47587">
            <w:pPr>
              <w:numPr>
                <w:ilvl w:val="0"/>
                <w:numId w:val="107"/>
              </w:numPr>
              <w:spacing w:line="243" w:lineRule="auto"/>
              <w:ind w:right="18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na podstawie obserwacji opisuje fazę wdechu i wydechu </w:t>
            </w:r>
          </w:p>
          <w:p w14:paraId="2DF67F3B" w14:textId="77777777" w:rsidR="00F90A1F" w:rsidRPr="0085326C" w:rsidRDefault="00B47587">
            <w:pPr>
              <w:numPr>
                <w:ilvl w:val="0"/>
                <w:numId w:val="107"/>
              </w:numPr>
              <w:spacing w:line="244" w:lineRule="auto"/>
              <w:ind w:right="18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rozróżnia pojęcia: 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spalanie, oddychanie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- zilustruje proces fotosyntezy </w:t>
            </w:r>
          </w:p>
          <w:p w14:paraId="647BBA58" w14:textId="77777777" w:rsidR="00F90A1F" w:rsidRPr="0085326C" w:rsidRDefault="00B47587">
            <w:pPr>
              <w:numPr>
                <w:ilvl w:val="0"/>
                <w:numId w:val="107"/>
              </w:numPr>
              <w:ind w:right="18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omawia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co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dzieje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się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z </w:t>
            </w:r>
          </w:p>
          <w:p w14:paraId="79A8BFD8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pokarmem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po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zakończeniu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trawienia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59D4C7AA" w14:textId="77777777" w:rsidR="00F90A1F" w:rsidRPr="0085326C" w:rsidRDefault="00B47587">
            <w:pPr>
              <w:numPr>
                <w:ilvl w:val="0"/>
                <w:numId w:val="107"/>
              </w:numPr>
              <w:spacing w:line="243" w:lineRule="auto"/>
              <w:ind w:right="18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podejmuje próbę  wskazania tych składników, które powinny zwrócić uwagę konsumenta </w:t>
            </w:r>
          </w:p>
          <w:p w14:paraId="52FCAAE2" w14:textId="77777777" w:rsidR="00F90A1F" w:rsidRPr="0085326C" w:rsidRDefault="00B47587">
            <w:pPr>
              <w:numPr>
                <w:ilvl w:val="0"/>
                <w:numId w:val="107"/>
              </w:numPr>
              <w:spacing w:line="243" w:lineRule="auto"/>
              <w:ind w:right="18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charakteryzuje ( wymieni objawy i przyczyny ) salmonellozę  </w:t>
            </w:r>
          </w:p>
          <w:p w14:paraId="4234900B" w14:textId="77777777" w:rsidR="00F90A1F" w:rsidRPr="0085326C" w:rsidRDefault="00B47587">
            <w:pPr>
              <w:numPr>
                <w:ilvl w:val="0"/>
                <w:numId w:val="107"/>
              </w:numPr>
              <w:spacing w:line="244" w:lineRule="auto"/>
              <w:ind w:right="18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formułuje kilka zasad, których przestrzeganie pozwoli ustrzec się od chorób i zatruć pokarmowych  - uzasadnia  konieczność spożywania różnorodnych pokarmów  </w:t>
            </w:r>
          </w:p>
          <w:p w14:paraId="7586DE12" w14:textId="77777777" w:rsidR="00F90A1F" w:rsidRPr="0085326C" w:rsidRDefault="00B47587">
            <w:pPr>
              <w:numPr>
                <w:ilvl w:val="0"/>
                <w:numId w:val="107"/>
              </w:numPr>
              <w:spacing w:line="244" w:lineRule="auto"/>
              <w:ind w:right="18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choroby  związane z błędami żywieniowymi; omówi je i wskaże istotne różnice  - na podstawie przeprowadzonego doświadczenia formułuje wnioski dotyczące wpływu wysiłku fizycznego na pracę serca </w:t>
            </w:r>
          </w:p>
          <w:p w14:paraId="52023DD7" w14:textId="77777777" w:rsidR="00F90A1F" w:rsidRPr="0085326C" w:rsidRDefault="00B47587">
            <w:pPr>
              <w:numPr>
                <w:ilvl w:val="0"/>
                <w:numId w:val="107"/>
              </w:numPr>
              <w:ind w:right="18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przedstawia krótkie informacje na temat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 xml:space="preserve">chorób krwi: anemii, białaczki </w:t>
            </w:r>
          </w:p>
        </w:tc>
      </w:tr>
    </w:tbl>
    <w:p w14:paraId="3C34014E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3755" w:type="dxa"/>
        <w:tblInd w:w="15" w:type="dxa"/>
        <w:tblCellMar>
          <w:top w:w="6" w:type="dxa"/>
          <w:left w:w="90" w:type="dxa"/>
          <w:right w:w="93" w:type="dxa"/>
        </w:tblCellMar>
        <w:tblLook w:val="04A0" w:firstRow="1" w:lastRow="0" w:firstColumn="1" w:lastColumn="0" w:noHBand="0" w:noVBand="1"/>
      </w:tblPr>
      <w:tblGrid>
        <w:gridCol w:w="2745"/>
        <w:gridCol w:w="2850"/>
        <w:gridCol w:w="2880"/>
        <w:gridCol w:w="2850"/>
        <w:gridCol w:w="2430"/>
      </w:tblGrid>
      <w:tr w:rsidR="0085326C" w:rsidRPr="0085326C" w14:paraId="2D7B617A" w14:textId="77777777">
        <w:trPr>
          <w:trHeight w:val="547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2EE85" w14:textId="77777777" w:rsidR="00F90A1F" w:rsidRPr="0085326C" w:rsidRDefault="00B47587">
            <w:pPr>
              <w:numPr>
                <w:ilvl w:val="0"/>
                <w:numId w:val="108"/>
              </w:numPr>
              <w:spacing w:line="243" w:lineRule="auto"/>
              <w:ind w:right="10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odczytuje termin przydatności produktu do spożycia i składu </w:t>
            </w:r>
          </w:p>
          <w:p w14:paraId="01252E5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spożywczego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0A6FD17F" w14:textId="77777777" w:rsidR="00F90A1F" w:rsidRPr="0085326C" w:rsidRDefault="00B47587">
            <w:pPr>
              <w:numPr>
                <w:ilvl w:val="0"/>
                <w:numId w:val="108"/>
              </w:numPr>
              <w:spacing w:line="243" w:lineRule="auto"/>
              <w:ind w:right="10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w jaki sposób  zabezpieczać żywność  przed zniszczeniem i  </w:t>
            </w:r>
          </w:p>
          <w:p w14:paraId="7EC49B59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zepsuciem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5788A319" w14:textId="77777777" w:rsidR="00F90A1F" w:rsidRPr="0085326C" w:rsidRDefault="00B47587">
            <w:pPr>
              <w:numPr>
                <w:ilvl w:val="0"/>
                <w:numId w:val="108"/>
              </w:numPr>
              <w:spacing w:line="243" w:lineRule="auto"/>
              <w:ind w:right="10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 skutki  nadmiernego /  samodzielnego  odchudzania się  </w:t>
            </w:r>
          </w:p>
          <w:p w14:paraId="2FE5DEC2" w14:textId="77777777" w:rsidR="00F90A1F" w:rsidRPr="0085326C" w:rsidRDefault="00B47587">
            <w:pPr>
              <w:numPr>
                <w:ilvl w:val="0"/>
                <w:numId w:val="108"/>
              </w:numPr>
              <w:spacing w:line="243" w:lineRule="auto"/>
              <w:ind w:right="10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i wskazuje na modelu i rysunkach (lub na sobie) położenie podstawowych narządów budujących układ krwionośny: serce </w:t>
            </w:r>
          </w:p>
          <w:p w14:paraId="209F88CD" w14:textId="77777777" w:rsidR="00F90A1F" w:rsidRPr="0085326C" w:rsidRDefault="00B47587">
            <w:pPr>
              <w:numPr>
                <w:ilvl w:val="0"/>
                <w:numId w:val="108"/>
              </w:numPr>
              <w:ind w:right="10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podejmie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próbę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pomiaru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tętna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34FEF8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(</w:t>
            </w:r>
            <w:proofErr w:type="spellStart"/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policzy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)</w:t>
            </w:r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4CA4B35B" w14:textId="77777777" w:rsidR="00F90A1F" w:rsidRPr="0085326C" w:rsidRDefault="00B47587">
            <w:pPr>
              <w:numPr>
                <w:ilvl w:val="0"/>
                <w:numId w:val="108"/>
              </w:numPr>
              <w:ind w:right="10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serce kurczy i rozkurcza się  wymienia i wskazuje na  modelu i rysunkach (lub na sobie) położenie swoich narządów budujących układ rozrodczy 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1956E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narządów budujących układu rozrodczego męskiego i żeńskiego: jajniki, jajowody, macica, pochwa, jadra, </w:t>
            </w:r>
          </w:p>
          <w:p w14:paraId="374E81F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nasieniowody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prącie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9DCB4E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3CE8B" w14:textId="77777777" w:rsidR="00F90A1F" w:rsidRPr="0085326C" w:rsidRDefault="00B47587">
            <w:pPr>
              <w:spacing w:line="244" w:lineRule="auto"/>
              <w:ind w:right="1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położenie podstawowych narządów budujących układ krwionośny: serce, naczynia krwionośne, żyły, tętnice - wymienia podstawowe funkcje układu krwionośnego </w:t>
            </w:r>
          </w:p>
          <w:p w14:paraId="29E763D1" w14:textId="77777777" w:rsidR="00F90A1F" w:rsidRPr="0085326C" w:rsidRDefault="00B47587">
            <w:pPr>
              <w:numPr>
                <w:ilvl w:val="0"/>
                <w:numId w:val="109"/>
              </w:numPr>
              <w:spacing w:line="243" w:lineRule="auto"/>
              <w:ind w:right="8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rolę krwinek białych i płytek krwi  </w:t>
            </w:r>
          </w:p>
          <w:p w14:paraId="2CED210C" w14:textId="77777777" w:rsidR="00F90A1F" w:rsidRPr="0085326C" w:rsidRDefault="00B47587">
            <w:pPr>
              <w:numPr>
                <w:ilvl w:val="0"/>
                <w:numId w:val="109"/>
              </w:numPr>
              <w:spacing w:line="244" w:lineRule="auto"/>
              <w:ind w:right="8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 wykorzystaniem rysunków porównuje budowę męskich i żeńskich narządów płciowych - wymienia podstawowe funkcje układu rozrodczego </w:t>
            </w:r>
          </w:p>
          <w:p w14:paraId="201984D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A8194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9D13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porównuje budowę męskich i żeńskich narządów płciowych oraz określa funkcje poszczególnych narządów </w:t>
            </w:r>
          </w:p>
        </w:tc>
      </w:tr>
      <w:tr w:rsidR="0085326C" w:rsidRPr="0085326C" w14:paraId="589869BF" w14:textId="77777777">
        <w:trPr>
          <w:trHeight w:val="465"/>
        </w:trPr>
        <w:tc>
          <w:tcPr>
            <w:tcW w:w="137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757E3" w14:textId="77777777" w:rsidR="00F90A1F" w:rsidRPr="0085326C" w:rsidRDefault="00B47587">
            <w:pPr>
              <w:ind w:right="33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VI.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Rozwój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człowieka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 </w:t>
            </w:r>
          </w:p>
          <w:p w14:paraId="3ED3A61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</w:tr>
      <w:tr w:rsidR="0085326C" w:rsidRPr="0085326C" w14:paraId="1FE45FF5" w14:textId="77777777">
        <w:trPr>
          <w:trHeight w:val="295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B9A" w14:textId="77777777" w:rsidR="00F90A1F" w:rsidRPr="0085326C" w:rsidRDefault="00B47587">
            <w:pPr>
              <w:numPr>
                <w:ilvl w:val="0"/>
                <w:numId w:val="110"/>
              </w:numPr>
              <w:spacing w:line="306" w:lineRule="auto"/>
              <w:ind w:right="12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 xml:space="preserve">różnicuje pojęcia: 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dziecko, chłopiec, dziewczynka, kobieta, mężczyzna, płeć, dojrzewanie </w:t>
            </w:r>
          </w:p>
          <w:p w14:paraId="0CE74D4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płciowe</w:t>
            </w:r>
            <w:proofErr w:type="spell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08C203E" w14:textId="77777777" w:rsidR="00F90A1F" w:rsidRPr="0085326C" w:rsidRDefault="00B47587">
            <w:pPr>
              <w:numPr>
                <w:ilvl w:val="0"/>
                <w:numId w:val="110"/>
              </w:numPr>
              <w:spacing w:line="243" w:lineRule="auto"/>
              <w:ind w:right="12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przestrzega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zasad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higieny</w:t>
            </w:r>
            <w:proofErr w:type="spellEnd"/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intymnej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3ABDABA3" w14:textId="77777777" w:rsidR="00F90A1F" w:rsidRPr="0085326C" w:rsidRDefault="00B47587">
            <w:pPr>
              <w:numPr>
                <w:ilvl w:val="0"/>
                <w:numId w:val="110"/>
              </w:numPr>
              <w:spacing w:line="243" w:lineRule="auto"/>
              <w:ind w:right="12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główne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zasady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higieny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intymnej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96E6023" w14:textId="77777777" w:rsidR="00F90A1F" w:rsidRPr="0085326C" w:rsidRDefault="00B47587">
            <w:pPr>
              <w:numPr>
                <w:ilvl w:val="0"/>
                <w:numId w:val="110"/>
              </w:numPr>
              <w:ind w:right="12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rozumie, że rozmnażanie to cecha wspólna wszystkich organizmów, mająca na celu przetrwanie gatunku - rozumie, że w przed urodzeniem / w łonie matki /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AE2FA" w14:textId="77777777" w:rsidR="00F90A1F" w:rsidRPr="0085326C" w:rsidRDefault="00B47587">
            <w:pPr>
              <w:ind w:right="85"/>
              <w:jc w:val="both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wymienia główne zmiany zachodzące w organizmie podczas  dojrzewania płciowego - wskazuje różnice w budowie sylwetki kobiety i mężczyzny - rozumie zjawisko poczęcia i rozwoju płodu ludzkiego - różnicuje i wyjaśnia  znaczenie pojęć:  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koleżeństwo, przyjaźń,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- podaje przykłady  zagrożeń, na które  narażona jest młodzież w okresie dojrzewania 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25681" w14:textId="77777777" w:rsidR="00F90A1F" w:rsidRPr="0085326C" w:rsidRDefault="00B47587">
            <w:pPr>
              <w:ind w:right="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wyjaśnia pojęcia: 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>zapłodnienie / poczęcie /, ciąża, poród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- na schemacie wskazuje narządy produkujące komórki rozrodcze; nazwie je  - na schemacie wskazuje miejsce zapłodnienia  - nazywa etapy życia po  narodzeniu: okres  noworodkowy,  niemowlęcy,  poniemowlęcy,  przedszkolny szkolny,  wieku dorosłego, starości 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D69DB" w14:textId="77777777" w:rsidR="00F90A1F" w:rsidRPr="0085326C" w:rsidRDefault="00B47587">
            <w:pPr>
              <w:numPr>
                <w:ilvl w:val="0"/>
                <w:numId w:val="111"/>
              </w:numPr>
              <w:spacing w:line="244" w:lineRule="auto"/>
              <w:ind w:right="40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etapy rozwoju człowieka przed urodzeniem : zarodkowy, płodowy - charakteryzuje dowolny /  wybrany przez siebie /  etap rozwojowy </w:t>
            </w:r>
          </w:p>
          <w:p w14:paraId="5BA2CBFA" w14:textId="77777777" w:rsidR="00F90A1F" w:rsidRPr="0085326C" w:rsidRDefault="00B47587">
            <w:pPr>
              <w:numPr>
                <w:ilvl w:val="0"/>
                <w:numId w:val="111"/>
              </w:numPr>
              <w:spacing w:line="244" w:lineRule="auto"/>
              <w:ind w:right="40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różnicuje i wyjaśnia  znaczenie pojęć:  miłość, asertywność - podaje przykłady sytuacji,  w których powinien  </w:t>
            </w:r>
          </w:p>
          <w:p w14:paraId="0F78125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zachować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się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asertywnie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0C65136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681A2" w14:textId="77777777" w:rsidR="00F90A1F" w:rsidRPr="0085326C" w:rsidRDefault="00B47587">
            <w:pPr>
              <w:numPr>
                <w:ilvl w:val="0"/>
                <w:numId w:val="112"/>
              </w:numPr>
              <w:spacing w:line="243" w:lineRule="auto"/>
              <w:ind w:right="55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 wykorzystaniem  wykresu lub na  podstawie zebranych  informacji  formułuje wnioski  dotyczące różnic  w rozwoju  </w:t>
            </w:r>
          </w:p>
          <w:p w14:paraId="3AC7D933" w14:textId="77777777" w:rsidR="00F90A1F" w:rsidRPr="0085326C" w:rsidRDefault="00B47587">
            <w:pPr>
              <w:numPr>
                <w:ilvl w:val="0"/>
                <w:numId w:val="112"/>
              </w:numPr>
              <w:ind w:right="55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na podstawie opisu,  fotografii lub rysunku  rozpozna i nazywa  proces  zapłodnienia oraz  poszczególne etapy  rozwoju człowieka  </w:t>
            </w:r>
          </w:p>
        </w:tc>
      </w:tr>
    </w:tbl>
    <w:p w14:paraId="1741F919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3755" w:type="dxa"/>
        <w:tblInd w:w="15" w:type="dxa"/>
        <w:tblCellMar>
          <w:top w:w="2" w:type="dxa"/>
          <w:right w:w="33" w:type="dxa"/>
        </w:tblCellMar>
        <w:tblLook w:val="04A0" w:firstRow="1" w:lastRow="0" w:firstColumn="1" w:lastColumn="0" w:noHBand="0" w:noVBand="1"/>
      </w:tblPr>
      <w:tblGrid>
        <w:gridCol w:w="2744"/>
        <w:gridCol w:w="2850"/>
        <w:gridCol w:w="98"/>
        <w:gridCol w:w="2670"/>
        <w:gridCol w:w="113"/>
        <w:gridCol w:w="2850"/>
        <w:gridCol w:w="2430"/>
      </w:tblGrid>
      <w:tr w:rsidR="0085326C" w:rsidRPr="0085326C" w14:paraId="17F0FF5F" w14:textId="77777777">
        <w:trPr>
          <w:trHeight w:val="232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DE54F" w14:textId="77777777" w:rsidR="00F90A1F" w:rsidRPr="0085326C" w:rsidRDefault="00B47587">
            <w:pPr>
              <w:spacing w:line="244" w:lineRule="auto"/>
              <w:ind w:left="90" w:right="33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dziecko rozwija się, porusza, oddycha i odżywia się  - wie, jak długo trwa ciąża  </w:t>
            </w:r>
          </w:p>
          <w:p w14:paraId="1F52EE81" w14:textId="77777777" w:rsidR="00F90A1F" w:rsidRPr="0085326C" w:rsidRDefault="00B47587">
            <w:pPr>
              <w:spacing w:line="244" w:lineRule="auto"/>
              <w:ind w:left="90" w:right="116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u człowieka - wymienia cechy  koleżanki / kolegi i  przyjaciela  </w:t>
            </w:r>
          </w:p>
          <w:p w14:paraId="4B94866E" w14:textId="77777777" w:rsidR="00F90A1F" w:rsidRPr="0085326C" w:rsidRDefault="00B47587">
            <w:pPr>
              <w:spacing w:line="243" w:lineRule="auto"/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uczestniczy w scence  pokazującej zachowanie  asertywne  </w:t>
            </w:r>
          </w:p>
          <w:p w14:paraId="1BF61350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FA660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E8132" w14:textId="77777777" w:rsidR="00F90A1F" w:rsidRPr="0085326C" w:rsidRDefault="00B47587">
            <w:pPr>
              <w:ind w:left="90" w:right="566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/ również z  wykorzystaniem ilustracji / - różnicuje i wyjaśnia  znaczenie pojęć:  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>zauroczenie, zakochanie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F5093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30984" w14:textId="77777777" w:rsidR="00F90A1F" w:rsidRPr="0085326C" w:rsidRDefault="00B47587">
            <w:pPr>
              <w:ind w:left="90" w:right="43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proponuje scenkę  pokazującą  zachowania  asertywne </w:t>
            </w:r>
          </w:p>
        </w:tc>
      </w:tr>
      <w:tr w:rsidR="0085326C" w:rsidRPr="0085326C" w14:paraId="79481812" w14:textId="77777777">
        <w:trPr>
          <w:trHeight w:val="465"/>
        </w:trPr>
        <w:tc>
          <w:tcPr>
            <w:tcW w:w="137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1A101" w14:textId="77777777" w:rsidR="00F90A1F" w:rsidRPr="0085326C" w:rsidRDefault="00B47587">
            <w:pPr>
              <w:ind w:left="3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  <w:lang w:val="pl-PL"/>
              </w:rPr>
              <w:t>V. Damy o swoje zdrowie i pomagamy innym</w:t>
            </w:r>
            <w:r w:rsidRPr="0085326C">
              <w:rPr>
                <w:rFonts w:asciiTheme="minorHAnsi" w:eastAsia="Arial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  <w:p w14:paraId="6F0A4D65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</w:tr>
      <w:tr w:rsidR="0085326C" w:rsidRPr="0085326C" w14:paraId="5C9E9409" w14:textId="77777777">
        <w:trPr>
          <w:trHeight w:val="5888"/>
        </w:trPr>
        <w:tc>
          <w:tcPr>
            <w:tcW w:w="27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05875" w14:textId="77777777" w:rsidR="00F90A1F" w:rsidRPr="0085326C" w:rsidRDefault="00B47587">
            <w:pPr>
              <w:numPr>
                <w:ilvl w:val="0"/>
                <w:numId w:val="113"/>
              </w:numPr>
              <w:spacing w:line="285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>różnicuje pojęcia: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 lekarz, pielęgniarka, apteka, </w:t>
            </w:r>
            <w:proofErr w:type="gram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lekarstwa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-</w:t>
            </w:r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wymienia charakterystyczne cechy człowieka zdrowego, np. </w:t>
            </w:r>
          </w:p>
          <w:p w14:paraId="1CDE6C54" w14:textId="77777777" w:rsidR="00F90A1F" w:rsidRPr="0085326C" w:rsidRDefault="00B47587">
            <w:pPr>
              <w:spacing w:line="243" w:lineRule="auto"/>
              <w:ind w:left="90" w:right="1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temperatura ciała, chęć do pracy i zabawy </w:t>
            </w:r>
          </w:p>
          <w:p w14:paraId="1BEE949B" w14:textId="77777777" w:rsidR="00F90A1F" w:rsidRPr="0085326C" w:rsidRDefault="00B47587">
            <w:pPr>
              <w:numPr>
                <w:ilvl w:val="0"/>
                <w:numId w:val="113"/>
              </w:num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pierwsze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objawy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choroby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AC7B9BA" w14:textId="77777777" w:rsidR="00F90A1F" w:rsidRPr="0085326C" w:rsidRDefault="00B47587">
            <w:pPr>
              <w:numPr>
                <w:ilvl w:val="0"/>
                <w:numId w:val="113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rozumie, że może przyjmować lekarstwa tylko pod kontrolą osoby dorosłej </w:t>
            </w:r>
          </w:p>
          <w:p w14:paraId="4B2CEFFC" w14:textId="77777777" w:rsidR="00F90A1F" w:rsidRPr="0085326C" w:rsidRDefault="00B47587">
            <w:pPr>
              <w:numPr>
                <w:ilvl w:val="0"/>
                <w:numId w:val="113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zna środowisko życia bakterii - wie, że bakterie i wirusy są przyczyną wielu chorób - wymienia sposoby zapobiegania chorobom </w:t>
            </w:r>
          </w:p>
          <w:p w14:paraId="15FF611A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zakaźnym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13CF206" w14:textId="77777777" w:rsidR="00F90A1F" w:rsidRPr="0085326C" w:rsidRDefault="00B47587">
            <w:pPr>
              <w:numPr>
                <w:ilvl w:val="0"/>
                <w:numId w:val="113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są grzyby kapeluszowe ( jadalne i niejadalne ) oraz grzyby pasożytnicze wywołujące choroby </w:t>
            </w:r>
          </w:p>
          <w:p w14:paraId="1A1D7FE9" w14:textId="77777777" w:rsidR="00F90A1F" w:rsidRPr="0085326C" w:rsidRDefault="00B47587">
            <w:pPr>
              <w:numPr>
                <w:ilvl w:val="0"/>
                <w:numId w:val="113"/>
              </w:numPr>
              <w:spacing w:after="3"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podaje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sposoby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zapobiegania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grzybicom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skóry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78C0DC2B" w14:textId="77777777" w:rsidR="00F90A1F" w:rsidRPr="0085326C" w:rsidRDefault="00B47587">
            <w:pPr>
              <w:numPr>
                <w:ilvl w:val="0"/>
                <w:numId w:val="113"/>
              </w:num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 pojęcie: 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>sytuacje zagrażające zdrowiu i życiu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- wymienia konsekwencje niewłaściwego zachowania się </w:t>
            </w:r>
          </w:p>
        </w:tc>
        <w:tc>
          <w:tcPr>
            <w:tcW w:w="2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B50C0" w14:textId="77777777" w:rsidR="00F90A1F" w:rsidRPr="0085326C" w:rsidRDefault="00B47587">
            <w:pPr>
              <w:numPr>
                <w:ilvl w:val="0"/>
                <w:numId w:val="114"/>
              </w:numPr>
              <w:spacing w:line="30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>różnicuje pojęcia: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 choroba, lekarz, pielęgniarka, apteka, lekarstwa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27E5A001" w14:textId="77777777" w:rsidR="00F90A1F" w:rsidRPr="0085326C" w:rsidRDefault="00B47587">
            <w:pPr>
              <w:numPr>
                <w:ilvl w:val="0"/>
                <w:numId w:val="114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przyczyny chorób oraz sposoby zabezpieczenia się przed chorobą  </w:t>
            </w:r>
          </w:p>
          <w:p w14:paraId="2F38206E" w14:textId="77777777" w:rsidR="00F90A1F" w:rsidRPr="0085326C" w:rsidRDefault="00B47587">
            <w:pPr>
              <w:numPr>
                <w:ilvl w:val="0"/>
                <w:numId w:val="114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bakterie są różnej wielkości, mają różny kształt i kolor  </w:t>
            </w:r>
          </w:p>
          <w:p w14:paraId="1740DC2D" w14:textId="77777777" w:rsidR="00F90A1F" w:rsidRPr="0085326C" w:rsidRDefault="00B47587">
            <w:pPr>
              <w:numPr>
                <w:ilvl w:val="0"/>
                <w:numId w:val="114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że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bakterie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E4B7760" w14:textId="77777777" w:rsidR="00F90A1F" w:rsidRPr="0085326C" w:rsidRDefault="00B47587">
            <w:pPr>
              <w:spacing w:line="243" w:lineRule="auto"/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wykorzystywane są w przemyśle spożywczym; podaje przykłady / np. kiszenie ogórków i kapusty, zakwaszanie mleka/ </w:t>
            </w:r>
          </w:p>
          <w:p w14:paraId="202F6D3A" w14:textId="77777777" w:rsidR="00F90A1F" w:rsidRPr="0085326C" w:rsidRDefault="00B47587">
            <w:pPr>
              <w:numPr>
                <w:ilvl w:val="0"/>
                <w:numId w:val="114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potrafi podać przykłady chorób wywołanych przez bakterie i wirusy </w:t>
            </w:r>
          </w:p>
          <w:p w14:paraId="567E0B42" w14:textId="77777777" w:rsidR="00F90A1F" w:rsidRPr="0085326C" w:rsidRDefault="00B47587">
            <w:pPr>
              <w:numPr>
                <w:ilvl w:val="0"/>
                <w:numId w:val="114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przykłady chorób wywołanych przez zwierzęta, np. wścieklizna, ptasia grypa - wie, że grzybica jest chorobą wywołaną przez grzyby - wymienia zasady </w:t>
            </w:r>
          </w:p>
          <w:p w14:paraId="3C82BDDD" w14:textId="77777777" w:rsidR="00F90A1F" w:rsidRPr="0085326C" w:rsidRDefault="00B47587">
            <w:pPr>
              <w:ind w:left="90" w:right="17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bezpieczeństwa na drodze  - wyjaśnia, jak należy zachować się przed wybranymi znakami drogowymi  </w:t>
            </w:r>
          </w:p>
        </w:tc>
        <w:tc>
          <w:tcPr>
            <w:tcW w:w="288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EBAADC9" w14:textId="77777777" w:rsidR="00F90A1F" w:rsidRPr="0085326C" w:rsidRDefault="00B47587">
            <w:pPr>
              <w:numPr>
                <w:ilvl w:val="0"/>
                <w:numId w:val="115"/>
              </w:numPr>
              <w:spacing w:line="260" w:lineRule="auto"/>
              <w:ind w:right="7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>różnicuje i wyjaśnia znaczenie pojęć: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 choroba, zdrowie, lekarz, pielęgniarka, apteka, lekarstwa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- wyjaśnia czym jest gorączka - samodzielnie przeprowadzi obserwacje mikroskopowe  - omawia objawy dowolnej choroby </w:t>
            </w:r>
          </w:p>
          <w:p w14:paraId="5AA9E471" w14:textId="77777777" w:rsidR="00F90A1F" w:rsidRPr="0085326C" w:rsidRDefault="00B47587">
            <w:pPr>
              <w:numPr>
                <w:ilvl w:val="0"/>
                <w:numId w:val="115"/>
              </w:numPr>
              <w:spacing w:line="243" w:lineRule="auto"/>
              <w:ind w:right="7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wyjaśni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czym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jest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choroba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zakaźna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42AD9699" w14:textId="77777777" w:rsidR="00F90A1F" w:rsidRPr="0085326C" w:rsidRDefault="00B47587">
            <w:pPr>
              <w:numPr>
                <w:ilvl w:val="0"/>
                <w:numId w:val="115"/>
              </w:numPr>
              <w:spacing w:line="243" w:lineRule="auto"/>
              <w:ind w:right="7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przykłady chorób wywołanych przez zwierzęta, np. kleszczowe zapalenie mózgu oraz chorób wywołanych przez rośliny, np. alergia  </w:t>
            </w:r>
          </w:p>
          <w:p w14:paraId="1877335E" w14:textId="77777777" w:rsidR="00F90A1F" w:rsidRPr="0085326C" w:rsidRDefault="00B47587">
            <w:pPr>
              <w:numPr>
                <w:ilvl w:val="0"/>
                <w:numId w:val="115"/>
              </w:numPr>
              <w:spacing w:line="243" w:lineRule="auto"/>
              <w:ind w:right="7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przykłady zachowania zwierząt, które mogą świadczyć o tym, że zwierzę jest chore np. </w:t>
            </w:r>
          </w:p>
          <w:p w14:paraId="2FFA5113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na wściekliznę; wie, jak się </w:t>
            </w:r>
          </w:p>
          <w:p w14:paraId="31051B06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zachować  </w:t>
            </w:r>
          </w:p>
          <w:p w14:paraId="2BEA75D8" w14:textId="77777777" w:rsidR="00F90A1F" w:rsidRPr="0085326C" w:rsidRDefault="00B47587">
            <w:pPr>
              <w:numPr>
                <w:ilvl w:val="0"/>
                <w:numId w:val="115"/>
              </w:numPr>
              <w:ind w:right="7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objawy grzybicy skóry oraz sposoby zarażenia - rozróżnia oznakowania  substancji toksycznych,  palnych i wybuchowych - podaje przykłady takich zachowań pieszych i rowerzystów, które mogą być </w:t>
            </w:r>
          </w:p>
        </w:tc>
        <w:tc>
          <w:tcPr>
            <w:tcW w:w="2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7AFF1" w14:textId="77777777" w:rsidR="00F90A1F" w:rsidRPr="0085326C" w:rsidRDefault="00B47587">
            <w:pPr>
              <w:numPr>
                <w:ilvl w:val="0"/>
                <w:numId w:val="116"/>
              </w:numPr>
              <w:spacing w:line="282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różnicuje i wyjaśnia znaczenie pojęć: 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zdrowie, choroba, lekarz, pediatra, pielęgniarka, apteka, recepta, lekarstwa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0DE58D8A" w14:textId="77777777" w:rsidR="00F90A1F" w:rsidRPr="0085326C" w:rsidRDefault="00B47587">
            <w:pPr>
              <w:numPr>
                <w:ilvl w:val="0"/>
                <w:numId w:val="11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zna sposób rozmnażania się bakterii i wirusów  </w:t>
            </w:r>
          </w:p>
          <w:p w14:paraId="3A73AA92" w14:textId="77777777" w:rsidR="00F90A1F" w:rsidRPr="0085326C" w:rsidRDefault="00B47587">
            <w:pPr>
              <w:numPr>
                <w:ilvl w:val="0"/>
                <w:numId w:val="11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 kontrolą nauczyciela przeprowadza doświadczenie ukazujące proces kwaśnienie mleka </w:t>
            </w:r>
          </w:p>
          <w:p w14:paraId="026368CD" w14:textId="77777777" w:rsidR="00F90A1F" w:rsidRPr="0085326C" w:rsidRDefault="00B47587">
            <w:pPr>
              <w:numPr>
                <w:ilvl w:val="0"/>
                <w:numId w:val="116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dokona podziału na choroby wirusowe i bakteryjne  </w:t>
            </w:r>
          </w:p>
          <w:p w14:paraId="3AB83812" w14:textId="77777777" w:rsidR="00F90A1F" w:rsidRPr="0085326C" w:rsidRDefault="00B47587">
            <w:pPr>
              <w:numPr>
                <w:ilvl w:val="0"/>
                <w:numId w:val="116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charakteryzuje objawy grypy i anginy; porównuje ich przebieg  - wymienia objawy i podaje sposoby zapobiegania </w:t>
            </w:r>
          </w:p>
          <w:p w14:paraId="484BDBD7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poznanym chorobom  </w:t>
            </w:r>
          </w:p>
          <w:p w14:paraId="213D94A9" w14:textId="77777777" w:rsidR="00F90A1F" w:rsidRPr="0085326C" w:rsidRDefault="00B47587">
            <w:pPr>
              <w:spacing w:line="244" w:lineRule="auto"/>
              <w:ind w:left="90" w:right="25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( formułuje kilka zasad, których przestrzeganie pozwoli ustrzec się poznanych chorób ) - określa zasady postępowania w przypadku drobnych zranień lub podejrzenia złamania kończyny  </w:t>
            </w:r>
          </w:p>
          <w:p w14:paraId="527CCACB" w14:textId="77777777" w:rsidR="00F90A1F" w:rsidRPr="0085326C" w:rsidRDefault="00B47587">
            <w:pPr>
              <w:numPr>
                <w:ilvl w:val="0"/>
                <w:numId w:val="11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wyjaśnia, dlaczego opatrunek zakładany na zranienia musi być jałowy </w:t>
            </w:r>
          </w:p>
          <w:p w14:paraId="187CBED1" w14:textId="77777777" w:rsidR="00F90A1F" w:rsidRPr="0085326C" w:rsidRDefault="00B47587">
            <w:pPr>
              <w:numPr>
                <w:ilvl w:val="0"/>
                <w:numId w:val="116"/>
              </w:num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wyjaśnia negatywne  skutki palenia papierosów </w:t>
            </w:r>
          </w:p>
        </w:tc>
        <w:tc>
          <w:tcPr>
            <w:tcW w:w="2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10F14" w14:textId="77777777" w:rsidR="00F90A1F" w:rsidRPr="0085326C" w:rsidRDefault="00B47587">
            <w:pPr>
              <w:numPr>
                <w:ilvl w:val="0"/>
                <w:numId w:val="117"/>
              </w:numPr>
              <w:spacing w:line="243" w:lineRule="auto"/>
              <w:ind w:right="6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analizuje drogę rozprzestrzeniania się chorób bakteryjnych i </w:t>
            </w:r>
          </w:p>
          <w:p w14:paraId="179C19C1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wirusowych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5A94D063" w14:textId="77777777" w:rsidR="00F90A1F" w:rsidRPr="0085326C" w:rsidRDefault="00B47587">
            <w:pPr>
              <w:numPr>
                <w:ilvl w:val="0"/>
                <w:numId w:val="117"/>
              </w:numPr>
              <w:spacing w:line="243" w:lineRule="auto"/>
              <w:ind w:right="6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analizuje skutki zdrowotne spowodowane niską kulturą </w:t>
            </w:r>
          </w:p>
          <w:p w14:paraId="1A0B468D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sanitarną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3D9E47DE" w14:textId="77777777" w:rsidR="00F90A1F" w:rsidRPr="0085326C" w:rsidRDefault="00B47587">
            <w:pPr>
              <w:numPr>
                <w:ilvl w:val="0"/>
                <w:numId w:val="117"/>
              </w:numPr>
              <w:spacing w:line="244" w:lineRule="auto"/>
              <w:ind w:right="6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przykłady  innych chorób  odzwierzęcych;  opisuje wybraną  chorobę odzwierzęcą - zbiera informacje na  temat liczby  wypadków z udziałem dzieci (np. w ciągu  ostatniego roku ) - sporządza wykaz niebezpiecznych substancji w czasie zabaw, w domu, w szkole i na ulicy - przygotowuje pokaz  </w:t>
            </w:r>
          </w:p>
          <w:p w14:paraId="7C37F5C6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udzielania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pierwszej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09DC9CE0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pomocy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6F7AFF3C" w14:textId="77777777" w:rsidR="00F90A1F" w:rsidRPr="0085326C" w:rsidRDefault="00B47587">
            <w:pPr>
              <w:numPr>
                <w:ilvl w:val="0"/>
                <w:numId w:val="117"/>
              </w:numPr>
              <w:ind w:right="6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na podstawia  różnych źródeł zbiera  dane na temat  skutków palenia  papierosów, picia  </w:t>
            </w:r>
          </w:p>
        </w:tc>
      </w:tr>
      <w:tr w:rsidR="0085326C" w:rsidRPr="0085326C" w14:paraId="1DFE1440" w14:textId="77777777">
        <w:trPr>
          <w:trHeight w:val="21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20532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E2688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809014D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14:paraId="3C83D545" w14:textId="77777777" w:rsidR="00F90A1F" w:rsidRPr="0085326C" w:rsidRDefault="00B47587">
            <w:pPr>
              <w:ind w:left="-7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przyczyną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wypadków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1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89979EE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76C57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40705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375B8F07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</w:rPr>
      </w:pPr>
    </w:p>
    <w:tbl>
      <w:tblPr>
        <w:tblStyle w:val="TableGrid"/>
        <w:tblW w:w="13755" w:type="dxa"/>
        <w:tblInd w:w="15" w:type="dxa"/>
        <w:tblCellMar>
          <w:top w:w="10" w:type="dxa"/>
          <w:left w:w="90" w:type="dxa"/>
          <w:right w:w="83" w:type="dxa"/>
        </w:tblCellMar>
        <w:tblLook w:val="04A0" w:firstRow="1" w:lastRow="0" w:firstColumn="1" w:lastColumn="0" w:noHBand="0" w:noVBand="1"/>
      </w:tblPr>
      <w:tblGrid>
        <w:gridCol w:w="2745"/>
        <w:gridCol w:w="2850"/>
        <w:gridCol w:w="2880"/>
        <w:gridCol w:w="2850"/>
        <w:gridCol w:w="2430"/>
      </w:tblGrid>
      <w:tr w:rsidR="0085326C" w:rsidRPr="0085326C" w14:paraId="5B101144" w14:textId="77777777">
        <w:trPr>
          <w:trHeight w:val="904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AC6B9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 xml:space="preserve">w czasie zabawy, w domu i na ulicy </w:t>
            </w:r>
          </w:p>
          <w:p w14:paraId="3CF6967A" w14:textId="77777777" w:rsidR="00F90A1F" w:rsidRPr="0085326C" w:rsidRDefault="00B47587">
            <w:pPr>
              <w:numPr>
                <w:ilvl w:val="0"/>
                <w:numId w:val="118"/>
              </w:numPr>
              <w:spacing w:line="244" w:lineRule="auto"/>
              <w:ind w:right="5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przyczyny i sposoby zapobiegania z sytuacjom zagrażającym życiu i zdrowiu - rozróżnia podstawowe  znaki drogowe - wie na czym polega  pierwsza pomoc;  prawidłowo zachowuje się  w przypadku jej udzielania  - potrafi udzielić pierwszej pomocy przy skaleczeniu - z pomocą nauczyciela unieruchamia kończynę - wie, że przed założeniem opatrunku należy ranę zdezynfekować; poprawnie </w:t>
            </w:r>
          </w:p>
          <w:p w14:paraId="5AF7960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założy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opatrunek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67440806" w14:textId="77777777" w:rsidR="00F90A1F" w:rsidRPr="0085326C" w:rsidRDefault="00B47587">
            <w:pPr>
              <w:numPr>
                <w:ilvl w:val="0"/>
                <w:numId w:val="118"/>
              </w:numPr>
              <w:spacing w:line="244" w:lineRule="auto"/>
              <w:ind w:right="5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numery telefonów, pod które należy dzwonić w razie wypadku (do straży pożarnej, na pogotowie, policję )  - rozumie, negatywne  skutki palenia papierosów i picia alkoholu oraz  przyjmowania narkotyków </w:t>
            </w:r>
          </w:p>
          <w:p w14:paraId="37F4BAD4" w14:textId="77777777" w:rsidR="00F90A1F" w:rsidRPr="0085326C" w:rsidRDefault="00B47587">
            <w:pPr>
              <w:numPr>
                <w:ilvl w:val="0"/>
                <w:numId w:val="118"/>
              </w:numPr>
              <w:spacing w:line="243" w:lineRule="auto"/>
              <w:ind w:right="5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 niebezpieczeństwa, na  jakie jest narażony  podczas kontaktów z  nieodpowiedzialnymi  kolegami </w:t>
            </w:r>
          </w:p>
          <w:p w14:paraId="42B01907" w14:textId="77777777" w:rsidR="00F90A1F" w:rsidRPr="0085326C" w:rsidRDefault="00B47587">
            <w:pPr>
              <w:numPr>
                <w:ilvl w:val="0"/>
                <w:numId w:val="118"/>
              </w:numPr>
              <w:spacing w:line="243" w:lineRule="auto"/>
              <w:ind w:right="5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 pomocą nauczyciela potrafi wykazać swoje słabe i mocne strony </w:t>
            </w:r>
          </w:p>
          <w:p w14:paraId="78BCFC5A" w14:textId="77777777" w:rsidR="00F90A1F" w:rsidRPr="0085326C" w:rsidRDefault="00B47587">
            <w:pPr>
              <w:numPr>
                <w:ilvl w:val="0"/>
                <w:numId w:val="118"/>
              </w:numPr>
              <w:spacing w:line="244" w:lineRule="auto"/>
              <w:ind w:right="5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rozumie, na czym polega działanie egoistyczne - z pomocą nauczyciela opracowuje własny rozkład dnia </w:t>
            </w:r>
          </w:p>
          <w:p w14:paraId="052A0E99" w14:textId="77777777" w:rsidR="00F90A1F" w:rsidRPr="0085326C" w:rsidRDefault="00B47587">
            <w:pPr>
              <w:numPr>
                <w:ilvl w:val="0"/>
                <w:numId w:val="118"/>
              </w:numPr>
              <w:ind w:right="5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 znaczenie ruchu  ćwiczeń fizycznych, 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EA779" w14:textId="77777777" w:rsidR="00F90A1F" w:rsidRPr="0085326C" w:rsidRDefault="00B47587">
            <w:pPr>
              <w:numPr>
                <w:ilvl w:val="0"/>
                <w:numId w:val="119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potrafi udzielić pierwszej pomocy przy złamaniu, ukąszeniu </w:t>
            </w:r>
          </w:p>
          <w:p w14:paraId="4AEBA705" w14:textId="77777777" w:rsidR="00F90A1F" w:rsidRPr="0085326C" w:rsidRDefault="00B47587">
            <w:pPr>
              <w:numPr>
                <w:ilvl w:val="0"/>
                <w:numId w:val="119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unieruchamia kończynę - czynnie uczestniczy w  zajęciach praktycznych - wymienia negatywne  skutki palenia papierosów  i picia alkoholu oraz  przyjmowania narkotyków  - potrafi wykazać swoje słabe i </w:t>
            </w:r>
          </w:p>
          <w:p w14:paraId="4D73516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mocne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strony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C065CB7" w14:textId="77777777" w:rsidR="00F90A1F" w:rsidRPr="0085326C" w:rsidRDefault="00B47587">
            <w:pPr>
              <w:numPr>
                <w:ilvl w:val="0"/>
                <w:numId w:val="119"/>
              </w:numPr>
              <w:spacing w:after="3"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uczestniczy w scence  pokazującej zachowanie  asertywne  </w:t>
            </w:r>
          </w:p>
          <w:p w14:paraId="7B1FCE31" w14:textId="77777777" w:rsidR="00F90A1F" w:rsidRPr="0085326C" w:rsidRDefault="00B47587">
            <w:pPr>
              <w:numPr>
                <w:ilvl w:val="0"/>
                <w:numId w:val="119"/>
              </w:numPr>
              <w:spacing w:line="369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rozumie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pojęcie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: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zdrowy</w:t>
            </w:r>
            <w:proofErr w:type="spell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styl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18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18"/>
              </w:rPr>
              <w:tab/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życia</w:t>
            </w:r>
            <w:proofErr w:type="spell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E36155B" w14:textId="77777777" w:rsidR="00F90A1F" w:rsidRPr="0085326C" w:rsidRDefault="00B47587">
            <w:pPr>
              <w:numPr>
                <w:ilvl w:val="0"/>
                <w:numId w:val="119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 niewielką pomocą nauczyciela opracowuje własny </w:t>
            </w:r>
          </w:p>
          <w:p w14:paraId="4BDDF8B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rozkład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dnia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D9C1260" w14:textId="77777777" w:rsidR="00F90A1F" w:rsidRPr="0085326C" w:rsidRDefault="00B47587">
            <w:pPr>
              <w:numPr>
                <w:ilvl w:val="0"/>
                <w:numId w:val="119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rozumie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znaczenie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779AAB2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umiejętności planowania dnia w utrzymaniu zdrowia  </w:t>
            </w:r>
          </w:p>
          <w:p w14:paraId="61961C8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0FA73" w14:textId="77777777" w:rsidR="00F90A1F" w:rsidRPr="0085326C" w:rsidRDefault="00B47587">
            <w:pPr>
              <w:numPr>
                <w:ilvl w:val="0"/>
                <w:numId w:val="120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potrafi udzielić pierwszej pomocy przy stłuczeniu, użądleniu  </w:t>
            </w:r>
          </w:p>
          <w:p w14:paraId="2A24E957" w14:textId="77777777" w:rsidR="00F90A1F" w:rsidRPr="0085326C" w:rsidRDefault="00B47587">
            <w:pPr>
              <w:numPr>
                <w:ilvl w:val="0"/>
                <w:numId w:val="120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potrafi prawidłowo wezwać pomoc / podaje istotne informacje /; napisze sms  - opracowuje własny rozkład dnia - wymienia reguły, których powinno się przestrzegać przy planowaniu dnia </w:t>
            </w:r>
          </w:p>
          <w:p w14:paraId="65188718" w14:textId="77777777" w:rsidR="00F90A1F" w:rsidRPr="0085326C" w:rsidRDefault="00B47587">
            <w:pPr>
              <w:numPr>
                <w:ilvl w:val="0"/>
                <w:numId w:val="120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przedstawia swój rozkład dnia; proponuje ewentualne zmiany, </w:t>
            </w:r>
          </w:p>
          <w:p w14:paraId="79039169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które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może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do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niego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wprowadzić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8EE665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CD9524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54D00" w14:textId="77777777" w:rsidR="00F90A1F" w:rsidRPr="0085326C" w:rsidRDefault="00B47587">
            <w:pPr>
              <w:spacing w:line="244" w:lineRule="auto"/>
              <w:ind w:right="456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i picia alkoholu oraz  przyjmowania narkotyków  - uzasadnia znaczenie  mocnych stron człowieka  w jego życiu </w:t>
            </w:r>
          </w:p>
          <w:p w14:paraId="7FD7B41D" w14:textId="77777777" w:rsidR="00F90A1F" w:rsidRPr="0085326C" w:rsidRDefault="00B47587">
            <w:pPr>
              <w:spacing w:line="244" w:lineRule="auto"/>
              <w:ind w:right="13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podaje przykłady sytuacji, w których powinien  zachować się asertywnie  - wskazuje skutki dla organizmu wywołane niewłaściwym planowaniem dnia - sporządza wykaz zasad zdrowego stylu życia oraz uzasadnia konieczność ich stosowania </w:t>
            </w:r>
          </w:p>
          <w:p w14:paraId="1125C8C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53B82" w14:textId="77777777" w:rsidR="00F90A1F" w:rsidRPr="0085326C" w:rsidRDefault="00B47587">
            <w:pPr>
              <w:spacing w:line="244" w:lineRule="auto"/>
              <w:ind w:right="34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alkoholu oraz  przyjmowania  narkotyków  - proponuje scenkę pokazującą zachowania asertywne </w:t>
            </w:r>
          </w:p>
          <w:p w14:paraId="0518DEA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2623041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2860A22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1E3963B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1AB27FF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4CE46B4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71F3FA8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37DFCDD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1FE76F4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0CA4613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193248D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3920E2A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3DA4014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57D0D342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0145711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6010E26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02C9D80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1471E86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70ED790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614A036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6F72317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0AE02C9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551AB99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7D4E22C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39982499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1CC0DD5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2DF94C8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4FFA51D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512209F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21E5C57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 xml:space="preserve"> </w:t>
            </w:r>
          </w:p>
          <w:p w14:paraId="06D5338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3C27B9C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</w:tr>
    </w:tbl>
    <w:p w14:paraId="12733A18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3755" w:type="dxa"/>
        <w:tblInd w:w="15" w:type="dxa"/>
        <w:tblCellMar>
          <w:top w:w="6" w:type="dxa"/>
          <w:right w:w="93" w:type="dxa"/>
        </w:tblCellMar>
        <w:tblLook w:val="04A0" w:firstRow="1" w:lastRow="0" w:firstColumn="1" w:lastColumn="0" w:noHBand="0" w:noVBand="1"/>
      </w:tblPr>
      <w:tblGrid>
        <w:gridCol w:w="2745"/>
        <w:gridCol w:w="2415"/>
        <w:gridCol w:w="435"/>
        <w:gridCol w:w="2775"/>
        <w:gridCol w:w="105"/>
        <w:gridCol w:w="2850"/>
        <w:gridCol w:w="2430"/>
      </w:tblGrid>
      <w:tr w:rsidR="0085326C" w:rsidRPr="0085326C" w14:paraId="5A630215" w14:textId="77777777">
        <w:trPr>
          <w:trHeight w:val="22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85CC5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zdrowego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odżywiania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F5BD84B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1859035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A2EBA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F5795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FC9F2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5326C" w:rsidRPr="0085326C" w14:paraId="2AACEA79" w14:textId="77777777">
        <w:trPr>
          <w:trHeight w:val="46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2353D02C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165FB14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165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05E18F7" w14:textId="77777777" w:rsidR="00F90A1F" w:rsidRPr="0085326C" w:rsidRDefault="00B47587">
            <w:pPr>
              <w:ind w:left="37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VIII.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Właściwości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substancji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4F08862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5326C" w:rsidRPr="0085326C" w14:paraId="0721A4E3" w14:textId="77777777">
        <w:trPr>
          <w:trHeight w:val="295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BF9C0" w14:textId="77777777" w:rsidR="00F90A1F" w:rsidRPr="0085326C" w:rsidRDefault="00B47587">
            <w:pPr>
              <w:spacing w:line="244" w:lineRule="auto"/>
              <w:ind w:left="90" w:right="17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-podaje przykłady </w:t>
            </w:r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>ciał  stałych</w:t>
            </w:r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4E9913C4" w14:textId="77777777" w:rsidR="00F90A1F" w:rsidRPr="0085326C" w:rsidRDefault="00B47587">
            <w:pPr>
              <w:spacing w:line="243" w:lineRule="auto"/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-rozpoznaje w otoczeniu ciała sprężyste, np. sprężyna, kruche, np. kreda, plastyczne, </w:t>
            </w:r>
          </w:p>
          <w:p w14:paraId="619817F3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np. plastelina  </w:t>
            </w:r>
          </w:p>
          <w:p w14:paraId="22DBA5A3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wymienia wybrane  </w:t>
            </w:r>
          </w:p>
          <w:p w14:paraId="5F6E2851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czynniki atmosferyczne  </w:t>
            </w:r>
          </w:p>
          <w:p w14:paraId="200D9DEB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457008D4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60F794A" w14:textId="77777777" w:rsidR="00F90A1F" w:rsidRPr="0085326C" w:rsidRDefault="00B47587">
            <w:pPr>
              <w:numPr>
                <w:ilvl w:val="0"/>
                <w:numId w:val="121"/>
              </w:num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określi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stan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skupienia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podanych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substancji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4AAD08A3" w14:textId="77777777" w:rsidR="00F90A1F" w:rsidRPr="0085326C" w:rsidRDefault="00B47587">
            <w:pPr>
              <w:numPr>
                <w:ilvl w:val="0"/>
                <w:numId w:val="121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zna definicję gęstości - rozumie, że wybrane  czynniki atmosferyczne  mogą mieć pozytywny  i negatywny wpływ na  różne przedmioty </w:t>
            </w:r>
          </w:p>
          <w:p w14:paraId="6B313FB0" w14:textId="77777777" w:rsidR="00F90A1F" w:rsidRPr="0085326C" w:rsidRDefault="00B47587">
            <w:pPr>
              <w:numPr>
                <w:ilvl w:val="0"/>
                <w:numId w:val="121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wspólnie z nauczycielem  bada wpływ wybranych  czynników na przedmioty  zbudowane z różnych  </w:t>
            </w:r>
          </w:p>
          <w:p w14:paraId="5B65210C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substancji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51B1A898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4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79DA3E4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51F0B" w14:textId="77777777" w:rsidR="00F90A1F" w:rsidRPr="0085326C" w:rsidRDefault="00B47587">
            <w:pPr>
              <w:numPr>
                <w:ilvl w:val="0"/>
                <w:numId w:val="122"/>
              </w:numPr>
              <w:spacing w:line="244" w:lineRule="auto"/>
              <w:ind w:right="313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jednostki masy - na podstawie obserwacji  wymienia cechy ciał  stałych </w:t>
            </w:r>
          </w:p>
          <w:p w14:paraId="0AA4D233" w14:textId="77777777" w:rsidR="00F90A1F" w:rsidRPr="0085326C" w:rsidRDefault="00B47587">
            <w:pPr>
              <w:numPr>
                <w:ilvl w:val="0"/>
                <w:numId w:val="122"/>
              </w:numPr>
              <w:spacing w:line="243" w:lineRule="auto"/>
              <w:ind w:right="313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charakterystyczne cechy  ciał sprężystych i </w:t>
            </w:r>
          </w:p>
          <w:p w14:paraId="7020A2E6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kruchych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F16507C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A7380" w14:textId="77777777" w:rsidR="00F90A1F" w:rsidRPr="0085326C" w:rsidRDefault="00B47587">
            <w:pPr>
              <w:numPr>
                <w:ilvl w:val="0"/>
                <w:numId w:val="123"/>
              </w:numPr>
              <w:ind w:right="23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wyjaśnia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co to jest masa  </w:t>
            </w:r>
          </w:p>
          <w:p w14:paraId="3FCDAFCB" w14:textId="77777777" w:rsidR="00F90A1F" w:rsidRPr="0085326C" w:rsidRDefault="00B47587">
            <w:pPr>
              <w:numPr>
                <w:ilvl w:val="0"/>
                <w:numId w:val="123"/>
              </w:numPr>
              <w:ind w:right="23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przykłady  zastosowania różnych substancji w przedmiotach  codziennego użytku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DE4B9" w14:textId="77777777" w:rsidR="00F90A1F" w:rsidRPr="0085326C" w:rsidRDefault="00B47587">
            <w:pPr>
              <w:spacing w:line="244" w:lineRule="auto"/>
              <w:ind w:left="90" w:right="56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w oparciu o doświadczenie rozumie, że ciała o tej samej objętości, ale różnej gęstości mają różną wagę oraz różnie zachowują się w wodzie  - z pomocą nauczyciela odszuka gęstość substancji </w:t>
            </w:r>
          </w:p>
          <w:p w14:paraId="6B9C6F36" w14:textId="77777777" w:rsidR="00F90A1F" w:rsidRPr="0085326C" w:rsidRDefault="00B47587">
            <w:pPr>
              <w:spacing w:line="244" w:lineRule="auto"/>
              <w:ind w:left="90" w:right="446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na tablicach  - wykona  doświadczenie według  pisemnej instrukcji;  </w:t>
            </w:r>
          </w:p>
          <w:p w14:paraId="6B635AEF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zapisuje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wnioski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5DA46774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</w:tr>
      <w:tr w:rsidR="0085326C" w:rsidRPr="0085326C" w14:paraId="7C8E8DFE" w14:textId="77777777">
        <w:trPr>
          <w:trHeight w:val="46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30BF407A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4196203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165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CD1D0D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  <w:lang w:val="pl-PL"/>
              </w:rPr>
              <w:t>IX. Przemiany chemiczne wokół nas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8451049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5326C" w:rsidRPr="0085326C" w14:paraId="2E60306F" w14:textId="77777777">
        <w:trPr>
          <w:trHeight w:val="4110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A4270" w14:textId="77777777" w:rsidR="00F90A1F" w:rsidRPr="0085326C" w:rsidRDefault="00B47587">
            <w:pPr>
              <w:numPr>
                <w:ilvl w:val="0"/>
                <w:numId w:val="124"/>
              </w:numPr>
              <w:spacing w:after="81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rozumie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pojęcia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: </w:t>
            </w:r>
            <w:r w:rsidRPr="0085326C">
              <w:rPr>
                <w:rFonts w:asciiTheme="minorHAnsi" w:hAnsiTheme="minorHAnsi" w:cstheme="minorHAnsi"/>
                <w:color w:val="auto"/>
                <w:sz w:val="18"/>
              </w:rPr>
              <w:t>​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odwracalne</w:t>
            </w:r>
            <w:proofErr w:type="spell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 </w:t>
            </w:r>
          </w:p>
          <w:p w14:paraId="4D036B39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nieodwracalne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7354DD0" w14:textId="77777777" w:rsidR="00F90A1F" w:rsidRPr="0085326C" w:rsidRDefault="00B47587">
            <w:pPr>
              <w:numPr>
                <w:ilvl w:val="0"/>
                <w:numId w:val="124"/>
              </w:numPr>
              <w:spacing w:after="3"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czynnie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uczestniczy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w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doświadczeniach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72F6F1D0" w14:textId="77777777" w:rsidR="00F90A1F" w:rsidRPr="0085326C" w:rsidRDefault="00B47587">
            <w:pPr>
              <w:numPr>
                <w:ilvl w:val="0"/>
                <w:numId w:val="124"/>
              </w:numPr>
              <w:spacing w:after="84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rozumie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pojęcie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mieszanina</w:t>
            </w:r>
            <w:proofErr w:type="spellEnd"/>
            <w:r w:rsidRPr="0085326C">
              <w:rPr>
                <w:rFonts w:asciiTheme="minorHAnsi" w:hAnsiTheme="minorHAnsi" w:cstheme="minorHAnsi"/>
                <w:color w:val="auto"/>
                <w:sz w:val="18"/>
              </w:rPr>
              <w:t>​</w:t>
            </w:r>
            <w:r w:rsidRPr="0085326C">
              <w:rPr>
                <w:rFonts w:asciiTheme="minorHAnsi" w:hAnsiTheme="minorHAnsi" w:cstheme="minorHAnsi"/>
                <w:color w:val="auto"/>
                <w:sz w:val="18"/>
              </w:rPr>
              <w:tab/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6A79CD2" w14:textId="77777777" w:rsidR="00F90A1F" w:rsidRPr="0085326C" w:rsidRDefault="00B47587">
            <w:pPr>
              <w:spacing w:line="285" w:lineRule="auto"/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18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wie, że gleba i powietrze są  mieszaninami niejednorodnymi - wie, że woda może tworzyć zarówno mieszaninę </w:t>
            </w:r>
          </w:p>
          <w:p w14:paraId="6737D943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jednorodną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jak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niejednorodną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6496C949" w14:textId="77777777" w:rsidR="00F90A1F" w:rsidRPr="0085326C" w:rsidRDefault="00B47587">
            <w:pPr>
              <w:spacing w:after="48"/>
              <w:ind w:left="90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7B4EF95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</w:rPr>
              <w:t xml:space="preserve">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357D67C" w14:textId="77777777" w:rsidR="00F90A1F" w:rsidRPr="0085326C" w:rsidRDefault="00B47587">
            <w:pPr>
              <w:numPr>
                <w:ilvl w:val="0"/>
                <w:numId w:val="125"/>
              </w:numPr>
              <w:spacing w:line="244" w:lineRule="auto"/>
              <w:ind w:right="8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rozumie, czym jest  przemiana chemiczna  - podaje przykłady  przemian chemicznych  znanych z życia  codziennego, np. kiszenie ogórków, kwaśnienie  mleka, spalanie drewna  - wskazuje przykłady  mieszanin jednorodnych i  niejednorodnych w  przyrodzie </w:t>
            </w:r>
          </w:p>
          <w:p w14:paraId="1BCC2519" w14:textId="77777777" w:rsidR="00F90A1F" w:rsidRPr="0085326C" w:rsidRDefault="00B47587">
            <w:pPr>
              <w:numPr>
                <w:ilvl w:val="0"/>
                <w:numId w:val="125"/>
              </w:numPr>
              <w:spacing w:line="243" w:lineRule="auto"/>
              <w:ind w:right="8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sposoby  rozdzielania mieszanin: filtrowanie, przesiewanie,  </w:t>
            </w:r>
          </w:p>
          <w:p w14:paraId="01B7DF97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odparowywanie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6095D7B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4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053DEF3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CE1A5" w14:textId="77777777" w:rsidR="00F90A1F" w:rsidRPr="0085326C" w:rsidRDefault="00B47587">
            <w:pPr>
              <w:numPr>
                <w:ilvl w:val="0"/>
                <w:numId w:val="126"/>
              </w:numPr>
              <w:spacing w:line="261" w:lineRule="auto"/>
              <w:ind w:right="161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hAnsiTheme="minorHAnsi" w:cstheme="minorHAnsi"/>
                <w:color w:val="auto"/>
                <w:sz w:val="19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przykłady  przemian odwracalnych,  np. topnienie, krzepnięcie  i nieodwracalnych, np. 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ścinanie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białka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korozja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-</w:t>
            </w:r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rozumie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operuje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pojęciami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: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filtrowanie</w:t>
            </w:r>
            <w:proofErr w:type="spell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odparowywanie</w:t>
            </w:r>
            <w:proofErr w:type="spell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przesiewanie</w:t>
            </w:r>
            <w:proofErr w:type="spell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49892536" w14:textId="77777777" w:rsidR="00F90A1F" w:rsidRPr="0085326C" w:rsidRDefault="00B47587">
            <w:pPr>
              <w:numPr>
                <w:ilvl w:val="0"/>
                <w:numId w:val="126"/>
              </w:numPr>
              <w:spacing w:line="243" w:lineRule="auto"/>
              <w:ind w:right="16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rozdziela składniki mieszanin niejednorodnych (np. grochu i piasku, spinaczy i siarki, trocin i piasku); wybierze odpowiedni sposób rozdzielania </w:t>
            </w:r>
          </w:p>
          <w:p w14:paraId="2D655588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F1A86" w14:textId="77777777" w:rsidR="00F90A1F" w:rsidRPr="0085326C" w:rsidRDefault="00B47587">
            <w:pPr>
              <w:numPr>
                <w:ilvl w:val="0"/>
                <w:numId w:val="127"/>
              </w:numPr>
              <w:spacing w:line="255" w:lineRule="auto"/>
              <w:ind w:right="586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6"/>
                <w:lang w:val="pl-PL"/>
              </w:rPr>
              <w:t xml:space="preserve">w oparciu o  doświadczenia dokona  podziału przemian  chemicznych na  odwracalne i  nieodwracalne  </w:t>
            </w:r>
          </w:p>
          <w:p w14:paraId="43F95188" w14:textId="77777777" w:rsidR="00F90A1F" w:rsidRPr="0085326C" w:rsidRDefault="00B47587">
            <w:pPr>
              <w:numPr>
                <w:ilvl w:val="0"/>
                <w:numId w:val="127"/>
              </w:numPr>
              <w:spacing w:line="255" w:lineRule="auto"/>
              <w:ind w:right="586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6"/>
                <w:lang w:val="pl-PL"/>
              </w:rPr>
              <w:t xml:space="preserve">na podstawie obserwacji  odróżnia mieszaninę  jednorodną od mieszaniny  niejednorodnej  </w:t>
            </w:r>
          </w:p>
          <w:p w14:paraId="4EB9B9DA" w14:textId="77777777" w:rsidR="00F90A1F" w:rsidRPr="0085326C" w:rsidRDefault="00B47587">
            <w:pPr>
              <w:numPr>
                <w:ilvl w:val="0"/>
                <w:numId w:val="127"/>
              </w:numPr>
              <w:spacing w:line="255" w:lineRule="auto"/>
              <w:ind w:right="586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6"/>
                <w:lang w:val="pl-PL"/>
              </w:rPr>
              <w:t xml:space="preserve">wyjaśnia, dlaczego gleba  i powietrze są mieszaninami  niejednorodnymi - wyjaśnia, podając  przykłady, że woda może  tworzyć zarówno  mieszaninę jednorodną, jak i niejednorodną </w:t>
            </w:r>
          </w:p>
          <w:p w14:paraId="461BCC2B" w14:textId="77777777" w:rsidR="00F90A1F" w:rsidRPr="0085326C" w:rsidRDefault="00B47587">
            <w:pPr>
              <w:numPr>
                <w:ilvl w:val="0"/>
                <w:numId w:val="127"/>
              </w:numPr>
              <w:ind w:right="586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6"/>
              </w:rPr>
              <w:t>omawia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6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6"/>
              </w:rPr>
              <w:t>różne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6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6"/>
              </w:rPr>
              <w:t>sposoby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6"/>
              </w:rPr>
              <w:t xml:space="preserve">  </w:t>
            </w:r>
          </w:p>
          <w:p w14:paraId="33745DA5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6"/>
              </w:rPr>
              <w:t>rozdzielania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6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6"/>
              </w:rPr>
              <w:t>mieszanin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6"/>
              </w:rPr>
              <w:t xml:space="preserve"> </w:t>
            </w:r>
          </w:p>
          <w:p w14:paraId="12395C7C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6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DB6D9" w14:textId="77777777" w:rsidR="00F90A1F" w:rsidRPr="0085326C" w:rsidRDefault="00B47587">
            <w:pPr>
              <w:numPr>
                <w:ilvl w:val="0"/>
                <w:numId w:val="128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wykonuje doświadczenie zgodnie z instrukcją; zapisuje obserwacje -sporządzi mieszaniny niejednorodne i roztwory </w:t>
            </w:r>
          </w:p>
          <w:p w14:paraId="667C6657" w14:textId="77777777" w:rsidR="00F90A1F" w:rsidRPr="0085326C" w:rsidRDefault="00B47587">
            <w:pPr>
              <w:spacing w:line="243" w:lineRule="auto"/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,odróżni je od siebie ,rozdzieli składniki mieszanin niejednorodnych i jednorodnych </w:t>
            </w:r>
          </w:p>
          <w:p w14:paraId="4D6F0AB2" w14:textId="77777777" w:rsidR="00F90A1F" w:rsidRPr="0085326C" w:rsidRDefault="00B47587">
            <w:pPr>
              <w:numPr>
                <w:ilvl w:val="0"/>
                <w:numId w:val="128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rozdziela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mieszaninę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soli </w:t>
            </w:r>
          </w:p>
          <w:p w14:paraId="37FA2881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z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wodą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według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podanej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2F0AE8A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instrukcji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36649729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-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wyjaśnia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jak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rozdzielić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4C07CE1F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mieszaninę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soli z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wodą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627B4703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</w:tr>
      <w:tr w:rsidR="0085326C" w:rsidRPr="0085326C" w14:paraId="14CE3100" w14:textId="77777777">
        <w:trPr>
          <w:trHeight w:val="46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B2ECCD8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D754EFE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165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864158D" w14:textId="77777777" w:rsidR="00F90A1F" w:rsidRPr="0085326C" w:rsidRDefault="00B47587">
            <w:pPr>
              <w:ind w:left="3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  <w:lang w:val="pl-PL"/>
              </w:rPr>
              <w:t>X. Ruchy i siły w przyrodzie</w:t>
            </w:r>
            <w:r w:rsidRPr="0085326C">
              <w:rPr>
                <w:rFonts w:asciiTheme="minorHAnsi" w:eastAsia="Arial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  <w:p w14:paraId="629BB3AA" w14:textId="77777777" w:rsidR="00F90A1F" w:rsidRPr="0085326C" w:rsidRDefault="00B47587">
            <w:pPr>
              <w:ind w:left="169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A485AC0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5326C" w:rsidRPr="0085326C" w14:paraId="75D9C2D4" w14:textId="77777777">
        <w:trPr>
          <w:trHeight w:val="295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A77C9" w14:textId="77777777" w:rsidR="00F90A1F" w:rsidRPr="0085326C" w:rsidRDefault="00B47587">
            <w:pPr>
              <w:numPr>
                <w:ilvl w:val="0"/>
                <w:numId w:val="129"/>
              </w:numPr>
              <w:spacing w:line="244" w:lineRule="auto"/>
              <w:ind w:right="428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ruch to </w:t>
            </w:r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>zmiana  położenia</w:t>
            </w:r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ciała w miarę  upływającego czasu  - wymienia dwa  </w:t>
            </w:r>
          </w:p>
          <w:p w14:paraId="6F1228F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podstawowe rodzaje ruchu  </w:t>
            </w:r>
          </w:p>
          <w:p w14:paraId="26BB8359" w14:textId="77777777" w:rsidR="00F90A1F" w:rsidRPr="0085326C" w:rsidRDefault="00B47587">
            <w:pPr>
              <w:spacing w:line="243" w:lineRule="auto"/>
              <w:ind w:right="89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(prostoliniowy i  krzywoliniowy) i z  wykorzystaniem ilustracji /  wskaże różnice  </w:t>
            </w:r>
          </w:p>
          <w:p w14:paraId="02AAB68B" w14:textId="77777777" w:rsidR="00F90A1F" w:rsidRPr="0085326C" w:rsidRDefault="00B47587">
            <w:pPr>
              <w:numPr>
                <w:ilvl w:val="0"/>
                <w:numId w:val="129"/>
              </w:numPr>
              <w:ind w:right="428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wszystkie ciała  poruszając się napotykają  na opór ruchu  </w:t>
            </w:r>
          </w:p>
        </w:tc>
        <w:tc>
          <w:tcPr>
            <w:tcW w:w="2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9915D" w14:textId="77777777" w:rsidR="00F90A1F" w:rsidRPr="0085326C" w:rsidRDefault="00B47587">
            <w:pPr>
              <w:numPr>
                <w:ilvl w:val="0"/>
                <w:numId w:val="130"/>
              </w:numPr>
              <w:spacing w:line="243" w:lineRule="auto"/>
              <w:ind w:right="163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czynnie uczestniczy w doświadczeniach związanych z wyznaczaniem czasu trwania ruchu i mierzeniem przebytej przez ciało drogi </w:t>
            </w:r>
          </w:p>
          <w:p w14:paraId="57BA96B2" w14:textId="77777777" w:rsidR="00F90A1F" w:rsidRPr="0085326C" w:rsidRDefault="00B47587">
            <w:pPr>
              <w:numPr>
                <w:ilvl w:val="0"/>
                <w:numId w:val="130"/>
              </w:numPr>
              <w:spacing w:line="244" w:lineRule="auto"/>
              <w:ind w:right="163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rozumie, że opór równa  się tarcie  </w:t>
            </w:r>
          </w:p>
          <w:p w14:paraId="2C340973" w14:textId="77777777" w:rsidR="00F90A1F" w:rsidRPr="0085326C" w:rsidRDefault="00B47587">
            <w:pPr>
              <w:numPr>
                <w:ilvl w:val="0"/>
                <w:numId w:val="130"/>
              </w:numPr>
              <w:spacing w:line="243" w:lineRule="auto"/>
              <w:ind w:right="163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 / wskaże siły,  które przeciwdziałają i  wspomagają ruch, np. 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wiatr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prąd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wody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chropowate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gładkie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powierzchnie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635B51F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41659FF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5C780" w14:textId="77777777" w:rsidR="00F90A1F" w:rsidRPr="0085326C" w:rsidRDefault="00B47587">
            <w:pPr>
              <w:numPr>
                <w:ilvl w:val="0"/>
                <w:numId w:val="131"/>
              </w:numPr>
              <w:spacing w:line="243" w:lineRule="auto"/>
              <w:ind w:right="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opisuje różne rodzaje ruchu, np. prostoliniowy: jednostajny, zmienny: przyspieszony, </w:t>
            </w:r>
          </w:p>
          <w:p w14:paraId="42B3695E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opóźniony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/ z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wykorzystaniem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ilustracji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/ </w:t>
            </w:r>
          </w:p>
          <w:p w14:paraId="77DE1C54" w14:textId="77777777" w:rsidR="00F90A1F" w:rsidRPr="0085326C" w:rsidRDefault="00B47587">
            <w:pPr>
              <w:numPr>
                <w:ilvl w:val="0"/>
                <w:numId w:val="131"/>
              </w:numPr>
              <w:spacing w:line="244" w:lineRule="auto"/>
              <w:ind w:right="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podkładając pod  ciężkie ciała belki można  </w:t>
            </w:r>
          </w:p>
          <w:p w14:paraId="1EF1B2E9" w14:textId="77777777" w:rsidR="00F90A1F" w:rsidRPr="0085326C" w:rsidRDefault="00B47587">
            <w:pPr>
              <w:spacing w:line="243" w:lineRule="auto"/>
              <w:ind w:right="854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łatwo przesunąć  ciało, a używając  powierzchni gładkich  </w:t>
            </w:r>
          </w:p>
          <w:p w14:paraId="396959CE" w14:textId="77777777" w:rsidR="00F90A1F" w:rsidRPr="0085326C" w:rsidRDefault="00B47587">
            <w:pPr>
              <w:spacing w:line="243" w:lineRule="auto"/>
              <w:ind w:right="153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można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przesuwać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ciężkie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ciała</w:t>
            </w:r>
            <w:proofErr w:type="spellEnd"/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9A7006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7AE69" w14:textId="77777777" w:rsidR="00F90A1F" w:rsidRPr="0085326C" w:rsidRDefault="00B47587">
            <w:pPr>
              <w:numPr>
                <w:ilvl w:val="0"/>
                <w:numId w:val="132"/>
              </w:numPr>
              <w:spacing w:line="243" w:lineRule="auto"/>
              <w:ind w:right="25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rozumie, że prędkość  ciała zależy od czasu i  drogi przebytej przez  ciało w jednostajnie  prostoliniowym  </w:t>
            </w:r>
          </w:p>
          <w:p w14:paraId="257ACC0F" w14:textId="77777777" w:rsidR="00F90A1F" w:rsidRPr="0085326C" w:rsidRDefault="00B47587">
            <w:pPr>
              <w:numPr>
                <w:ilvl w:val="0"/>
                <w:numId w:val="132"/>
              </w:numPr>
              <w:spacing w:line="244" w:lineRule="auto"/>
              <w:ind w:right="252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czynnie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uczestniczy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w 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doświadczeniach</w:t>
            </w:r>
            <w:proofErr w:type="spellEnd"/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/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lub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72F33416" w14:textId="77777777" w:rsidR="00F90A1F" w:rsidRPr="0085326C" w:rsidRDefault="00B47587">
            <w:pPr>
              <w:spacing w:line="243" w:lineRule="auto"/>
              <w:ind w:right="573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proponuje je /  związanych z  poruszaniem się ciał wraz  z siłami oporu ruchu i bez  </w:t>
            </w:r>
          </w:p>
          <w:p w14:paraId="77222B9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sił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oporu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74F067D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DD29E" w14:textId="77777777" w:rsidR="00F90A1F" w:rsidRPr="0085326C" w:rsidRDefault="00B47587">
            <w:pPr>
              <w:spacing w:line="243" w:lineRule="auto"/>
              <w:ind w:right="183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wyznacza  doświadczalnie  prędkość swojego  ruchu, np. bieganie na czas lub innego ruchu  na czas </w:t>
            </w:r>
          </w:p>
          <w:p w14:paraId="0415D3F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54705E2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</w:tr>
    </w:tbl>
    <w:p w14:paraId="3E144117" w14:textId="77777777" w:rsidR="00F90A1F" w:rsidRPr="0085326C" w:rsidRDefault="00B47587">
      <w:pPr>
        <w:spacing w:after="3" w:line="254" w:lineRule="auto"/>
        <w:ind w:left="3850" w:right="1667" w:hanging="835"/>
        <w:rPr>
          <w:rFonts w:asciiTheme="minorHAnsi" w:hAnsiTheme="minorHAnsi" w:cstheme="minorHAnsi"/>
          <w:color w:val="auto"/>
          <w:lang w:val="pl-PL"/>
        </w:rPr>
      </w:pPr>
      <w:r w:rsidRPr="0085326C">
        <w:rPr>
          <w:rFonts w:asciiTheme="minorHAnsi" w:eastAsia="Arial" w:hAnsiTheme="minorHAnsi" w:cstheme="minorHAnsi"/>
          <w:b/>
          <w:color w:val="auto"/>
          <w:sz w:val="24"/>
          <w:lang w:val="pl-PL"/>
        </w:rPr>
        <w:t xml:space="preserve">Propozycja opisu oczekiwanych osiągnięć programowych – </w:t>
      </w:r>
      <w:proofErr w:type="gramStart"/>
      <w:r w:rsidRPr="0085326C">
        <w:rPr>
          <w:rFonts w:asciiTheme="minorHAnsi" w:eastAsia="Arial" w:hAnsiTheme="minorHAnsi" w:cstheme="minorHAnsi"/>
          <w:b/>
          <w:color w:val="auto"/>
          <w:sz w:val="24"/>
          <w:lang w:val="pl-PL"/>
        </w:rPr>
        <w:t xml:space="preserve">przyroda, </w:t>
      </w:r>
      <w:r w:rsidRPr="0085326C">
        <w:rPr>
          <w:rFonts w:asciiTheme="minorHAnsi" w:eastAsia="Arial" w:hAnsiTheme="minorHAnsi" w:cstheme="minorHAnsi"/>
          <w:color w:val="auto"/>
          <w:sz w:val="24"/>
          <w:lang w:val="pl-PL"/>
        </w:rPr>
        <w:t xml:space="preserve"> </w:t>
      </w:r>
      <w:r w:rsidRPr="0085326C">
        <w:rPr>
          <w:rFonts w:asciiTheme="minorHAnsi" w:eastAsia="Arial" w:hAnsiTheme="minorHAnsi" w:cstheme="minorHAnsi"/>
          <w:b/>
          <w:color w:val="auto"/>
          <w:sz w:val="24"/>
          <w:lang w:val="pl-PL"/>
        </w:rPr>
        <w:t>klasa</w:t>
      </w:r>
      <w:proofErr w:type="gramEnd"/>
      <w:r w:rsidRPr="0085326C">
        <w:rPr>
          <w:rFonts w:asciiTheme="minorHAnsi" w:eastAsia="Arial" w:hAnsiTheme="minorHAnsi" w:cstheme="minorHAnsi"/>
          <w:b/>
          <w:color w:val="auto"/>
          <w:sz w:val="24"/>
          <w:lang w:val="pl-PL"/>
        </w:rPr>
        <w:t xml:space="preserve"> VI dla uczniów z upośledzeniem w stopniu lekkim</w:t>
      </w:r>
      <w:r w:rsidRPr="0085326C">
        <w:rPr>
          <w:rFonts w:asciiTheme="minorHAnsi" w:eastAsia="Arial" w:hAnsiTheme="minorHAnsi" w:cstheme="minorHAnsi"/>
          <w:color w:val="auto"/>
          <w:sz w:val="24"/>
          <w:lang w:val="pl-PL"/>
        </w:rPr>
        <w:t xml:space="preserve"> </w:t>
      </w:r>
    </w:p>
    <w:p w14:paraId="2A11F5C9" w14:textId="77777777" w:rsidR="00F90A1F" w:rsidRPr="0085326C" w:rsidRDefault="00B47587">
      <w:pPr>
        <w:spacing w:after="0"/>
        <w:ind w:left="639"/>
        <w:jc w:val="center"/>
        <w:rPr>
          <w:rFonts w:asciiTheme="minorHAnsi" w:hAnsiTheme="minorHAnsi" w:cstheme="minorHAnsi"/>
          <w:color w:val="auto"/>
          <w:lang w:val="pl-PL"/>
        </w:rPr>
      </w:pPr>
      <w:r w:rsidRPr="0085326C">
        <w:rPr>
          <w:rFonts w:asciiTheme="minorHAnsi" w:eastAsia="Arial" w:hAnsiTheme="minorHAnsi" w:cstheme="minorHAnsi"/>
          <w:color w:val="auto"/>
          <w:sz w:val="18"/>
          <w:lang w:val="pl-PL"/>
        </w:rPr>
        <w:t xml:space="preserve"> </w:t>
      </w:r>
    </w:p>
    <w:tbl>
      <w:tblPr>
        <w:tblStyle w:val="TableGrid"/>
        <w:tblW w:w="13755" w:type="dxa"/>
        <w:tblInd w:w="15" w:type="dxa"/>
        <w:tblCellMar>
          <w:top w:w="6" w:type="dxa"/>
          <w:left w:w="90" w:type="dxa"/>
        </w:tblCellMar>
        <w:tblLook w:val="04A0" w:firstRow="1" w:lastRow="0" w:firstColumn="1" w:lastColumn="0" w:noHBand="0" w:noVBand="1"/>
      </w:tblPr>
      <w:tblGrid>
        <w:gridCol w:w="2745"/>
        <w:gridCol w:w="2850"/>
        <w:gridCol w:w="2880"/>
        <w:gridCol w:w="2850"/>
        <w:gridCol w:w="2430"/>
      </w:tblGrid>
      <w:tr w:rsidR="0085326C" w:rsidRPr="0085326C" w14:paraId="76942482" w14:textId="77777777">
        <w:trPr>
          <w:trHeight w:val="255"/>
        </w:trPr>
        <w:tc>
          <w:tcPr>
            <w:tcW w:w="8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E0EDF1D" w14:textId="77777777" w:rsidR="00F90A1F" w:rsidRPr="0085326C" w:rsidRDefault="00B47587">
            <w:pPr>
              <w:ind w:right="1269"/>
              <w:jc w:val="right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Poziom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B920CC3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D007BA4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5326C" w:rsidRPr="0085326C" w14:paraId="18FA7E1E" w14:textId="77777777">
        <w:trPr>
          <w:trHeight w:val="49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97894" w14:textId="77777777" w:rsidR="00F90A1F" w:rsidRPr="0085326C" w:rsidRDefault="00B47587">
            <w:pPr>
              <w:ind w:left="555" w:hanging="34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Konieczny –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ocenę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dopuszczającą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3883B" w14:textId="77777777" w:rsidR="00F90A1F" w:rsidRPr="0085326C" w:rsidRDefault="00B47587">
            <w:pPr>
              <w:ind w:left="735" w:hanging="57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Podstawowy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–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ocenę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dostateczną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DF755" w14:textId="77777777" w:rsidR="00F90A1F" w:rsidRPr="0085326C" w:rsidRDefault="00B47587">
            <w:pPr>
              <w:ind w:left="1050" w:hanging="88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Rozszerzony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–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ocenę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dobrą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63EAF" w14:textId="77777777" w:rsidR="00F90A1F" w:rsidRPr="0085326C" w:rsidRDefault="00B47587">
            <w:pPr>
              <w:ind w:left="675" w:hanging="52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  <w:lang w:val="pl-PL"/>
              </w:rPr>
              <w:t>Dopełniający – na ocenę bardzo dobrą</w:t>
            </w:r>
            <w:r w:rsidRPr="0085326C">
              <w:rPr>
                <w:rFonts w:asciiTheme="minorHAnsi" w:eastAsia="Arial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FB25D" w14:textId="77777777" w:rsidR="00F90A1F" w:rsidRPr="0085326C" w:rsidRDefault="00B47587">
            <w:pPr>
              <w:ind w:left="705" w:hanging="54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Twórczy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–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ocenę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celującą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</w:tc>
      </w:tr>
      <w:tr w:rsidR="0085326C" w:rsidRPr="0085326C" w14:paraId="27D15AEC" w14:textId="77777777">
        <w:trPr>
          <w:trHeight w:val="915"/>
        </w:trPr>
        <w:tc>
          <w:tcPr>
            <w:tcW w:w="8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CC500C4" w14:textId="77777777" w:rsidR="00F90A1F" w:rsidRPr="0085326C" w:rsidRDefault="00B47587">
            <w:pPr>
              <w:tabs>
                <w:tab w:val="center" w:pos="6759"/>
                <w:tab w:val="center" w:pos="7631"/>
              </w:tabs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lang w:val="pl-PL"/>
              </w:rPr>
              <w:tab/>
            </w: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  <w:lang w:val="pl-PL"/>
              </w:rPr>
              <w:t xml:space="preserve">I. Nasz świat </w:t>
            </w: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  <w:lang w:val="pl-PL"/>
              </w:rPr>
              <w:tab/>
            </w:r>
            <w:r w:rsidRPr="0085326C">
              <w:rPr>
                <w:rFonts w:asciiTheme="minorHAnsi" w:eastAsia="Arial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  <w:p w14:paraId="0CBB3E11" w14:textId="77777777" w:rsidR="00F90A1F" w:rsidRPr="0085326C" w:rsidRDefault="00B47587">
            <w:pPr>
              <w:ind w:left="67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  <w:lang w:val="pl-PL"/>
              </w:rPr>
              <w:t xml:space="preserve"> </w:t>
            </w:r>
          </w:p>
          <w:p w14:paraId="0648C402" w14:textId="77777777" w:rsidR="00F90A1F" w:rsidRPr="0085326C" w:rsidRDefault="00B47587">
            <w:pPr>
              <w:tabs>
                <w:tab w:val="center" w:pos="6075"/>
                <w:tab w:val="center" w:pos="6940"/>
              </w:tabs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hAnsiTheme="minorHAnsi" w:cstheme="minorHAnsi"/>
                <w:color w:val="auto"/>
                <w:lang w:val="pl-PL"/>
              </w:rPr>
              <w:tab/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>C.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ab/>
            </w:r>
            <w:r w:rsidRPr="0085326C">
              <w:rPr>
                <w:rFonts w:asciiTheme="minorHAnsi" w:eastAsia="Arial" w:hAnsiTheme="minorHAnsi" w:cstheme="minorHAnsi"/>
                <w:b/>
                <w:color w:val="auto"/>
                <w:sz w:val="18"/>
                <w:lang w:val="pl-PL"/>
              </w:rPr>
              <w:t>Lądy i oceany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30942C30" w14:textId="77777777" w:rsidR="00F90A1F" w:rsidRPr="0085326C" w:rsidRDefault="00B47587">
            <w:pPr>
              <w:ind w:left="67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F6FEE67" w14:textId="77777777" w:rsidR="00F90A1F" w:rsidRPr="0085326C" w:rsidRDefault="00B47587">
            <w:pPr>
              <w:ind w:left="1067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419AB67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5326C" w:rsidRPr="0085326C" w14:paraId="345CECA8" w14:textId="77777777">
        <w:trPr>
          <w:trHeight w:val="274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9D4AC" w14:textId="77777777" w:rsidR="00F90A1F" w:rsidRPr="0085326C" w:rsidRDefault="00B47587">
            <w:pPr>
              <w:numPr>
                <w:ilvl w:val="0"/>
                <w:numId w:val="133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 xml:space="preserve">wymienia i wskazuje na mapie oceany, morza, kontynenty, wyspy </w:t>
            </w:r>
          </w:p>
          <w:p w14:paraId="19808229" w14:textId="77777777" w:rsidR="00F90A1F" w:rsidRPr="0085326C" w:rsidRDefault="00B47587">
            <w:pPr>
              <w:numPr>
                <w:ilvl w:val="0"/>
                <w:numId w:val="133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po 2 przykłady organizmów żyjących w oceanach, np. wybrane skorupiaki ( homar, langusta ), walenie ( wieloryb, delfin ), ryby  - wskaże i nazwie wybrane elementy budowy organizmów </w:t>
            </w:r>
          </w:p>
          <w:p w14:paraId="720E10C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żyjących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w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oceanie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20A73AE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4A8B6CD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B1B11" w14:textId="77777777" w:rsidR="00F90A1F" w:rsidRPr="0085326C" w:rsidRDefault="00B47587">
            <w:pPr>
              <w:numPr>
                <w:ilvl w:val="0"/>
                <w:numId w:val="134"/>
              </w:numPr>
              <w:spacing w:line="243" w:lineRule="auto"/>
              <w:ind w:right="19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posługuje się terminologią: 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>kontynent – ląd, wyspa, morze, ocean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2DAA4666" w14:textId="77777777" w:rsidR="00F90A1F" w:rsidRPr="0085326C" w:rsidRDefault="00B47587">
            <w:pPr>
              <w:numPr>
                <w:ilvl w:val="0"/>
                <w:numId w:val="134"/>
              </w:numPr>
              <w:spacing w:line="243" w:lineRule="auto"/>
              <w:ind w:right="19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rozpoznaje na rysunkach wybrane organizmy żyjące w oceanach, np. wybrane skorupiaki ( homar, langusta ), </w:t>
            </w:r>
          </w:p>
          <w:p w14:paraId="785B8E1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walenie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(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wieloryb</w:t>
            </w:r>
            <w:proofErr w:type="spellEnd"/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delfin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),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ryby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6B6817A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36013C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44084" w14:textId="77777777" w:rsidR="00F90A1F" w:rsidRPr="0085326C" w:rsidRDefault="00B47587">
            <w:pPr>
              <w:spacing w:line="244" w:lineRule="auto"/>
              <w:ind w:right="379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wymienia strefy oceanu - umiejscowi na rysunku strefy </w:t>
            </w:r>
          </w:p>
          <w:p w14:paraId="3A8BE5C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oceanu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23FA539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4A077" w14:textId="77777777" w:rsidR="00F90A1F" w:rsidRPr="0085326C" w:rsidRDefault="00B47587">
            <w:pPr>
              <w:spacing w:line="244" w:lineRule="auto"/>
              <w:ind w:right="499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omawia warunki świetlne panujące w poszczególnych strefach morza lub oceanu - omawia czynności życiowe </w:t>
            </w:r>
          </w:p>
          <w:p w14:paraId="106CD75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wybranych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organizmów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3A8CE8F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4AD2EBF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3CD42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44D624FC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opisze przystosowanie w budowie zewnętrznej do życia na różnych </w:t>
            </w:r>
          </w:p>
          <w:p w14:paraId="6655A06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głębokościach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7DF671F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7280056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</w:tr>
      <w:tr w:rsidR="0085326C" w:rsidRPr="0085326C" w14:paraId="350BCDB8" w14:textId="77777777">
        <w:trPr>
          <w:trHeight w:val="705"/>
        </w:trPr>
        <w:tc>
          <w:tcPr>
            <w:tcW w:w="8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BEFBC93" w14:textId="77777777" w:rsidR="00F90A1F" w:rsidRPr="0085326C" w:rsidRDefault="00B47587">
            <w:pPr>
              <w:spacing w:after="1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6722418B" w14:textId="77777777" w:rsidR="00F90A1F" w:rsidRPr="0085326C" w:rsidRDefault="00B47587">
            <w:pPr>
              <w:ind w:right="175"/>
              <w:jc w:val="right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B.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Wybrane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krajobrazy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Europy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  <w:p w14:paraId="2839724D" w14:textId="77777777" w:rsidR="00F90A1F" w:rsidRPr="0085326C" w:rsidRDefault="00B47587">
            <w:pPr>
              <w:ind w:left="676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EE2B0AA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9A0488B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20DFE1CA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</w:rPr>
      </w:pPr>
    </w:p>
    <w:tbl>
      <w:tblPr>
        <w:tblStyle w:val="TableGrid"/>
        <w:tblW w:w="13755" w:type="dxa"/>
        <w:tblInd w:w="15" w:type="dxa"/>
        <w:tblCellMar>
          <w:top w:w="6" w:type="dxa"/>
          <w:left w:w="90" w:type="dxa"/>
          <w:bottom w:w="14" w:type="dxa"/>
          <w:right w:w="67" w:type="dxa"/>
        </w:tblCellMar>
        <w:tblLook w:val="04A0" w:firstRow="1" w:lastRow="0" w:firstColumn="1" w:lastColumn="0" w:noHBand="0" w:noVBand="1"/>
      </w:tblPr>
      <w:tblGrid>
        <w:gridCol w:w="2745"/>
        <w:gridCol w:w="2850"/>
        <w:gridCol w:w="2880"/>
        <w:gridCol w:w="2850"/>
        <w:gridCol w:w="2430"/>
      </w:tblGrid>
      <w:tr w:rsidR="0085326C" w:rsidRPr="0085326C" w14:paraId="61F7884B" w14:textId="77777777">
        <w:trPr>
          <w:trHeight w:val="106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5C2F9" w14:textId="77777777" w:rsidR="00F90A1F" w:rsidRPr="0085326C" w:rsidRDefault="00B47587">
            <w:pPr>
              <w:spacing w:line="244" w:lineRule="auto"/>
              <w:ind w:right="76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wskazuje na mapie obszar basenu Morza Śródziemnego  - rozpoznaje na ilustracjach krajobraz alpejski </w:t>
            </w:r>
          </w:p>
          <w:p w14:paraId="547593F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5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A257A" w14:textId="77777777" w:rsidR="00F90A1F" w:rsidRPr="0085326C" w:rsidRDefault="00B47587">
            <w:pPr>
              <w:numPr>
                <w:ilvl w:val="0"/>
                <w:numId w:val="135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wybrane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organizmy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93C7C62" w14:textId="77777777" w:rsidR="00F90A1F" w:rsidRPr="0085326C" w:rsidRDefault="00B47587">
            <w:pPr>
              <w:numPr>
                <w:ilvl w:val="0"/>
                <w:numId w:val="135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ważniejsze miasta leżące w rejonie Morza Śródziemnego  - wskazuje na mapie  obszar leżący w klimacie alpejskim </w:t>
            </w:r>
          </w:p>
          <w:p w14:paraId="107C84E2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29E4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opisuje klimat i krajobraz </w:t>
            </w:r>
          </w:p>
          <w:p w14:paraId="437FE5C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śródziemnomorski i alpejski </w:t>
            </w:r>
          </w:p>
          <w:p w14:paraId="1C9E320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0DA6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</w:tr>
      <w:tr w:rsidR="0085326C" w:rsidRPr="0085326C" w14:paraId="12FBDA59" w14:textId="77777777">
        <w:trPr>
          <w:trHeight w:val="64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70348E3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2B40E68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858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3D9210F" w14:textId="77777777" w:rsidR="00F90A1F" w:rsidRPr="0085326C" w:rsidRDefault="00B47587">
            <w:pPr>
              <w:ind w:right="391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18"/>
              </w:rPr>
              <w:t xml:space="preserve">C.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18"/>
              </w:rPr>
              <w:t>Wybrane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18"/>
              </w:rPr>
              <w:t>krajobrazy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18"/>
              </w:rPr>
              <w:t>świata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BD62FFC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5326C" w:rsidRPr="0085326C" w14:paraId="569B0908" w14:textId="77777777">
        <w:trPr>
          <w:trHeight w:val="358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44F4A" w14:textId="77777777" w:rsidR="00F90A1F" w:rsidRPr="0085326C" w:rsidRDefault="00B47587">
            <w:pPr>
              <w:numPr>
                <w:ilvl w:val="0"/>
                <w:numId w:val="136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 xml:space="preserve">wymienia składniki krajobrazu - rozpoznaje i nazywa wybrane zwierzęta wilgotnych i rośliny lasów równikowych </w:t>
            </w:r>
          </w:p>
          <w:p w14:paraId="5192A43F" w14:textId="77777777" w:rsidR="00F90A1F" w:rsidRPr="0085326C" w:rsidRDefault="00B47587">
            <w:pPr>
              <w:numPr>
                <w:ilvl w:val="0"/>
                <w:numId w:val="136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pory roku w strefie sawann </w:t>
            </w:r>
          </w:p>
          <w:p w14:paraId="01B3E0FA" w14:textId="77777777" w:rsidR="00F90A1F" w:rsidRPr="0085326C" w:rsidRDefault="00B47587">
            <w:p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-rozpoznaje na obrazkach i nazywa wybrane gatunki roślin </w:t>
            </w:r>
          </w:p>
          <w:p w14:paraId="6CCA935C" w14:textId="77777777" w:rsidR="00F90A1F" w:rsidRPr="0085326C" w:rsidRDefault="00B47587">
            <w:pPr>
              <w:spacing w:line="243" w:lineRule="auto"/>
              <w:ind w:right="36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zwierząt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żyjących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sawannie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328427A3" w14:textId="77777777" w:rsidR="00F90A1F" w:rsidRPr="0085326C" w:rsidRDefault="00B47587">
            <w:pPr>
              <w:numPr>
                <w:ilvl w:val="0"/>
                <w:numId w:val="137"/>
              </w:num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gatunki</w:t>
            </w:r>
            <w:proofErr w:type="spellEnd"/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drzew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sawann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2F16252" w14:textId="77777777" w:rsidR="00F90A1F" w:rsidRPr="0085326C" w:rsidRDefault="00B47587">
            <w:pPr>
              <w:numPr>
                <w:ilvl w:val="0"/>
                <w:numId w:val="137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największą pustynią świata jest Sahara i wskaże ją na mapie  </w:t>
            </w:r>
          </w:p>
          <w:p w14:paraId="5155AFE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5F4A92D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F9B4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652562A3" w14:textId="77777777" w:rsidR="00F90A1F" w:rsidRPr="0085326C" w:rsidRDefault="00B47587">
            <w:pPr>
              <w:numPr>
                <w:ilvl w:val="0"/>
                <w:numId w:val="138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cechy klimatu strefy wilgotnych lasów równikowych - podaje przykłady organizmów żyjących w wilgotnym lesie równikowym </w:t>
            </w:r>
          </w:p>
          <w:p w14:paraId="6645F19C" w14:textId="77777777" w:rsidR="00F90A1F" w:rsidRPr="0085326C" w:rsidRDefault="00B47587">
            <w:pPr>
              <w:numPr>
                <w:ilvl w:val="0"/>
                <w:numId w:val="138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cechy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klimatu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452EB2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Poszczególnych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stref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1C1500B5" w14:textId="77777777" w:rsidR="00F90A1F" w:rsidRPr="0085326C" w:rsidRDefault="00B47587">
            <w:pPr>
              <w:numPr>
                <w:ilvl w:val="0"/>
                <w:numId w:val="138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potrafi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posługiwać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się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atlasem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6CC8CDA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6E8799A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594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-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co to jest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klimat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44B144D3" w14:textId="77777777" w:rsidR="00F90A1F" w:rsidRPr="0085326C" w:rsidRDefault="00B47587">
            <w:pPr>
              <w:numPr>
                <w:ilvl w:val="0"/>
                <w:numId w:val="139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5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stref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klimatycznych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FAA1D6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C37E971" w14:textId="77777777" w:rsidR="00F90A1F" w:rsidRPr="0085326C" w:rsidRDefault="00B47587">
            <w:pPr>
              <w:numPr>
                <w:ilvl w:val="0"/>
                <w:numId w:val="139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odczytuje informacje z prostych wykresów klimatycznych </w:t>
            </w:r>
          </w:p>
          <w:p w14:paraId="28035DC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2431914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03A66" w14:textId="77777777" w:rsidR="00F90A1F" w:rsidRPr="0085326C" w:rsidRDefault="00B47587">
            <w:pPr>
              <w:numPr>
                <w:ilvl w:val="0"/>
                <w:numId w:val="140"/>
              </w:numPr>
              <w:spacing w:line="243" w:lineRule="auto"/>
              <w:ind w:right="1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pokazuje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mapie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5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stref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klimatycznych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49ED2575" w14:textId="77777777" w:rsidR="00F90A1F" w:rsidRPr="0085326C" w:rsidRDefault="00B47587">
            <w:pPr>
              <w:numPr>
                <w:ilvl w:val="0"/>
                <w:numId w:val="140"/>
              </w:numPr>
              <w:spacing w:line="243" w:lineRule="auto"/>
              <w:ind w:right="1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krótko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scharakteryzuje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pięć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stref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klimatycznych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9C2E182" w14:textId="77777777" w:rsidR="00F90A1F" w:rsidRPr="0085326C" w:rsidRDefault="00B47587">
            <w:pPr>
              <w:numPr>
                <w:ilvl w:val="0"/>
                <w:numId w:val="140"/>
              </w:numPr>
              <w:ind w:right="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odczytuje z wykresu przebieg temperatury powietrza i opadów atmosferycznych w określonym miesiącu na obszarze wilgotnego lasu równikowego - opisuje cechy klimatu  - z wykresu klimatycznego odczyta roczny przebieg temperatury powietrza  - omawia przystosowania zwierząt do życia w różnych strefach klimatycznych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1F033" w14:textId="77777777" w:rsidR="00F90A1F" w:rsidRPr="0085326C" w:rsidRDefault="00B47587">
            <w:pPr>
              <w:numPr>
                <w:ilvl w:val="0"/>
                <w:numId w:val="141"/>
              </w:numPr>
              <w:spacing w:line="243" w:lineRule="auto"/>
              <w:ind w:right="16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odczytuje z wykresu przebieg temperatury powietrza i opadów atmosferycznych w poszczególnych miesiącach na obszarze </w:t>
            </w:r>
          </w:p>
          <w:p w14:paraId="4678A24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wilgotnego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lasu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CF752A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równikowego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72A424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B3DA2CB" w14:textId="77777777" w:rsidR="00F90A1F" w:rsidRPr="0085326C" w:rsidRDefault="00B47587">
            <w:pPr>
              <w:numPr>
                <w:ilvl w:val="0"/>
                <w:numId w:val="141"/>
              </w:numPr>
              <w:ind w:right="16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przykład współzależności między składnikami krajobrazu  ( temperatura, opady ) a rozmieszczeniem roślin i zwierząt </w:t>
            </w:r>
          </w:p>
        </w:tc>
      </w:tr>
      <w:tr w:rsidR="0085326C" w:rsidRPr="0085326C" w14:paraId="63E1B008" w14:textId="77777777">
        <w:trPr>
          <w:trHeight w:val="46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4B65618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858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211968F" w14:textId="77777777" w:rsidR="00F90A1F" w:rsidRPr="0085326C" w:rsidRDefault="00B47587">
            <w:pPr>
              <w:ind w:left="172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  <w:lang w:val="pl-PL"/>
              </w:rPr>
              <w:t>II. Planeta Ziemia / Ziemia częścią Wszechświata</w:t>
            </w:r>
            <w:r w:rsidRPr="0085326C">
              <w:rPr>
                <w:rFonts w:asciiTheme="minorHAnsi" w:eastAsia="Arial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  <w:p w14:paraId="67C9BC7F" w14:textId="77777777" w:rsidR="00F90A1F" w:rsidRPr="0085326C" w:rsidRDefault="00B47587">
            <w:pPr>
              <w:ind w:right="332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1513817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5326C" w:rsidRPr="0085326C" w14:paraId="52CD8129" w14:textId="77777777">
        <w:trPr>
          <w:trHeight w:val="316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B0F67" w14:textId="77777777" w:rsidR="00F90A1F" w:rsidRPr="0085326C" w:rsidRDefault="00B47587">
            <w:pPr>
              <w:numPr>
                <w:ilvl w:val="0"/>
                <w:numId w:val="142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określa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kształt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Ziemi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62FABCDB" w14:textId="77777777" w:rsidR="00F90A1F" w:rsidRPr="0085326C" w:rsidRDefault="00B47587">
            <w:pPr>
              <w:numPr>
                <w:ilvl w:val="0"/>
                <w:numId w:val="142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że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globus jest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modelem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482C009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Ziemi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5B2065D1" w14:textId="77777777" w:rsidR="00F90A1F" w:rsidRPr="0085326C" w:rsidRDefault="00B47587">
            <w:pPr>
              <w:numPr>
                <w:ilvl w:val="0"/>
                <w:numId w:val="142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południk zerowy i 180° dzieli kulę ziemską na dwie półkule – wschodnią i zachodnią </w:t>
            </w:r>
          </w:p>
          <w:p w14:paraId="04EEFA84" w14:textId="77777777" w:rsidR="00F90A1F" w:rsidRPr="0085326C" w:rsidRDefault="00B47587">
            <w:pPr>
              <w:numPr>
                <w:ilvl w:val="0"/>
                <w:numId w:val="142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lokalizuje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globusie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F0D498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kontynenty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oceany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BCACD5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4E350BE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7643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706C0850" w14:textId="77777777" w:rsidR="00F90A1F" w:rsidRPr="0085326C" w:rsidRDefault="00B47587">
            <w:pPr>
              <w:numPr>
                <w:ilvl w:val="0"/>
                <w:numId w:val="143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następstwem ruchu obiegowego Ziemi są pory roku - wymienia następujące po sobie pory roku </w:t>
            </w:r>
          </w:p>
          <w:p w14:paraId="7B87D4B4" w14:textId="77777777" w:rsidR="00F90A1F" w:rsidRPr="0085326C" w:rsidRDefault="00B47587">
            <w:pPr>
              <w:numPr>
                <w:ilvl w:val="0"/>
                <w:numId w:val="143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następstwem ruchu obrotowego Ziemi jest dzień i noc; wie, że po nocy następuje dzień, a po dniu noc </w:t>
            </w:r>
          </w:p>
          <w:p w14:paraId="24F7F01C" w14:textId="77777777" w:rsidR="00F90A1F" w:rsidRPr="0085326C" w:rsidRDefault="00B47587">
            <w:pPr>
              <w:numPr>
                <w:ilvl w:val="0"/>
                <w:numId w:val="143"/>
              </w:num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Słońce jest gwiazdą, a </w:t>
            </w:r>
          </w:p>
          <w:p w14:paraId="56C3193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Księżyc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satelitą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15AC4CC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E09F4F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F07619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726E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63DD7331" w14:textId="77777777" w:rsidR="00F90A1F" w:rsidRPr="0085326C" w:rsidRDefault="00B47587">
            <w:pPr>
              <w:spacing w:line="244" w:lineRule="auto"/>
              <w:ind w:right="11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wskazuje na globusie oś ziemską, bieguny geograficzne oraz główne kierunki  - odszuka i skaże na mapie świata równik i bieguny  - lokalizuje na globusie kontynenty i oceany i określa ich położenie względem równika  - wymienia następujące po sobie pory roku z uwzględnieniem dat ich rozpoczęcia i zakończenia - określa czas obiegu Ziemi </w:t>
            </w:r>
          </w:p>
          <w:p w14:paraId="41990CD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wokół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Słońca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F9A55" w14:textId="77777777" w:rsidR="00F90A1F" w:rsidRPr="0085326C" w:rsidRDefault="00B47587">
            <w:pPr>
              <w:numPr>
                <w:ilvl w:val="0"/>
                <w:numId w:val="144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wskazuje na globusie południk zerowy i 180° , równik, równoleżniki </w:t>
            </w:r>
          </w:p>
          <w:p w14:paraId="4B20881E" w14:textId="77777777" w:rsidR="00F90A1F" w:rsidRPr="0085326C" w:rsidRDefault="00B47587">
            <w:pPr>
              <w:numPr>
                <w:ilvl w:val="0"/>
                <w:numId w:val="144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omawia najważniejsze założenia teorii heliocentrycznej - prezentuje informacje o życiu i pracy Mikołaja Kopernika - prezentuje za pomocą modelu ruch obiegowy Ziemi  </w:t>
            </w:r>
          </w:p>
          <w:p w14:paraId="3A12CD8D" w14:textId="77777777" w:rsidR="00F90A1F" w:rsidRPr="0085326C" w:rsidRDefault="00B47587">
            <w:pPr>
              <w:numPr>
                <w:ilvl w:val="0"/>
                <w:numId w:val="144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prezentuje za pomocą modelu ruch obrotowy Ziemi </w:t>
            </w:r>
          </w:p>
          <w:p w14:paraId="7E646E37" w14:textId="77777777" w:rsidR="00F90A1F" w:rsidRPr="0085326C" w:rsidRDefault="00B47587">
            <w:pPr>
              <w:numPr>
                <w:ilvl w:val="0"/>
                <w:numId w:val="144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dostrzega zależności między wysokością Słońca a ilością </w:t>
            </w:r>
          </w:p>
          <w:p w14:paraId="6DE52592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energii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docierającej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F39F8" w14:textId="77777777" w:rsidR="00F90A1F" w:rsidRPr="0085326C" w:rsidRDefault="00B47587">
            <w:pPr>
              <w:numPr>
                <w:ilvl w:val="0"/>
                <w:numId w:val="145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wyjaśnia na podstawie jakich obserwacji można wnioskować o ruchu Ziemi dookoła Słońca </w:t>
            </w:r>
          </w:p>
          <w:p w14:paraId="30BF902C" w14:textId="77777777" w:rsidR="00F90A1F" w:rsidRPr="0085326C" w:rsidRDefault="00B47587">
            <w:pPr>
              <w:numPr>
                <w:ilvl w:val="0"/>
                <w:numId w:val="145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wyjaśnia na czym polega ruch obiegowy i obrotowy </w:t>
            </w:r>
          </w:p>
          <w:p w14:paraId="400AC0D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Ziemi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77952F01" w14:textId="77777777" w:rsidR="00F90A1F" w:rsidRPr="0085326C" w:rsidRDefault="00B47587">
            <w:pPr>
              <w:numPr>
                <w:ilvl w:val="0"/>
                <w:numId w:val="145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rysuje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trasę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podróży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K. </w:t>
            </w:r>
          </w:p>
          <w:p w14:paraId="313921F7" w14:textId="77777777" w:rsidR="00F90A1F" w:rsidRPr="0085326C" w:rsidRDefault="00B47587">
            <w:pPr>
              <w:spacing w:line="244" w:lineRule="auto"/>
              <w:ind w:right="21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Kolumba, F. Magellana - opisuje przebieg największych wypraw odkrywczych K. Kolumba, F. Magellana z wykorzystaniem mapki </w:t>
            </w:r>
          </w:p>
          <w:p w14:paraId="77D8CA1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</w:tr>
    </w:tbl>
    <w:p w14:paraId="30E0F3B6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3755" w:type="dxa"/>
        <w:tblInd w:w="15" w:type="dxa"/>
        <w:tblCellMar>
          <w:top w:w="6" w:type="dxa"/>
          <w:left w:w="90" w:type="dxa"/>
          <w:right w:w="74" w:type="dxa"/>
        </w:tblCellMar>
        <w:tblLook w:val="04A0" w:firstRow="1" w:lastRow="0" w:firstColumn="1" w:lastColumn="0" w:noHBand="0" w:noVBand="1"/>
      </w:tblPr>
      <w:tblGrid>
        <w:gridCol w:w="2745"/>
        <w:gridCol w:w="2850"/>
        <w:gridCol w:w="2880"/>
        <w:gridCol w:w="2850"/>
        <w:gridCol w:w="2430"/>
      </w:tblGrid>
      <w:tr w:rsidR="0085326C" w:rsidRPr="0085326C" w14:paraId="73D3A67F" w14:textId="77777777">
        <w:trPr>
          <w:trHeight w:val="106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26396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33C7F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4A729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podpisuje przedstawione na ilustracji ciała niebieskie, używając nazw: gwiazda, </w:t>
            </w:r>
          </w:p>
          <w:p w14:paraId="3EDD8D4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planeta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gwiazda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satelita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5481141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D7A7E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wskazuje na modelu lub rysunku planety Układu Słonecznego i szereguje je według kryterium odległości od </w:t>
            </w:r>
          </w:p>
          <w:p w14:paraId="0F812B7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Słońca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C1E4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</w:tr>
      <w:tr w:rsidR="0085326C" w:rsidRPr="0085326C" w14:paraId="312A975B" w14:textId="77777777">
        <w:trPr>
          <w:trHeight w:val="465"/>
        </w:trPr>
        <w:tc>
          <w:tcPr>
            <w:tcW w:w="137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74243" w14:textId="77777777" w:rsidR="00F90A1F" w:rsidRPr="0085326C" w:rsidRDefault="00B47587">
            <w:pPr>
              <w:ind w:right="55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III.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Poznajemy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swój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organizm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  <w:p w14:paraId="40A5BC03" w14:textId="77777777" w:rsidR="00F90A1F" w:rsidRPr="0085326C" w:rsidRDefault="00B47587">
            <w:pPr>
              <w:ind w:right="11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</w:tr>
      <w:tr w:rsidR="0085326C" w:rsidRPr="0085326C" w14:paraId="73A63B49" w14:textId="77777777">
        <w:trPr>
          <w:trHeight w:val="736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D56D9" w14:textId="77777777" w:rsidR="00F90A1F" w:rsidRPr="0085326C" w:rsidRDefault="00B47587">
            <w:pPr>
              <w:numPr>
                <w:ilvl w:val="0"/>
                <w:numId w:val="146"/>
              </w:numPr>
              <w:spacing w:line="244" w:lineRule="auto"/>
              <w:ind w:right="3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 xml:space="preserve">rozpoznaje i nazywa wybrane narządy organizmu ludzkiego - wie, że narządy budują układy - podaje przykłady przyrody ożywionej i </w:t>
            </w:r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>nieożywionej  -</w:t>
            </w:r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wymienia podstawowe czynności życiowe człowieka - wymienia wybrane układy budujące organizm człowieka - pokazuje układ oddechowy na modelu lub planszy dydaktycznej </w:t>
            </w:r>
          </w:p>
          <w:p w14:paraId="16F9A60A" w14:textId="77777777" w:rsidR="00F90A1F" w:rsidRPr="0085326C" w:rsidRDefault="00B47587">
            <w:pPr>
              <w:numPr>
                <w:ilvl w:val="0"/>
                <w:numId w:val="146"/>
              </w:numPr>
              <w:spacing w:line="243" w:lineRule="auto"/>
              <w:ind w:right="3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zna rolę tlenu w życiu organizmów żywych </w:t>
            </w:r>
          </w:p>
          <w:p w14:paraId="026393FF" w14:textId="77777777" w:rsidR="00F90A1F" w:rsidRPr="0085326C" w:rsidRDefault="00B47587">
            <w:pPr>
              <w:numPr>
                <w:ilvl w:val="0"/>
                <w:numId w:val="146"/>
              </w:numPr>
              <w:spacing w:line="244" w:lineRule="auto"/>
              <w:ind w:right="3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rośliny są producentem tlenu - wymienia i wskazuje na modelu i rysunkach (lub na sobie) położenie wybranych narządów budujących układ pokarmowy </w:t>
            </w:r>
          </w:p>
          <w:p w14:paraId="41314041" w14:textId="77777777" w:rsidR="00F90A1F" w:rsidRPr="0085326C" w:rsidRDefault="00B47587">
            <w:pPr>
              <w:numPr>
                <w:ilvl w:val="0"/>
                <w:numId w:val="146"/>
              </w:numPr>
              <w:spacing w:after="3" w:line="244" w:lineRule="auto"/>
              <w:ind w:right="3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zna i wymienia zasady higieny jamy ustnej  </w:t>
            </w:r>
          </w:p>
          <w:p w14:paraId="197AD44F" w14:textId="77777777" w:rsidR="00F90A1F" w:rsidRPr="0085326C" w:rsidRDefault="00B47587">
            <w:pPr>
              <w:numPr>
                <w:ilvl w:val="0"/>
                <w:numId w:val="146"/>
              </w:numPr>
              <w:spacing w:line="285" w:lineRule="auto"/>
              <w:ind w:right="3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 pojęcie: 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>dentysta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 - wymienia przynajmniej  trzy zasady właściwego odżywiania  </w:t>
            </w:r>
          </w:p>
          <w:p w14:paraId="182FAB40" w14:textId="77777777" w:rsidR="00F90A1F" w:rsidRPr="0085326C" w:rsidRDefault="00B47587">
            <w:pPr>
              <w:numPr>
                <w:ilvl w:val="0"/>
                <w:numId w:val="146"/>
              </w:numPr>
              <w:spacing w:line="243" w:lineRule="auto"/>
              <w:ind w:right="3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odczytuje termin przydatności produktu do spożycia i składu </w:t>
            </w:r>
          </w:p>
          <w:p w14:paraId="77C973D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spożywczego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066DE4C9" w14:textId="77777777" w:rsidR="00F90A1F" w:rsidRPr="0085326C" w:rsidRDefault="00B47587">
            <w:pPr>
              <w:numPr>
                <w:ilvl w:val="0"/>
                <w:numId w:val="146"/>
              </w:numPr>
              <w:spacing w:line="243" w:lineRule="auto"/>
              <w:ind w:right="3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w jaki sposób  zabezpieczać żywność  przed zniszczeniem i  </w:t>
            </w:r>
          </w:p>
          <w:p w14:paraId="40EEB93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zepsuciem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2144C77B" w14:textId="77777777" w:rsidR="00F90A1F" w:rsidRPr="0085326C" w:rsidRDefault="00B47587">
            <w:pPr>
              <w:numPr>
                <w:ilvl w:val="0"/>
                <w:numId w:val="146"/>
              </w:numPr>
              <w:ind w:right="3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rozumie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skutki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57241" w14:textId="77777777" w:rsidR="00F90A1F" w:rsidRPr="0085326C" w:rsidRDefault="00B47587">
            <w:pPr>
              <w:numPr>
                <w:ilvl w:val="0"/>
                <w:numId w:val="147"/>
              </w:numPr>
              <w:spacing w:after="3"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rozumie, że narządy odpowiadają za określone czynności; podaje przykłady, np. oko za widzenie, uszy za słyszenie </w:t>
            </w:r>
          </w:p>
          <w:p w14:paraId="741D06C5" w14:textId="77777777" w:rsidR="00F90A1F" w:rsidRPr="0085326C" w:rsidRDefault="00B47587">
            <w:pPr>
              <w:numPr>
                <w:ilvl w:val="0"/>
                <w:numId w:val="147"/>
              </w:numPr>
              <w:spacing w:line="369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rozumie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pojęcia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:</w:t>
            </w:r>
            <w:r w:rsidRPr="0085326C">
              <w:rPr>
                <w:rFonts w:asciiTheme="minorHAnsi" w:hAnsiTheme="minorHAnsi" w:cstheme="minorHAnsi"/>
                <w:color w:val="auto"/>
                <w:sz w:val="18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wydalanie</w:t>
            </w:r>
            <w:proofErr w:type="spell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rozmnażanie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899A7A2" w14:textId="77777777" w:rsidR="00F90A1F" w:rsidRPr="0085326C" w:rsidRDefault="00B47587">
            <w:pPr>
              <w:numPr>
                <w:ilvl w:val="0"/>
                <w:numId w:val="147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i wskaże na modelu elementy układu kostnego: czaszka, kręgosłup, klatka piersiowa, kończyny górne – ręce, kończyny dolne – nogi -  wskazuje na modelu i rysunkach położenie podstawowych narządów budujących układ oddechowy: jama nosowa, płuca </w:t>
            </w:r>
          </w:p>
          <w:p w14:paraId="59C0B343" w14:textId="77777777" w:rsidR="00F90A1F" w:rsidRPr="0085326C" w:rsidRDefault="00B47587">
            <w:pPr>
              <w:numPr>
                <w:ilvl w:val="0"/>
                <w:numId w:val="147"/>
              </w:numPr>
              <w:spacing w:after="3"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rozumie, że rośliny są producentem tlenu - wskazuje na modelu i rysunkach (lub na sobie) położenie podstawowych narządów budujących układ pokarmowy: przełyk, jelito grube, jelito cienkie  - wymienia cztery  podstawowe smaki  </w:t>
            </w:r>
          </w:p>
          <w:p w14:paraId="50AA0122" w14:textId="77777777" w:rsidR="00F90A1F" w:rsidRPr="0085326C" w:rsidRDefault="00B47587">
            <w:pPr>
              <w:numPr>
                <w:ilvl w:val="0"/>
                <w:numId w:val="147"/>
              </w:numPr>
              <w:spacing w:after="81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rozumie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pojęcie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:</w:t>
            </w:r>
            <w:r w:rsidRPr="0085326C">
              <w:rPr>
                <w:rFonts w:asciiTheme="minorHAnsi" w:hAnsiTheme="minorHAnsi" w:cstheme="minorHAnsi"/>
                <w:color w:val="auto"/>
                <w:sz w:val="18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stomatolog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24FA4F7E" w14:textId="77777777" w:rsidR="00F90A1F" w:rsidRPr="0085326C" w:rsidRDefault="00B47587">
            <w:pPr>
              <w:numPr>
                <w:ilvl w:val="0"/>
                <w:numId w:val="147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przykłady  pokarmów pochodzenia roślinnego i zwierzęcego  - razem z nauczycielem  ułoży jednodniowy jadłospis </w:t>
            </w:r>
          </w:p>
          <w:p w14:paraId="31C85BF5" w14:textId="77777777" w:rsidR="00F90A1F" w:rsidRPr="0085326C" w:rsidRDefault="00B47587">
            <w:pPr>
              <w:numPr>
                <w:ilvl w:val="0"/>
                <w:numId w:val="147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skutki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C8EE8" w14:textId="77777777" w:rsidR="00F90A1F" w:rsidRPr="0085326C" w:rsidRDefault="00B47587">
            <w:pPr>
              <w:numPr>
                <w:ilvl w:val="0"/>
                <w:numId w:val="148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rozpoznaje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wybrane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układy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3B83505E" w14:textId="77777777" w:rsidR="00F90A1F" w:rsidRPr="0085326C" w:rsidRDefault="00B47587">
            <w:pPr>
              <w:spacing w:line="282" w:lineRule="auto"/>
              <w:ind w:right="6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>ilustracjach, rysunkach, foliogramach; nazwie je - rozumie pojęcia: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 tkanka, narząd, układ,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37AF0A2E" w14:textId="77777777" w:rsidR="00F90A1F" w:rsidRPr="0085326C" w:rsidRDefault="00B47587">
            <w:pPr>
              <w:numPr>
                <w:ilvl w:val="0"/>
                <w:numId w:val="148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przykłady narządów, które są chronione przez szkielet - wie dlaczego ważne jest prawidłowe siedzenie w ławce, noszenie plecaków </w:t>
            </w:r>
          </w:p>
          <w:p w14:paraId="51264CFE" w14:textId="77777777" w:rsidR="00F90A1F" w:rsidRPr="0085326C" w:rsidRDefault="00B47587">
            <w:pPr>
              <w:numPr>
                <w:ilvl w:val="0"/>
                <w:numId w:val="148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zna pojęcie „stawy” -wskazuje na modelu i rysunkach położenie podstawowych narządów budujących układ oddechowy: krtań, tchawica, oskrzela - wymienia podstawowe funkcje układu pokarmowego </w:t>
            </w:r>
          </w:p>
          <w:p w14:paraId="456494A6" w14:textId="77777777" w:rsidR="00F90A1F" w:rsidRPr="0085326C" w:rsidRDefault="00B47587">
            <w:pPr>
              <w:numPr>
                <w:ilvl w:val="0"/>
                <w:numId w:val="148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zasady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higieny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jamy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ustnej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3EA77F1E" w14:textId="77777777" w:rsidR="00F90A1F" w:rsidRPr="0085326C" w:rsidRDefault="00B47587">
            <w:pPr>
              <w:numPr>
                <w:ilvl w:val="0"/>
                <w:numId w:val="148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choroby  związane z błędami żywieniowymi </w:t>
            </w:r>
          </w:p>
          <w:p w14:paraId="3AC4816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-wskazuje na modelu i rysunkach </w:t>
            </w:r>
          </w:p>
          <w:p w14:paraId="1FA64981" w14:textId="77777777" w:rsidR="00F90A1F" w:rsidRPr="0085326C" w:rsidRDefault="00B47587">
            <w:pPr>
              <w:spacing w:line="243" w:lineRule="auto"/>
              <w:ind w:right="4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(lub na sobie) położenie podstawowych narządów budujących układ krwionośny: serce, naczynia krwionośne, żyły, tętnice </w:t>
            </w:r>
          </w:p>
          <w:p w14:paraId="495EACF5" w14:textId="77777777" w:rsidR="00F90A1F" w:rsidRPr="0085326C" w:rsidRDefault="00B47587">
            <w:pPr>
              <w:numPr>
                <w:ilvl w:val="0"/>
                <w:numId w:val="148"/>
              </w:num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podstawowe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funkcje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układu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krwionośne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01E1DB3" w14:textId="77777777" w:rsidR="00F90A1F" w:rsidRPr="0085326C" w:rsidRDefault="00B47587">
            <w:pPr>
              <w:numPr>
                <w:ilvl w:val="0"/>
                <w:numId w:val="148"/>
              </w:num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podstawowe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funkcje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układu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rozrodczego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E664F0B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32BDE" w14:textId="77777777" w:rsidR="00F90A1F" w:rsidRPr="0085326C" w:rsidRDefault="00B47587">
            <w:pPr>
              <w:numPr>
                <w:ilvl w:val="0"/>
                <w:numId w:val="149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wyjaśnia, dlaczego szkielet stanowi część układu ruchu człowieka </w:t>
            </w:r>
          </w:p>
          <w:p w14:paraId="7CE6B970" w14:textId="77777777" w:rsidR="00F90A1F" w:rsidRPr="0085326C" w:rsidRDefault="00B47587">
            <w:pPr>
              <w:numPr>
                <w:ilvl w:val="0"/>
                <w:numId w:val="149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podstawowe funkcje układu kostnego oraz </w:t>
            </w:r>
          </w:p>
          <w:p w14:paraId="3A64FD11" w14:textId="77777777" w:rsidR="00F90A1F" w:rsidRPr="0085326C" w:rsidRDefault="00B47587">
            <w:pPr>
              <w:spacing w:line="243" w:lineRule="auto"/>
              <w:ind w:right="105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np.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kręgosłupa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klatki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piersiowej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4F4D46EC" w14:textId="77777777" w:rsidR="00F90A1F" w:rsidRPr="0085326C" w:rsidRDefault="00B47587">
            <w:pPr>
              <w:numPr>
                <w:ilvl w:val="0"/>
                <w:numId w:val="149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podstawowe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funkcje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62A6AC1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układu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oddechowego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F24DED3" w14:textId="77777777" w:rsidR="00F90A1F" w:rsidRPr="0085326C" w:rsidRDefault="00B47587">
            <w:pPr>
              <w:numPr>
                <w:ilvl w:val="0"/>
                <w:numId w:val="149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rozumie, ze czynnikiem niezbędnym do spalania i oddychania przez większość organizmów jest tlen </w:t>
            </w:r>
          </w:p>
          <w:p w14:paraId="348510C8" w14:textId="77777777" w:rsidR="00F90A1F" w:rsidRPr="0085326C" w:rsidRDefault="00B47587">
            <w:pPr>
              <w:numPr>
                <w:ilvl w:val="0"/>
                <w:numId w:val="149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produkty spalania: dwutlenek węgla, para wodna  - wyjaśnia proces fotosyntezy z wykorzystaniem rysunków, </w:t>
            </w:r>
          </w:p>
          <w:p w14:paraId="6FE1911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schematów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3B88D1D0" w14:textId="77777777" w:rsidR="00F90A1F" w:rsidRPr="0085326C" w:rsidRDefault="00B47587">
            <w:pPr>
              <w:numPr>
                <w:ilvl w:val="0"/>
                <w:numId w:val="149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 sposób ogólny opisuje drogę pokarmu </w:t>
            </w:r>
          </w:p>
          <w:p w14:paraId="0AE5EF1C" w14:textId="77777777" w:rsidR="00F90A1F" w:rsidRPr="0085326C" w:rsidRDefault="00B47587">
            <w:pPr>
              <w:numPr>
                <w:ilvl w:val="0"/>
                <w:numId w:val="149"/>
              </w:num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oznacza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pola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smakowe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języku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3212B0C8" w14:textId="77777777" w:rsidR="00F90A1F" w:rsidRPr="0085326C" w:rsidRDefault="00B47587">
            <w:pPr>
              <w:numPr>
                <w:ilvl w:val="0"/>
                <w:numId w:val="149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podstawowe  składniki odżywcze;  - sformułuje dwie lub trzy  zasady dotyczące higieny  żywienia </w:t>
            </w:r>
          </w:p>
          <w:p w14:paraId="1214B78F" w14:textId="77777777" w:rsidR="00F90A1F" w:rsidRPr="0085326C" w:rsidRDefault="00B47587">
            <w:pPr>
              <w:numPr>
                <w:ilvl w:val="0"/>
                <w:numId w:val="149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omawia rolę tętnic i żył; rozpozna je na obrazku  - określa funkcje wybranych poszczególnych narządów </w:t>
            </w:r>
          </w:p>
          <w:p w14:paraId="3FD2A6B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płciowych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F51A18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F827A" w14:textId="77777777" w:rsidR="00F90A1F" w:rsidRPr="0085326C" w:rsidRDefault="00B47587">
            <w:pPr>
              <w:numPr>
                <w:ilvl w:val="0"/>
                <w:numId w:val="150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porównuje zużycie  tlenu w trakcie  wykonywania różnych  czynności </w:t>
            </w:r>
          </w:p>
          <w:p w14:paraId="6D2D5D81" w14:textId="77777777" w:rsidR="00F90A1F" w:rsidRPr="0085326C" w:rsidRDefault="00B47587">
            <w:pPr>
              <w:numPr>
                <w:ilvl w:val="0"/>
                <w:numId w:val="150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na podstawie obserwacji opisuje fazę wdechu i wydechu </w:t>
            </w:r>
          </w:p>
          <w:p w14:paraId="0069203E" w14:textId="77777777" w:rsidR="00F90A1F" w:rsidRPr="0085326C" w:rsidRDefault="00B47587">
            <w:pPr>
              <w:numPr>
                <w:ilvl w:val="0"/>
                <w:numId w:val="150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rozróżnia pojęcia: 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spalanie, oddychanie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- zilustruje proces fotosyntezy </w:t>
            </w:r>
          </w:p>
          <w:p w14:paraId="5C06A019" w14:textId="77777777" w:rsidR="00F90A1F" w:rsidRPr="0085326C" w:rsidRDefault="00B47587">
            <w:pPr>
              <w:numPr>
                <w:ilvl w:val="0"/>
                <w:numId w:val="150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co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dzieje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się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z </w:t>
            </w:r>
          </w:p>
          <w:p w14:paraId="0538B40E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pokarmem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po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zakończeniu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trawienia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6B603E32" w14:textId="77777777" w:rsidR="00F90A1F" w:rsidRPr="0085326C" w:rsidRDefault="00B47587">
            <w:pPr>
              <w:numPr>
                <w:ilvl w:val="0"/>
                <w:numId w:val="150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charakteryzuje ( wymieni objawy i przyczyny ) salmonellozę  </w:t>
            </w:r>
          </w:p>
          <w:p w14:paraId="663EFE72" w14:textId="77777777" w:rsidR="00F90A1F" w:rsidRPr="0085326C" w:rsidRDefault="00B47587">
            <w:pPr>
              <w:numPr>
                <w:ilvl w:val="0"/>
                <w:numId w:val="150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formułuje kilka zasad, których przestrzeganie pozwoli ustrzec się od chorób i zatruć pokarmowych  </w:t>
            </w:r>
          </w:p>
          <w:p w14:paraId="19B4460A" w14:textId="77777777" w:rsidR="00F90A1F" w:rsidRPr="0085326C" w:rsidRDefault="00B47587">
            <w:pPr>
              <w:numPr>
                <w:ilvl w:val="0"/>
                <w:numId w:val="150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choroby  związane z błędami żywieniowymi </w:t>
            </w:r>
          </w:p>
          <w:p w14:paraId="33EFB351" w14:textId="77777777" w:rsidR="00F90A1F" w:rsidRPr="0085326C" w:rsidRDefault="00B47587">
            <w:pPr>
              <w:numPr>
                <w:ilvl w:val="0"/>
                <w:numId w:val="150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przedstawia krótkie informacje na temat chorób </w:t>
            </w:r>
          </w:p>
          <w:p w14:paraId="0DBF016C" w14:textId="77777777" w:rsidR="00F90A1F" w:rsidRPr="0085326C" w:rsidRDefault="00B47587">
            <w:pPr>
              <w:ind w:right="15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krwi: anemii, białaczki - porównuje budowę męskich i żeńskich narządów płciowych oraz określa funkcje poszczególnych narządów </w:t>
            </w:r>
          </w:p>
        </w:tc>
      </w:tr>
    </w:tbl>
    <w:p w14:paraId="4B3D626B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3755" w:type="dxa"/>
        <w:tblInd w:w="15" w:type="dxa"/>
        <w:tblCellMar>
          <w:top w:w="6" w:type="dxa"/>
          <w:left w:w="90" w:type="dxa"/>
          <w:bottom w:w="14" w:type="dxa"/>
          <w:right w:w="33" w:type="dxa"/>
        </w:tblCellMar>
        <w:tblLook w:val="04A0" w:firstRow="1" w:lastRow="0" w:firstColumn="1" w:lastColumn="0" w:noHBand="0" w:noVBand="1"/>
      </w:tblPr>
      <w:tblGrid>
        <w:gridCol w:w="2745"/>
        <w:gridCol w:w="2850"/>
        <w:gridCol w:w="2880"/>
        <w:gridCol w:w="2850"/>
        <w:gridCol w:w="2430"/>
      </w:tblGrid>
      <w:tr w:rsidR="0085326C" w:rsidRPr="0085326C" w14:paraId="59A5C2D9" w14:textId="77777777">
        <w:trPr>
          <w:trHeight w:val="232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5894D" w14:textId="77777777" w:rsidR="00F90A1F" w:rsidRPr="0085326C" w:rsidRDefault="00B47587">
            <w:pPr>
              <w:spacing w:line="243" w:lineRule="auto"/>
              <w:ind w:right="2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lastRenderedPageBreak/>
              <w:t>nadmiernego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/ 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samodzielnego</w:t>
            </w:r>
            <w:proofErr w:type="spellEnd"/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odchudzania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się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42A10E10" w14:textId="77777777" w:rsidR="00F90A1F" w:rsidRPr="0085326C" w:rsidRDefault="00B47587">
            <w:pPr>
              <w:numPr>
                <w:ilvl w:val="0"/>
                <w:numId w:val="151"/>
              </w:numPr>
              <w:spacing w:line="243" w:lineRule="auto"/>
              <w:ind w:right="4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i wskazuje na modelu i rysunkach (lub na sobie) położenie podstawowych narządów budujących układ krwionośny:  </w:t>
            </w:r>
          </w:p>
          <w:p w14:paraId="37A55368" w14:textId="77777777" w:rsidR="00F90A1F" w:rsidRPr="0085326C" w:rsidRDefault="00B47587">
            <w:pPr>
              <w:numPr>
                <w:ilvl w:val="0"/>
                <w:numId w:val="151"/>
              </w:numPr>
              <w:ind w:right="4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że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serce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kurczy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C7D7D3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rozkurcza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się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5539AF4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5F9C8" w14:textId="77777777" w:rsidR="00F90A1F" w:rsidRPr="0085326C" w:rsidRDefault="00B47587">
            <w:pPr>
              <w:spacing w:line="243" w:lineRule="auto"/>
              <w:ind w:right="8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nieprawidłowego żywienia  wskazuje na modelu i rysunkach położenie podstawowych narządów budujących układu rozrodczego męskiego i żeńskiego: jajniki, jajowody, macica, pochwa, </w:t>
            </w:r>
          </w:p>
          <w:p w14:paraId="7D4C2FF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jadra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nasieniowody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prącie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6ED90D6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490EC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8797D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97C64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5326C" w:rsidRPr="0085326C" w14:paraId="1F019891" w14:textId="77777777">
        <w:trPr>
          <w:trHeight w:val="46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4730D35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858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728F957" w14:textId="77777777" w:rsidR="00F90A1F" w:rsidRPr="0085326C" w:rsidRDefault="00B47587">
            <w:pPr>
              <w:ind w:right="408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VI.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Rozwój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człowieka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 </w:t>
            </w: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9F249AF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5326C" w:rsidRPr="0085326C" w14:paraId="42126D11" w14:textId="77777777">
        <w:trPr>
          <w:trHeight w:val="421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6ABEC" w14:textId="77777777" w:rsidR="00F90A1F" w:rsidRPr="0085326C" w:rsidRDefault="00B47587">
            <w:pPr>
              <w:numPr>
                <w:ilvl w:val="0"/>
                <w:numId w:val="152"/>
              </w:numPr>
              <w:spacing w:line="306" w:lineRule="auto"/>
              <w:ind w:right="15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różnicuje pojęcia: 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dziecko, chłopiec, dziewczynka, kobieta, mężczyzna, płeć, dojrzewanie </w:t>
            </w:r>
          </w:p>
          <w:p w14:paraId="013E4DE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płciowe</w:t>
            </w:r>
            <w:proofErr w:type="spell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4E3EA613" w14:textId="77777777" w:rsidR="00F90A1F" w:rsidRPr="0085326C" w:rsidRDefault="00B47587">
            <w:pPr>
              <w:numPr>
                <w:ilvl w:val="0"/>
                <w:numId w:val="152"/>
              </w:numPr>
              <w:spacing w:line="244" w:lineRule="auto"/>
              <w:ind w:right="15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przestrzega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zasad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higieny</w:t>
            </w:r>
            <w:proofErr w:type="spellEnd"/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intymnej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47611FA" w14:textId="77777777" w:rsidR="00F90A1F" w:rsidRPr="0085326C" w:rsidRDefault="00B47587">
            <w:pPr>
              <w:numPr>
                <w:ilvl w:val="0"/>
                <w:numId w:val="152"/>
              </w:numPr>
              <w:spacing w:line="244" w:lineRule="auto"/>
              <w:ind w:right="15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rozumie, że rozmnażanie to cecha wspólna wszystkich organizmów, mająca na celu przetrwanie gatunku - rozumie, że w przed urodzeniem / w łonie matki / dziecko rozwija się, porusza, oddycha i odżywia się  - wie, jak długo trwa ciąża  u człowieka </w:t>
            </w:r>
          </w:p>
          <w:p w14:paraId="509C786A" w14:textId="77777777" w:rsidR="00F90A1F" w:rsidRPr="0085326C" w:rsidRDefault="00B47587">
            <w:pPr>
              <w:numPr>
                <w:ilvl w:val="0"/>
                <w:numId w:val="152"/>
              </w:numPr>
              <w:spacing w:line="244" w:lineRule="auto"/>
              <w:ind w:right="15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uczestniczy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w </w:t>
            </w:r>
            <w:proofErr w:type="spellStart"/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scence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pokazującej</w:t>
            </w:r>
            <w:proofErr w:type="spellEnd"/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zachowanie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1DC4571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asertywne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,</w:t>
            </w:r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koleżeńskie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104F0739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4C9B5" w14:textId="77777777" w:rsidR="00F90A1F" w:rsidRPr="0085326C" w:rsidRDefault="00B47587">
            <w:pPr>
              <w:numPr>
                <w:ilvl w:val="0"/>
                <w:numId w:val="153"/>
              </w:numPr>
              <w:spacing w:line="244" w:lineRule="auto"/>
              <w:ind w:right="53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główne zmiany zachodzące w organizmie podczas  dojrzewania płciowego - wskazuje różnice w budowie sylwetki kobiety i mężczyzny </w:t>
            </w:r>
          </w:p>
          <w:p w14:paraId="784B00D6" w14:textId="77777777" w:rsidR="00F90A1F" w:rsidRPr="0085326C" w:rsidRDefault="00B47587">
            <w:pPr>
              <w:numPr>
                <w:ilvl w:val="0"/>
                <w:numId w:val="153"/>
              </w:numPr>
              <w:spacing w:line="244" w:lineRule="auto"/>
              <w:ind w:right="53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różnicuje  znaczenie pojęć:  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koleżeństwo, przyjaźń,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706C1B02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512EF" w14:textId="77777777" w:rsidR="00F90A1F" w:rsidRPr="0085326C" w:rsidRDefault="00B47587">
            <w:pPr>
              <w:numPr>
                <w:ilvl w:val="0"/>
                <w:numId w:val="154"/>
              </w:numPr>
              <w:spacing w:line="369" w:lineRule="auto"/>
              <w:ind w:right="5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pojęcia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: </w:t>
            </w:r>
            <w:r w:rsidRPr="0085326C">
              <w:rPr>
                <w:rFonts w:asciiTheme="minorHAnsi" w:hAnsiTheme="minorHAnsi" w:cstheme="minorHAnsi"/>
                <w:color w:val="auto"/>
                <w:sz w:val="18"/>
              </w:rPr>
              <w:t>​</w:t>
            </w:r>
            <w:proofErr w:type="spellStart"/>
            <w:proofErr w:type="gram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zapłodnienie</w:t>
            </w:r>
            <w:proofErr w:type="spell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 ,</w:t>
            </w:r>
            <w:proofErr w:type="gram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ciąża</w:t>
            </w:r>
            <w:proofErr w:type="spell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poród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0C45ABB" w14:textId="77777777" w:rsidR="00F90A1F" w:rsidRPr="0085326C" w:rsidRDefault="00B47587">
            <w:pPr>
              <w:numPr>
                <w:ilvl w:val="0"/>
                <w:numId w:val="154"/>
              </w:numPr>
              <w:spacing w:line="243" w:lineRule="auto"/>
              <w:ind w:right="5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na schemacie wskazuje narządy produkujące komórki rozrodcze; nazwie je  </w:t>
            </w:r>
          </w:p>
          <w:p w14:paraId="27D96DC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5B5668AD" w14:textId="77777777" w:rsidR="00F90A1F" w:rsidRPr="0085326C" w:rsidRDefault="00B47587">
            <w:pPr>
              <w:numPr>
                <w:ilvl w:val="0"/>
                <w:numId w:val="154"/>
              </w:numPr>
              <w:spacing w:line="243" w:lineRule="auto"/>
              <w:ind w:right="5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nazywa etapy życia po  narodzeniu: okres  noworodkowy,  niemowlęcy,  poniemowlęcy,  przedszkolny szkolny,  </w:t>
            </w:r>
          </w:p>
          <w:p w14:paraId="1CFAA3D2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wieku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dorosłego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starości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566B632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72A3A" w14:textId="77777777" w:rsidR="00F90A1F" w:rsidRPr="0085326C" w:rsidRDefault="00B47587">
            <w:pPr>
              <w:numPr>
                <w:ilvl w:val="0"/>
                <w:numId w:val="155"/>
              </w:numPr>
              <w:spacing w:line="243" w:lineRule="auto"/>
              <w:ind w:right="385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etapy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rozwoju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człowieka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23ABDE38" w14:textId="77777777" w:rsidR="00F90A1F" w:rsidRPr="0085326C" w:rsidRDefault="00B47587">
            <w:pPr>
              <w:numPr>
                <w:ilvl w:val="0"/>
                <w:numId w:val="155"/>
              </w:numPr>
              <w:spacing w:line="243" w:lineRule="auto"/>
              <w:ind w:right="38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charakteryzuje dowolny /  wybrany przez siebie /  etap rozwojowy </w:t>
            </w:r>
          </w:p>
          <w:p w14:paraId="1378DA9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1E66C14D" w14:textId="77777777" w:rsidR="00F90A1F" w:rsidRPr="0085326C" w:rsidRDefault="00B47587">
            <w:pPr>
              <w:numPr>
                <w:ilvl w:val="0"/>
                <w:numId w:val="155"/>
              </w:numPr>
              <w:spacing w:line="243" w:lineRule="auto"/>
              <w:ind w:right="38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przykłady sytuacji,  w których powinien  </w:t>
            </w:r>
          </w:p>
          <w:p w14:paraId="671276C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zachować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się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asertywnie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4A634E90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9D2D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7FAA447D" w14:textId="77777777" w:rsidR="00F90A1F" w:rsidRPr="0085326C" w:rsidRDefault="00B47587">
            <w:pPr>
              <w:ind w:right="60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na podstawie opisu,  fotografii lub rysunku  rozpozna i nazywa  proces  zapłodnienia oraz  poszczególne etapy  rozwoju człowieka  - proponuje scenkę  pokazującą  zachowania  asertywne </w:t>
            </w:r>
          </w:p>
        </w:tc>
      </w:tr>
      <w:tr w:rsidR="0085326C" w:rsidRPr="0085326C" w14:paraId="18594E89" w14:textId="77777777">
        <w:trPr>
          <w:trHeight w:val="46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57EEF02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858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480E7BC" w14:textId="77777777" w:rsidR="00F90A1F" w:rsidRPr="0085326C" w:rsidRDefault="00B47587">
            <w:pPr>
              <w:ind w:left="190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  <w:lang w:val="pl-PL"/>
              </w:rPr>
              <w:t>V. Damy o swoje zdrowie i pomagamy innym</w:t>
            </w:r>
            <w:r w:rsidRPr="0085326C">
              <w:rPr>
                <w:rFonts w:asciiTheme="minorHAnsi" w:eastAsia="Arial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046D4A9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85326C" w:rsidRPr="0085326C" w14:paraId="3BDED197" w14:textId="77777777">
        <w:trPr>
          <w:trHeight w:val="148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689E7" w14:textId="77777777" w:rsidR="00F90A1F" w:rsidRPr="0085326C" w:rsidRDefault="00B47587">
            <w:pPr>
              <w:spacing w:line="285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>- różnicuje pojęcia: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 lekarz, pielęgniarka, apteka, </w:t>
            </w:r>
            <w:proofErr w:type="gram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lekarstwa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-</w:t>
            </w:r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wymienia charakterystyczne cechy człowieka zdrowego, np. </w:t>
            </w:r>
          </w:p>
          <w:p w14:paraId="22853C3C" w14:textId="77777777" w:rsidR="00F90A1F" w:rsidRPr="0085326C" w:rsidRDefault="00B47587">
            <w:pPr>
              <w:ind w:right="1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temperatura ciała, chęć do pracy i zabawy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4910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691D95F5" w14:textId="77777777" w:rsidR="00F90A1F" w:rsidRPr="0085326C" w:rsidRDefault="00B47587">
            <w:pPr>
              <w:numPr>
                <w:ilvl w:val="0"/>
                <w:numId w:val="156"/>
              </w:num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wymienia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niektóre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przyczyny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chorób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2F0ECA1F" w14:textId="77777777" w:rsidR="00F90A1F" w:rsidRPr="0085326C" w:rsidRDefault="00B47587">
            <w:pPr>
              <w:numPr>
                <w:ilvl w:val="0"/>
                <w:numId w:val="156"/>
              </w:num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bakterie są różnej wielkości, mają różny kształt i kolor  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CD33D" w14:textId="77777777" w:rsidR="00F90A1F" w:rsidRPr="0085326C" w:rsidRDefault="00B47587">
            <w:pPr>
              <w:numPr>
                <w:ilvl w:val="0"/>
                <w:numId w:val="157"/>
              </w:numPr>
              <w:spacing w:line="301" w:lineRule="auto"/>
              <w:ind w:right="133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>różnicuje i wyjaśnia znaczenie pojęć: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 choroba, zdrowie, lekarz, pielęgniarka, apteka, lekarstwa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1AF0AC0C" w14:textId="77777777" w:rsidR="00F90A1F" w:rsidRPr="0085326C" w:rsidRDefault="00B47587">
            <w:pPr>
              <w:numPr>
                <w:ilvl w:val="0"/>
                <w:numId w:val="157"/>
              </w:numPr>
              <w:ind w:right="133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wyjaśnia czym jest gorączka - omawia objawy wybranej choroby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4F68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3F71FB99" w14:textId="77777777" w:rsidR="00F90A1F" w:rsidRPr="0085326C" w:rsidRDefault="00B47587">
            <w:pPr>
              <w:numPr>
                <w:ilvl w:val="0"/>
                <w:numId w:val="158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zna sposób rozmnażania się bakterii i wirusów  </w:t>
            </w:r>
          </w:p>
          <w:p w14:paraId="12CDE7AA" w14:textId="77777777" w:rsidR="00F90A1F" w:rsidRPr="0085326C" w:rsidRDefault="00B47587">
            <w:pPr>
              <w:numPr>
                <w:ilvl w:val="0"/>
                <w:numId w:val="158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dokona podziału na choroby wirusowe i bakteryjne  </w:t>
            </w:r>
          </w:p>
          <w:p w14:paraId="003D1863" w14:textId="77777777" w:rsidR="00F90A1F" w:rsidRPr="0085326C" w:rsidRDefault="00B47587">
            <w:pPr>
              <w:numPr>
                <w:ilvl w:val="0"/>
                <w:numId w:val="158"/>
              </w:num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charakteryzuje objawy grypy i anginy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D4736" w14:textId="77777777" w:rsidR="00F90A1F" w:rsidRPr="0085326C" w:rsidRDefault="00B47587">
            <w:pPr>
              <w:numPr>
                <w:ilvl w:val="0"/>
                <w:numId w:val="159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analizuje drogę rozprzestrzeniania się chorób bakteryjnych i </w:t>
            </w:r>
          </w:p>
          <w:p w14:paraId="3E01B3C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wirusowych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625A4390" w14:textId="77777777" w:rsidR="00F90A1F" w:rsidRPr="0085326C" w:rsidRDefault="00B47587">
            <w:pPr>
              <w:numPr>
                <w:ilvl w:val="0"/>
                <w:numId w:val="159"/>
              </w:num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analizuje skutki zdrowotne spowodowane niską kulturą sanitarną  </w:t>
            </w:r>
          </w:p>
        </w:tc>
      </w:tr>
    </w:tbl>
    <w:p w14:paraId="6E1B655F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  <w:lang w:val="pl-PL"/>
        </w:rPr>
      </w:pPr>
    </w:p>
    <w:tbl>
      <w:tblPr>
        <w:tblStyle w:val="TableGrid"/>
        <w:tblW w:w="13755" w:type="dxa"/>
        <w:tblInd w:w="15" w:type="dxa"/>
        <w:tblCellMar>
          <w:top w:w="2" w:type="dxa"/>
          <w:right w:w="11" w:type="dxa"/>
        </w:tblCellMar>
        <w:tblLook w:val="04A0" w:firstRow="1" w:lastRow="0" w:firstColumn="1" w:lastColumn="0" w:noHBand="0" w:noVBand="1"/>
      </w:tblPr>
      <w:tblGrid>
        <w:gridCol w:w="98"/>
        <w:gridCol w:w="2534"/>
        <w:gridCol w:w="113"/>
        <w:gridCol w:w="2850"/>
        <w:gridCol w:w="2880"/>
        <w:gridCol w:w="2850"/>
        <w:gridCol w:w="2430"/>
      </w:tblGrid>
      <w:tr w:rsidR="0085326C" w:rsidRPr="0085326C" w14:paraId="262A1552" w14:textId="77777777">
        <w:trPr>
          <w:trHeight w:val="8828"/>
        </w:trPr>
        <w:tc>
          <w:tcPr>
            <w:tcW w:w="263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2C0CCD59" w14:textId="77777777" w:rsidR="00F90A1F" w:rsidRPr="0085326C" w:rsidRDefault="00B47587">
            <w:pPr>
              <w:numPr>
                <w:ilvl w:val="0"/>
                <w:numId w:val="160"/>
              </w:numPr>
              <w:spacing w:line="243" w:lineRule="auto"/>
              <w:ind w:right="4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 xml:space="preserve">rozumie, że może przyjmowaćlekarstwa tylko pod kontrolą osoby dorosłej </w:t>
            </w:r>
          </w:p>
          <w:p w14:paraId="022E8F1A" w14:textId="77777777" w:rsidR="00F90A1F" w:rsidRPr="0085326C" w:rsidRDefault="00B47587">
            <w:pPr>
              <w:numPr>
                <w:ilvl w:val="0"/>
                <w:numId w:val="160"/>
              </w:numPr>
              <w:spacing w:line="244" w:lineRule="auto"/>
              <w:ind w:right="4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bakterie i wirusy są przyczyną wielu chorób - wymienia sposoby zapobiegania chorobom </w:t>
            </w:r>
          </w:p>
          <w:p w14:paraId="4F347BA9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zakaźnym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2B78EA79" w14:textId="77777777" w:rsidR="00F90A1F" w:rsidRPr="0085326C" w:rsidRDefault="00B47587">
            <w:pPr>
              <w:numPr>
                <w:ilvl w:val="0"/>
                <w:numId w:val="160"/>
              </w:numPr>
              <w:spacing w:line="243" w:lineRule="auto"/>
              <w:ind w:right="4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są grzyby kapeluszowe ( jadalne i niejadalne ) oraz grzyby pasożytnicze wywołujące choroby </w:t>
            </w:r>
          </w:p>
          <w:p w14:paraId="58C7F9E6" w14:textId="77777777" w:rsidR="00F90A1F" w:rsidRPr="0085326C" w:rsidRDefault="00B47587">
            <w:pPr>
              <w:spacing w:after="3" w:line="243" w:lineRule="auto"/>
              <w:ind w:left="90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-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sposoby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zapobiegania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grzybicom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skóry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ACAD382" w14:textId="77777777" w:rsidR="00F90A1F" w:rsidRPr="0085326C" w:rsidRDefault="00B47587">
            <w:pPr>
              <w:numPr>
                <w:ilvl w:val="0"/>
                <w:numId w:val="160"/>
              </w:numPr>
              <w:spacing w:line="285" w:lineRule="auto"/>
              <w:ind w:right="4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 pojęcie: 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>sytuacje zagrażające zdrowiu i życiu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- wymienia konsekwencje niewłaściwego zachowania się </w:t>
            </w:r>
          </w:p>
          <w:p w14:paraId="2220EBBC" w14:textId="77777777" w:rsidR="00F90A1F" w:rsidRPr="0085326C" w:rsidRDefault="00B47587">
            <w:pPr>
              <w:spacing w:line="243" w:lineRule="auto"/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 czasie zabawy, w domu i na ulicy </w:t>
            </w:r>
          </w:p>
          <w:p w14:paraId="6400460A" w14:textId="77777777" w:rsidR="00F90A1F" w:rsidRPr="0085326C" w:rsidRDefault="00B47587">
            <w:pPr>
              <w:numPr>
                <w:ilvl w:val="0"/>
                <w:numId w:val="161"/>
              </w:numPr>
              <w:spacing w:line="244" w:lineRule="auto"/>
              <w:ind w:right="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rozróżnia podstawowe  znaki drogowe - wie na czym polega  pierwsza pomoc;  </w:t>
            </w:r>
          </w:p>
          <w:p w14:paraId="798BD70E" w14:textId="77777777" w:rsidR="00F90A1F" w:rsidRPr="0085326C" w:rsidRDefault="00B47587">
            <w:pPr>
              <w:numPr>
                <w:ilvl w:val="0"/>
                <w:numId w:val="161"/>
              </w:numPr>
              <w:spacing w:line="243" w:lineRule="auto"/>
              <w:ind w:right="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wie, że przed założeniem opatrunku należy ranę zdezynfekować; poprawnie założy opatrunek </w:t>
            </w:r>
          </w:p>
          <w:p w14:paraId="04C623BC" w14:textId="77777777" w:rsidR="00F90A1F" w:rsidRPr="0085326C" w:rsidRDefault="00B47587">
            <w:pPr>
              <w:numPr>
                <w:ilvl w:val="0"/>
                <w:numId w:val="161"/>
              </w:numPr>
              <w:spacing w:line="244" w:lineRule="auto"/>
              <w:ind w:right="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numery telefonów, podktóre należy dzwonić w razie wypadku (do straży pożarnej, na pogotowie, policję )  - rozumie, negatywne  skutki palenia papierosów i picia alkoholu oraz  przyjmowania narkotyków - z pomocą nauczyciela potrafi wykazać swoje słabe i mocne strony </w:t>
            </w:r>
          </w:p>
          <w:p w14:paraId="40558949" w14:textId="77777777" w:rsidR="00F90A1F" w:rsidRPr="0085326C" w:rsidRDefault="00B47587">
            <w:pPr>
              <w:numPr>
                <w:ilvl w:val="0"/>
                <w:numId w:val="161"/>
              </w:numPr>
              <w:ind w:right="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 pomocą nauczyciela opracowuje własny rozkład </w:t>
            </w:r>
          </w:p>
        </w:tc>
        <w:tc>
          <w:tcPr>
            <w:tcW w:w="11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C8092E2" w14:textId="77777777" w:rsidR="00F90A1F" w:rsidRPr="0085326C" w:rsidRDefault="00B47587">
            <w:pPr>
              <w:spacing w:after="5866"/>
              <w:ind w:left="-1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5B8FA804" w14:textId="77777777" w:rsidR="00F90A1F" w:rsidRPr="0085326C" w:rsidRDefault="00B47587">
            <w:pPr>
              <w:ind w:left="-2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D78F8" w14:textId="77777777" w:rsidR="00F90A1F" w:rsidRPr="0085326C" w:rsidRDefault="00B47587">
            <w:pPr>
              <w:numPr>
                <w:ilvl w:val="0"/>
                <w:numId w:val="162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że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bakterie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3886A1EE" w14:textId="77777777" w:rsidR="00F90A1F" w:rsidRPr="0085326C" w:rsidRDefault="00B47587">
            <w:pPr>
              <w:spacing w:line="243" w:lineRule="auto"/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wykorzystywane są w przemyśle spożywczym; podaje przykłady / np. kiszenie ogórków i kapusty, zakwaszanie mleka/ </w:t>
            </w:r>
          </w:p>
          <w:p w14:paraId="1FFEE727" w14:textId="77777777" w:rsidR="00F90A1F" w:rsidRPr="0085326C" w:rsidRDefault="00B47587">
            <w:pPr>
              <w:numPr>
                <w:ilvl w:val="0"/>
                <w:numId w:val="162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potrafi podać przykłady chorób wywołanych przez bakterie i wirusy </w:t>
            </w:r>
          </w:p>
          <w:p w14:paraId="10F685C8" w14:textId="77777777" w:rsidR="00F90A1F" w:rsidRPr="0085326C" w:rsidRDefault="00B47587">
            <w:pPr>
              <w:numPr>
                <w:ilvl w:val="0"/>
                <w:numId w:val="162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przykłady chorób wywołanych przez zwierzęta, np. wścieklizna, ptasia grypa - wie, że grzybica jest chorobą wywołaną przez grzyby - wymienia zasady </w:t>
            </w:r>
          </w:p>
          <w:p w14:paraId="5C770F7D" w14:textId="77777777" w:rsidR="00F90A1F" w:rsidRPr="0085326C" w:rsidRDefault="00B47587">
            <w:pPr>
              <w:spacing w:line="244" w:lineRule="auto"/>
              <w:ind w:left="90" w:right="197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bezpieczeństwa na drodze  - wyjaśnia, jak należy zachować się przed wybranymi znakami drogowymi  </w:t>
            </w:r>
          </w:p>
          <w:p w14:paraId="5E9A1356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57E4BDC8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7D517EF0" w14:textId="77777777" w:rsidR="00F90A1F" w:rsidRPr="0085326C" w:rsidRDefault="00B47587">
            <w:pPr>
              <w:numPr>
                <w:ilvl w:val="0"/>
                <w:numId w:val="162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czynnie uczestniczy w  zajęciach praktycznych - wymienia negatywne  skutki palenia papierosów  i picia alkoholu oraz  przyjmowania narkotyków  - potrafi wykazać swoje słabe i </w:t>
            </w:r>
          </w:p>
          <w:p w14:paraId="3A7FC2DC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mocne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strony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2634D8F" w14:textId="77777777" w:rsidR="00F90A1F" w:rsidRPr="0085326C" w:rsidRDefault="00B47587">
            <w:pPr>
              <w:numPr>
                <w:ilvl w:val="0"/>
                <w:numId w:val="162"/>
              </w:numPr>
              <w:spacing w:after="3"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uczestniczy w scence  pokazującej zachowanie  asertywne  </w:t>
            </w:r>
          </w:p>
          <w:p w14:paraId="46A34668" w14:textId="77777777" w:rsidR="00F90A1F" w:rsidRPr="0085326C" w:rsidRDefault="00B47587">
            <w:pPr>
              <w:numPr>
                <w:ilvl w:val="0"/>
                <w:numId w:val="162"/>
              </w:numPr>
              <w:spacing w:line="369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rozumie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pojęcie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: </w:t>
            </w:r>
            <w:r w:rsidRPr="0085326C">
              <w:rPr>
                <w:rFonts w:asciiTheme="minorHAnsi" w:hAnsiTheme="minorHAnsi" w:cstheme="minorHAnsi"/>
                <w:color w:val="auto"/>
                <w:sz w:val="18"/>
              </w:rPr>
              <w:t>​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zdrowy</w:t>
            </w:r>
            <w:proofErr w:type="spell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styl</w:t>
            </w:r>
            <w:proofErr w:type="spell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życia</w:t>
            </w:r>
            <w:proofErr w:type="spell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0D0ED5C" w14:textId="77777777" w:rsidR="00F90A1F" w:rsidRPr="0085326C" w:rsidRDefault="00B47587">
            <w:pPr>
              <w:numPr>
                <w:ilvl w:val="0"/>
                <w:numId w:val="162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rozumie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znaczenie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6A2E9346" w14:textId="77777777" w:rsidR="00F90A1F" w:rsidRPr="0085326C" w:rsidRDefault="00B47587">
            <w:pPr>
              <w:spacing w:line="243" w:lineRule="auto"/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umiejętności planowania dnia w utrzymaniu zdrowia  </w:t>
            </w:r>
          </w:p>
          <w:p w14:paraId="17D4CEC2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C9DC0" w14:textId="77777777" w:rsidR="00F90A1F" w:rsidRPr="0085326C" w:rsidRDefault="00B47587">
            <w:pPr>
              <w:numPr>
                <w:ilvl w:val="0"/>
                <w:numId w:val="163"/>
              </w:numPr>
              <w:spacing w:line="243" w:lineRule="auto"/>
              <w:ind w:right="42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wyjaśni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czym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jest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choroba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zakaźna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310CAE36" w14:textId="77777777" w:rsidR="00F90A1F" w:rsidRPr="0085326C" w:rsidRDefault="00B47587">
            <w:pPr>
              <w:numPr>
                <w:ilvl w:val="0"/>
                <w:numId w:val="163"/>
              </w:numPr>
              <w:spacing w:line="243" w:lineRule="auto"/>
              <w:ind w:right="4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przykłady chorób wywołanych przez zwierzęta, np. kleszczowe zapalenie mózgu oraz chorób wywołanych przez rośliny, np. alergia  </w:t>
            </w:r>
          </w:p>
          <w:p w14:paraId="4E8410D4" w14:textId="77777777" w:rsidR="00F90A1F" w:rsidRPr="0085326C" w:rsidRDefault="00B47587">
            <w:pPr>
              <w:numPr>
                <w:ilvl w:val="0"/>
                <w:numId w:val="163"/>
              </w:numPr>
              <w:spacing w:line="243" w:lineRule="auto"/>
              <w:ind w:right="4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przykłady zachowania zwierząt, które mogą świadczyć o tym, że zwierzę jest chore np. na wściekliznę; wie,  </w:t>
            </w:r>
          </w:p>
          <w:p w14:paraId="3B866C3C" w14:textId="77777777" w:rsidR="00F90A1F" w:rsidRPr="0085326C" w:rsidRDefault="00B47587">
            <w:pPr>
              <w:numPr>
                <w:ilvl w:val="0"/>
                <w:numId w:val="163"/>
              </w:numPr>
              <w:spacing w:line="244" w:lineRule="auto"/>
              <w:ind w:right="4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objawy grzybicy skóry oraz sposoby zarażenia - rozróżnia oznakowania  substancji toksycznych,  palnych i wybuchowych </w:t>
            </w:r>
          </w:p>
          <w:p w14:paraId="2EF2FDC2" w14:textId="77777777" w:rsidR="00F90A1F" w:rsidRPr="0085326C" w:rsidRDefault="00B47587">
            <w:pPr>
              <w:numPr>
                <w:ilvl w:val="0"/>
                <w:numId w:val="163"/>
              </w:numPr>
              <w:spacing w:line="243" w:lineRule="auto"/>
              <w:ind w:right="4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zna przykłady takich zachowań pieszych i rowerzystów, które mogą być przyczyną wypadków </w:t>
            </w:r>
          </w:p>
          <w:p w14:paraId="3AFDCBA7" w14:textId="77777777" w:rsidR="00F90A1F" w:rsidRPr="0085326C" w:rsidRDefault="00B47587">
            <w:pPr>
              <w:numPr>
                <w:ilvl w:val="0"/>
                <w:numId w:val="163"/>
              </w:numPr>
              <w:spacing w:line="243" w:lineRule="auto"/>
              <w:ind w:right="4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potrafi udzielić pierwszej pomocy przy stłuczeniu, użądleniu  </w:t>
            </w:r>
          </w:p>
          <w:p w14:paraId="357A86C8" w14:textId="77777777" w:rsidR="00F90A1F" w:rsidRPr="0085326C" w:rsidRDefault="00B47587">
            <w:pPr>
              <w:numPr>
                <w:ilvl w:val="0"/>
                <w:numId w:val="163"/>
              </w:numPr>
              <w:spacing w:line="244" w:lineRule="auto"/>
              <w:ind w:right="4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potrafi prawidłowo wezwać pomoc / podaje istotne informacje /; napisze sms  - opracowuje własny rozkład dnia </w:t>
            </w:r>
          </w:p>
          <w:p w14:paraId="38917A94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40184407" w14:textId="77777777" w:rsidR="00F90A1F" w:rsidRPr="0085326C" w:rsidRDefault="00B47587">
            <w:pPr>
              <w:numPr>
                <w:ilvl w:val="0"/>
                <w:numId w:val="163"/>
              </w:numPr>
              <w:spacing w:line="243" w:lineRule="auto"/>
              <w:ind w:right="42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przedstawia swój rozkład dnia; proponuje ewentualne zmiany, </w:t>
            </w:r>
          </w:p>
          <w:p w14:paraId="7DF68639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które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może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do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niego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wprowadzić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7588360F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58ED94F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368EA" w14:textId="77777777" w:rsidR="00F90A1F" w:rsidRPr="0085326C" w:rsidRDefault="00B47587">
            <w:pPr>
              <w:numPr>
                <w:ilvl w:val="0"/>
                <w:numId w:val="164"/>
              </w:numPr>
              <w:spacing w:line="243" w:lineRule="auto"/>
              <w:ind w:right="8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wymienia objawy i podaje sposoby zapobiegania </w:t>
            </w:r>
          </w:p>
          <w:p w14:paraId="534CC235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poznanym chorobom  </w:t>
            </w:r>
          </w:p>
          <w:p w14:paraId="42C345FE" w14:textId="77777777" w:rsidR="00F90A1F" w:rsidRPr="0085326C" w:rsidRDefault="00B47587">
            <w:pPr>
              <w:spacing w:line="244" w:lineRule="auto"/>
              <w:ind w:left="90" w:right="277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( formułuje kilka zasad, których przestrzeganie pozwoli ustrzec się poznanych chorób ) - określa zasady postępowania w przypadku drobnych zranień lub podejrzenia złamania kończyny  </w:t>
            </w:r>
          </w:p>
          <w:p w14:paraId="5860F9D6" w14:textId="77777777" w:rsidR="00F90A1F" w:rsidRPr="0085326C" w:rsidRDefault="00B47587">
            <w:pPr>
              <w:numPr>
                <w:ilvl w:val="0"/>
                <w:numId w:val="164"/>
              </w:numPr>
              <w:spacing w:line="243" w:lineRule="auto"/>
              <w:ind w:right="8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wyjaśnia, dlaczego opatrunek zakładany na zranienia musi być jałowy </w:t>
            </w:r>
          </w:p>
          <w:p w14:paraId="1B5D7B68" w14:textId="77777777" w:rsidR="00F90A1F" w:rsidRPr="0085326C" w:rsidRDefault="00B47587">
            <w:pPr>
              <w:numPr>
                <w:ilvl w:val="0"/>
                <w:numId w:val="164"/>
              </w:numPr>
              <w:spacing w:line="244" w:lineRule="auto"/>
              <w:ind w:right="8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zna negatywne  skutki palenia papierosów  i picia alkoholu oraz  przyjmowania narkotyków  - podaje przykłady sytuacji, w których powinien  zachować się asertywnie  - wskazuje skutki dla organizmu wywołane niewłaściwym planowaniem dnia </w:t>
            </w:r>
          </w:p>
          <w:p w14:paraId="6C541780" w14:textId="77777777" w:rsidR="00F90A1F" w:rsidRPr="0085326C" w:rsidRDefault="00B47587">
            <w:pPr>
              <w:numPr>
                <w:ilvl w:val="0"/>
                <w:numId w:val="164"/>
              </w:numPr>
              <w:spacing w:line="243" w:lineRule="auto"/>
              <w:ind w:right="8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zna zasady zdrowego stylu życia oraz uzasadnia </w:t>
            </w:r>
          </w:p>
          <w:p w14:paraId="711677B8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konieczność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ich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stosowania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05FBAF2E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C2964" w14:textId="77777777" w:rsidR="00F90A1F" w:rsidRPr="0085326C" w:rsidRDefault="00B47587">
            <w:pPr>
              <w:spacing w:line="244" w:lineRule="auto"/>
              <w:ind w:left="90" w:right="147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opisuje wybraną  chorobę odzwierzęcą - sporządza wykaz niebezpiecznych substancji w czasie zabaw, w domu, </w:t>
            </w:r>
          </w:p>
          <w:p w14:paraId="6D4CA536" w14:textId="77777777" w:rsidR="00F90A1F" w:rsidRPr="0085326C" w:rsidRDefault="00B47587">
            <w:pPr>
              <w:spacing w:line="244" w:lineRule="auto"/>
              <w:ind w:left="90" w:right="717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 szkole i na ulicy - zna zasady udzielania pierwszej  </w:t>
            </w:r>
          </w:p>
          <w:p w14:paraId="306AF830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pomocy </w:t>
            </w:r>
          </w:p>
          <w:p w14:paraId="12C00EC0" w14:textId="77777777" w:rsidR="00F90A1F" w:rsidRPr="0085326C" w:rsidRDefault="00B47587">
            <w:pPr>
              <w:spacing w:line="244" w:lineRule="auto"/>
              <w:ind w:left="90" w:right="417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na podstawia  różnych źródeł zbiera  dane na temat  skutków palenia  papierosów, picia  alkoholu oraz  przyjmowania  narkotyków  - proponuje scenkę pokazującą zachowania asertywne </w:t>
            </w:r>
          </w:p>
          <w:p w14:paraId="6D028FE6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16575495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2F548C81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599F096D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45398F43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4C39D00F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60EFBDAB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684C2A60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4D029C3C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78309132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7A3F1E7A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62811D23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0E47BA6F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70C7EB52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409B8F11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2ACC56C5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7C298400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5FB9FC4B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lastRenderedPageBreak/>
              <w:t xml:space="preserve"> </w:t>
            </w:r>
          </w:p>
          <w:p w14:paraId="7D10B2AB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04A339C5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04EBE08F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681284F2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29831E31" w14:textId="77777777" w:rsidR="00F90A1F" w:rsidRPr="0085326C" w:rsidRDefault="00B47587">
            <w:pPr>
              <w:ind w:left="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</w:tr>
      <w:tr w:rsidR="0085326C" w:rsidRPr="0085326C" w14:paraId="133A2ED6" w14:textId="77777777">
        <w:trPr>
          <w:trHeight w:val="216"/>
        </w:trPr>
        <w:tc>
          <w:tcPr>
            <w:tcW w:w="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780A443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14:paraId="5D2A5E07" w14:textId="77777777" w:rsidR="00F90A1F" w:rsidRPr="0085326C" w:rsidRDefault="00B47587">
            <w:pPr>
              <w:ind w:left="-7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dnia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3D661B85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A8327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62DBD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5527A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9C93D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3A237D04" w14:textId="77777777" w:rsidR="00F90A1F" w:rsidRPr="0085326C" w:rsidRDefault="00F90A1F">
      <w:pPr>
        <w:spacing w:after="0"/>
        <w:ind w:left="-1418" w:right="14809"/>
        <w:rPr>
          <w:rFonts w:asciiTheme="minorHAnsi" w:hAnsiTheme="minorHAnsi" w:cstheme="minorHAnsi"/>
          <w:color w:val="auto"/>
        </w:rPr>
      </w:pPr>
    </w:p>
    <w:tbl>
      <w:tblPr>
        <w:tblStyle w:val="TableGrid"/>
        <w:tblW w:w="13755" w:type="dxa"/>
        <w:tblInd w:w="15" w:type="dxa"/>
        <w:tblCellMar>
          <w:top w:w="6" w:type="dxa"/>
          <w:left w:w="90" w:type="dxa"/>
          <w:right w:w="108" w:type="dxa"/>
        </w:tblCellMar>
        <w:tblLook w:val="04A0" w:firstRow="1" w:lastRow="0" w:firstColumn="1" w:lastColumn="0" w:noHBand="0" w:noVBand="1"/>
      </w:tblPr>
      <w:tblGrid>
        <w:gridCol w:w="2745"/>
        <w:gridCol w:w="2850"/>
        <w:gridCol w:w="2775"/>
        <w:gridCol w:w="105"/>
        <w:gridCol w:w="2850"/>
        <w:gridCol w:w="2430"/>
      </w:tblGrid>
      <w:tr w:rsidR="0085326C" w:rsidRPr="0085326C" w14:paraId="5EBDE49F" w14:textId="77777777">
        <w:trPr>
          <w:trHeight w:val="64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FE1E9" w14:textId="77777777" w:rsidR="00F90A1F" w:rsidRPr="0085326C" w:rsidRDefault="00B47587">
            <w:pPr>
              <w:ind w:right="46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rozumie znaczenie ruchu  ćwiczeń fizycznych,  zdrowego odżywiania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A9139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1E8A3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68025" w14:textId="77777777" w:rsidR="00F90A1F" w:rsidRPr="0085326C" w:rsidRDefault="00F90A1F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ED77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</w:tr>
      <w:tr w:rsidR="0085326C" w:rsidRPr="0085326C" w14:paraId="043F7E5F" w14:textId="77777777">
        <w:trPr>
          <w:trHeight w:val="465"/>
        </w:trPr>
        <w:tc>
          <w:tcPr>
            <w:tcW w:w="137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89EAD" w14:textId="77777777" w:rsidR="00F90A1F" w:rsidRPr="0085326C" w:rsidRDefault="00B47587">
            <w:pPr>
              <w:ind w:right="22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VIII.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Właściwości</w:t>
            </w:r>
            <w:proofErr w:type="spellEnd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</w:rPr>
              <w:t>substancji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20"/>
              </w:rPr>
              <w:t xml:space="preserve"> </w:t>
            </w:r>
          </w:p>
          <w:p w14:paraId="1DEC107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</w:tr>
      <w:tr w:rsidR="0085326C" w:rsidRPr="0085326C" w14:paraId="27EBE0C1" w14:textId="77777777">
        <w:trPr>
          <w:trHeight w:val="274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FA249" w14:textId="77777777" w:rsidR="00F90A1F" w:rsidRPr="0085326C" w:rsidRDefault="00B47587">
            <w:pPr>
              <w:spacing w:line="244" w:lineRule="auto"/>
              <w:ind w:right="156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-podaje przykłady </w:t>
            </w:r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>ciał  stałych</w:t>
            </w:r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28617E99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-rozpoznaje w otoczeniu ciała sprężyste, np. sprężyna, kruche, np. kreda, plastyczne, </w:t>
            </w:r>
          </w:p>
          <w:p w14:paraId="3F42704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np. plastelina  </w:t>
            </w:r>
          </w:p>
          <w:p w14:paraId="72DA0C36" w14:textId="77777777" w:rsidR="00F90A1F" w:rsidRPr="0085326C" w:rsidRDefault="00B47587">
            <w:pPr>
              <w:ind w:right="216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wymienia wybrane  czynniki atmosferyczne 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36B34" w14:textId="77777777" w:rsidR="00F90A1F" w:rsidRPr="0085326C" w:rsidRDefault="00B47587">
            <w:pPr>
              <w:spacing w:line="244" w:lineRule="auto"/>
              <w:ind w:right="79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określi stan skupienia podanych substancji - rozumie, że wybrane  czynniki atmosferyczne  mogą mieć pozytywny  i negatywny wpływ na  </w:t>
            </w:r>
          </w:p>
          <w:p w14:paraId="2E047FD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różne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przedmioty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7DA8F55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5D88762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E9BC8" w14:textId="77777777" w:rsidR="00F90A1F" w:rsidRPr="0085326C" w:rsidRDefault="00B47587">
            <w:pPr>
              <w:spacing w:line="244" w:lineRule="auto"/>
              <w:ind w:right="61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podaje jednostki masy - na podstawie obserwacji  wymienia cechy ciał  stałych </w:t>
            </w:r>
          </w:p>
          <w:p w14:paraId="073B380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05E20FE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81DAE" w14:textId="77777777" w:rsidR="00F90A1F" w:rsidRPr="0085326C" w:rsidRDefault="00B47587">
            <w:pPr>
              <w:numPr>
                <w:ilvl w:val="0"/>
                <w:numId w:val="165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wyjaśnia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co to jest masa  </w:t>
            </w:r>
          </w:p>
          <w:p w14:paraId="1CE7681E" w14:textId="77777777" w:rsidR="00F90A1F" w:rsidRPr="0085326C" w:rsidRDefault="00B47587">
            <w:pPr>
              <w:numPr>
                <w:ilvl w:val="0"/>
                <w:numId w:val="165"/>
              </w:num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przykłady  zastosowania różnych substancji w przedmiotach  codziennego użytku </w:t>
            </w:r>
          </w:p>
          <w:p w14:paraId="7491FA72" w14:textId="77777777" w:rsidR="00F90A1F" w:rsidRPr="0085326C" w:rsidRDefault="00B47587">
            <w:pPr>
              <w:numPr>
                <w:ilvl w:val="0"/>
                <w:numId w:val="165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definicje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gęstości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1E66B" w14:textId="77777777" w:rsidR="00F90A1F" w:rsidRPr="0085326C" w:rsidRDefault="00B47587">
            <w:pPr>
              <w:numPr>
                <w:ilvl w:val="0"/>
                <w:numId w:val="166"/>
              </w:numPr>
              <w:spacing w:line="243" w:lineRule="auto"/>
              <w:ind w:hanging="11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 oparciu o doświadczenie rozumie, że ciała o tej samej objętości, ale różnej gęstości mają różną wagę oraz różnie </w:t>
            </w:r>
          </w:p>
          <w:p w14:paraId="3E316C3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zachowują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się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w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wodzie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09114F8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78259854" w14:textId="77777777" w:rsidR="00F90A1F" w:rsidRPr="0085326C" w:rsidRDefault="00B47587">
            <w:pPr>
              <w:numPr>
                <w:ilvl w:val="0"/>
                <w:numId w:val="166"/>
              </w:numPr>
              <w:spacing w:line="244" w:lineRule="auto"/>
              <w:ind w:hanging="11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wykona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z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pomocą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nauczyciela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551D2FD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doświadczenie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według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pisemnej</w:t>
            </w:r>
            <w:proofErr w:type="spellEnd"/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instrukcji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;  </w:t>
            </w:r>
          </w:p>
          <w:p w14:paraId="3F181325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zapisuje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wnioski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19A3471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</w:tr>
      <w:tr w:rsidR="0085326C" w:rsidRPr="0085326C" w14:paraId="65FC8104" w14:textId="77777777">
        <w:trPr>
          <w:trHeight w:val="465"/>
        </w:trPr>
        <w:tc>
          <w:tcPr>
            <w:tcW w:w="137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A0EF4" w14:textId="77777777" w:rsidR="00F90A1F" w:rsidRPr="0085326C" w:rsidRDefault="00B47587">
            <w:pPr>
              <w:ind w:right="16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  <w:lang w:val="pl-PL"/>
              </w:rPr>
              <w:t>IX. Przemiany chemiczne wokół nas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45BC5B04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</w:tr>
      <w:tr w:rsidR="0085326C" w:rsidRPr="0085326C" w14:paraId="5774AB9C" w14:textId="77777777">
        <w:trPr>
          <w:trHeight w:val="2940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E6B1E" w14:textId="77777777" w:rsidR="00F90A1F" w:rsidRPr="0085326C" w:rsidRDefault="00B47587">
            <w:pPr>
              <w:numPr>
                <w:ilvl w:val="0"/>
                <w:numId w:val="167"/>
              </w:numPr>
              <w:spacing w:after="81"/>
              <w:ind w:right="53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lastRenderedPageBreak/>
              <w:t>rozumie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pojęcia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: </w:t>
            </w:r>
            <w:r w:rsidRPr="0085326C">
              <w:rPr>
                <w:rFonts w:asciiTheme="minorHAnsi" w:hAnsiTheme="minorHAnsi" w:cstheme="minorHAnsi"/>
                <w:color w:val="auto"/>
                <w:sz w:val="18"/>
              </w:rPr>
              <w:t>​</w:t>
            </w: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odwracalne</w:t>
            </w:r>
            <w:proofErr w:type="spellEnd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 xml:space="preserve"> </w:t>
            </w:r>
          </w:p>
          <w:p w14:paraId="2F90309F" w14:textId="77777777" w:rsidR="00F90A1F" w:rsidRPr="0085326C" w:rsidRDefault="00B47587">
            <w:pPr>
              <w:spacing w:line="244" w:lineRule="auto"/>
              <w:ind w:right="1276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</w:rPr>
              <w:t>nieodwracalne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- 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uczestniczy</w:t>
            </w:r>
            <w:proofErr w:type="spellEnd"/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w </w:t>
            </w:r>
          </w:p>
          <w:p w14:paraId="49A60B9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doświadczeniach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02188DA9" w14:textId="77777777" w:rsidR="00F90A1F" w:rsidRPr="0085326C" w:rsidRDefault="00B47587">
            <w:pPr>
              <w:numPr>
                <w:ilvl w:val="0"/>
                <w:numId w:val="167"/>
              </w:numPr>
              <w:spacing w:line="351" w:lineRule="auto"/>
              <w:ind w:right="53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 pojęcie 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>mieszanina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  <w:r w:rsidRPr="0085326C">
              <w:rPr>
                <w:rFonts w:asciiTheme="minorHAnsi" w:eastAsia="Arial" w:hAnsiTheme="minorHAnsi" w:cstheme="minorHAnsi"/>
                <w:b/>
                <w:color w:val="auto"/>
                <w:sz w:val="18"/>
                <w:lang w:val="pl-PL"/>
              </w:rPr>
              <w:t xml:space="preserve"> </w:t>
            </w:r>
            <w:r w:rsidRPr="0085326C">
              <w:rPr>
                <w:rFonts w:asciiTheme="minorHAnsi" w:hAnsiTheme="minorHAnsi" w:cstheme="minorHAnsi"/>
                <w:color w:val="auto"/>
                <w:sz w:val="18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wie, że gleba i powietrze są  </w:t>
            </w:r>
          </w:p>
          <w:p w14:paraId="02FF3708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mieszaninami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13EEEEF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50519DDD" w14:textId="77777777" w:rsidR="00F90A1F" w:rsidRPr="0085326C" w:rsidRDefault="00B47587">
            <w:pPr>
              <w:spacing w:after="48"/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6622055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</w:rPr>
              <w:t xml:space="preserve">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3AB01" w14:textId="77777777" w:rsidR="00F90A1F" w:rsidRPr="0085326C" w:rsidRDefault="00B47587">
            <w:pPr>
              <w:spacing w:line="244" w:lineRule="auto"/>
              <w:ind w:right="58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rozumie, czym jest  przemiana chemiczna  - podaje przykłady  przemian chemicznych  znanych z życia  codziennego, np. kiszenie ogórków, kwaśnienie  mleka, spalanie drewna  - wskazuje przykłady  mieszanin jednorodnych i  niejednorodnych w  przyrodzie </w:t>
            </w:r>
          </w:p>
          <w:p w14:paraId="53341B6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B4629" w14:textId="77777777" w:rsidR="00F90A1F" w:rsidRPr="0085326C" w:rsidRDefault="00B47587">
            <w:pPr>
              <w:spacing w:line="257" w:lineRule="auto"/>
              <w:ind w:right="65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- </w:t>
            </w:r>
            <w:r w:rsidRPr="0085326C">
              <w:rPr>
                <w:rFonts w:asciiTheme="minorHAnsi" w:hAnsiTheme="minorHAnsi" w:cstheme="minorHAnsi"/>
                <w:color w:val="auto"/>
                <w:sz w:val="19"/>
                <w:lang w:val="pl-PL"/>
              </w:rPr>
              <w:t>​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podaje przykłady  przemian odwracalnych,  np. topnienie, krzepnięcie  i nieodwracalnych, np.  ścinanie białka, korozja </w:t>
            </w:r>
            <w:r w:rsidRPr="0085326C">
              <w:rPr>
                <w:rFonts w:asciiTheme="minorHAnsi" w:eastAsia="Arial" w:hAnsiTheme="minorHAnsi" w:cstheme="minorHAnsi"/>
                <w:i/>
                <w:color w:val="auto"/>
                <w:sz w:val="18"/>
                <w:lang w:val="pl-PL"/>
              </w:rPr>
              <w:t xml:space="preserve"> </w:t>
            </w: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- rozdziela składniki mieszanin niejednorodnych (np. grochu i piasku, spinaczy i siarki, trocin i piasku); wybierze odpowiedni sposób rozdzielania </w:t>
            </w:r>
          </w:p>
          <w:p w14:paraId="788F584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A7D4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6"/>
                <w:lang w:val="pl-PL"/>
              </w:rPr>
              <w:t xml:space="preserve"> </w:t>
            </w:r>
          </w:p>
          <w:p w14:paraId="14E4CC69" w14:textId="77777777" w:rsidR="00F90A1F" w:rsidRPr="0085326C" w:rsidRDefault="00B47587">
            <w:pPr>
              <w:numPr>
                <w:ilvl w:val="0"/>
                <w:numId w:val="168"/>
              </w:numPr>
              <w:spacing w:line="255" w:lineRule="auto"/>
              <w:ind w:right="58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6"/>
                <w:lang w:val="pl-PL"/>
              </w:rPr>
              <w:t xml:space="preserve">na podstawie obserwacji  odróżnia mieszaninę  jednorodną od mieszaniny  niejednorodnej  </w:t>
            </w:r>
          </w:p>
          <w:p w14:paraId="288293CA" w14:textId="77777777" w:rsidR="00F90A1F" w:rsidRPr="0085326C" w:rsidRDefault="00B47587">
            <w:pPr>
              <w:numPr>
                <w:ilvl w:val="0"/>
                <w:numId w:val="168"/>
              </w:numPr>
              <w:ind w:right="58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6"/>
                <w:lang w:val="pl-PL"/>
              </w:rPr>
              <w:t xml:space="preserve">wyjaśnia, dlaczego gleba  i powietrze są mieszaninami  niejednorodnymi - wyjaśnia, podając  przykłady, że woda może  tworzyć zarówno  mieszaninę jednorodną, jak i niejednorodną - zna różne sposoby  rozdzielania mieszanin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C7657" w14:textId="77777777" w:rsidR="00F90A1F" w:rsidRPr="0085326C" w:rsidRDefault="00B47587">
            <w:pPr>
              <w:numPr>
                <w:ilvl w:val="0"/>
                <w:numId w:val="169"/>
              </w:numPr>
              <w:spacing w:line="244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wykonuje doświadczenie zgodnie z instrukcją; zapisuje obserwacje -sporządzi mieszaniny niejednorodne i roztwory </w:t>
            </w:r>
          </w:p>
          <w:p w14:paraId="4004A5CC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,odróżni je od siebie ,rozdzieli składniki mieszanin niejednorodnych i jednorodnych </w:t>
            </w:r>
          </w:p>
          <w:p w14:paraId="0D5953D0" w14:textId="77777777" w:rsidR="00F90A1F" w:rsidRPr="0085326C" w:rsidRDefault="00B47587">
            <w:pPr>
              <w:numPr>
                <w:ilvl w:val="0"/>
                <w:numId w:val="169"/>
              </w:num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wyjaśnia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, jak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rozdzielić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36F0F7BA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mieszaninę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soli z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wodą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555C780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</w:tr>
      <w:tr w:rsidR="0085326C" w:rsidRPr="0085326C" w14:paraId="5B6DF922" w14:textId="77777777">
        <w:trPr>
          <w:trHeight w:val="465"/>
        </w:trPr>
        <w:tc>
          <w:tcPr>
            <w:tcW w:w="137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85311" w14:textId="77777777" w:rsidR="00F90A1F" w:rsidRPr="0085326C" w:rsidRDefault="00B47587">
            <w:pPr>
              <w:ind w:right="14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b/>
                <w:color w:val="auto"/>
                <w:sz w:val="20"/>
                <w:lang w:val="pl-PL"/>
              </w:rPr>
              <w:t>X. Ruchy i siły w przyrodzie</w:t>
            </w:r>
            <w:r w:rsidRPr="0085326C">
              <w:rPr>
                <w:rFonts w:asciiTheme="minorHAnsi" w:eastAsia="Arial" w:hAnsiTheme="minorHAnsi" w:cstheme="minorHAnsi"/>
                <w:color w:val="auto"/>
                <w:sz w:val="20"/>
                <w:lang w:val="pl-PL"/>
              </w:rPr>
              <w:t xml:space="preserve"> </w:t>
            </w:r>
          </w:p>
          <w:p w14:paraId="38C79362" w14:textId="77777777" w:rsidR="00F90A1F" w:rsidRPr="0085326C" w:rsidRDefault="00B47587">
            <w:pPr>
              <w:ind w:left="24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</w:tr>
      <w:tr w:rsidR="0085326C" w:rsidRPr="0085326C" w14:paraId="5FF98D32" w14:textId="77777777">
        <w:trPr>
          <w:trHeight w:val="127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B61B9" w14:textId="77777777" w:rsidR="00F90A1F" w:rsidRPr="0085326C" w:rsidRDefault="00B47587">
            <w:pPr>
              <w:spacing w:line="244" w:lineRule="auto"/>
              <w:ind w:right="646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wie, że ruch to </w:t>
            </w:r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>zmiana  położenia</w:t>
            </w:r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ciała w miarę  upływającego czasu  - wymienia dwa  </w:t>
            </w:r>
          </w:p>
          <w:p w14:paraId="5AE0BDE9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podstawowe rodzaje ruchu  </w:t>
            </w:r>
          </w:p>
          <w:p w14:paraId="7AE28D5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(prostoliniowy i 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4A8C1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czynnie uczestniczy w doświadczeniach związanych z wyznaczaniem czasu trwania ruchu i mierzeniem przebytej przez ciało drogi </w:t>
            </w: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ADAD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290A4512" w14:textId="77777777" w:rsidR="00F90A1F" w:rsidRPr="0085326C" w:rsidRDefault="00B47587">
            <w:pPr>
              <w:spacing w:line="243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wie, że podkładając pod  ciężkie ciała belki można  </w:t>
            </w:r>
          </w:p>
          <w:p w14:paraId="0A088AA6" w14:textId="77777777" w:rsidR="00F90A1F" w:rsidRPr="0085326C" w:rsidRDefault="00B47587">
            <w:pPr>
              <w:ind w:right="86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łatwo przesunąć  ciało, a używając  powierzchni gładkich 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BC43F" w14:textId="77777777" w:rsidR="00F90A1F" w:rsidRPr="0085326C" w:rsidRDefault="00B47587">
            <w:pPr>
              <w:spacing w:line="243" w:lineRule="auto"/>
              <w:ind w:right="511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rozumie, że prędkość  ciała zależy od czasu i  drogi przebytej przez  ciało w jednostajnie  </w:t>
            </w:r>
          </w:p>
          <w:p w14:paraId="3264525F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prostoliniowym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</w:p>
          <w:p w14:paraId="4DB8C3C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C7FA4" w14:textId="77777777" w:rsidR="00F90A1F" w:rsidRPr="0085326C" w:rsidRDefault="00B47587">
            <w:pPr>
              <w:ind w:right="19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- wyznacza  doświadczalnie  prędkość swojego  ruchu, np. bieganie na czas lub innego ruchu  na czas </w:t>
            </w:r>
          </w:p>
        </w:tc>
      </w:tr>
      <w:tr w:rsidR="0085326C" w:rsidRPr="0085326C" w14:paraId="5D578D26" w14:textId="77777777">
        <w:trPr>
          <w:trHeight w:val="1905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A901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Krzywoliniowy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) </w:t>
            </w:r>
          </w:p>
          <w:p w14:paraId="41672696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02CF9" w14:textId="77777777" w:rsidR="00F90A1F" w:rsidRPr="0085326C" w:rsidRDefault="00B47587">
            <w:pPr>
              <w:numPr>
                <w:ilvl w:val="0"/>
                <w:numId w:val="170"/>
              </w:numPr>
              <w:spacing w:line="243" w:lineRule="auto"/>
              <w:ind w:right="25" w:hanging="11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rozumie, że poruszające się ciała napotykają na opór  </w:t>
            </w:r>
          </w:p>
          <w:p w14:paraId="120A1631" w14:textId="77777777" w:rsidR="00F90A1F" w:rsidRPr="0085326C" w:rsidRDefault="00B47587">
            <w:pPr>
              <w:numPr>
                <w:ilvl w:val="0"/>
                <w:numId w:val="170"/>
              </w:numPr>
              <w:spacing w:line="243" w:lineRule="auto"/>
              <w:ind w:right="25" w:hanging="110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wymieni  siły,  które przeciwdziałają i  wspomagają ruch, np.  wiatr, prąd wody, chropowate i gładkie powierzchnie </w:t>
            </w:r>
          </w:p>
          <w:p w14:paraId="2801FF17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  <w:p w14:paraId="6FA3CC0D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  <w:lang w:val="pl-PL"/>
              </w:rPr>
              <w:t xml:space="preserve"> </w:t>
            </w: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7FF7D" w14:textId="77777777" w:rsidR="00F90A1F" w:rsidRPr="0085326C" w:rsidRDefault="00B47587">
            <w:pPr>
              <w:spacing w:line="243" w:lineRule="auto"/>
              <w:ind w:right="40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można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przesuwać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  <w:proofErr w:type="spellStart"/>
            <w:proofErr w:type="gram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ciężkie</w:t>
            </w:r>
            <w:proofErr w:type="spell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 </w:t>
            </w:r>
            <w:proofErr w:type="spellStart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>ciała</w:t>
            </w:r>
            <w:proofErr w:type="spellEnd"/>
            <w:proofErr w:type="gramEnd"/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6E71467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9E86E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66E4C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  <w:p w14:paraId="30022523" w14:textId="77777777" w:rsidR="00F90A1F" w:rsidRPr="0085326C" w:rsidRDefault="00B47587">
            <w:pPr>
              <w:rPr>
                <w:rFonts w:asciiTheme="minorHAnsi" w:hAnsiTheme="minorHAnsi" w:cstheme="minorHAnsi"/>
                <w:color w:val="auto"/>
              </w:rPr>
            </w:pPr>
            <w:r w:rsidRPr="0085326C">
              <w:rPr>
                <w:rFonts w:asciiTheme="minorHAnsi" w:eastAsia="Arial" w:hAnsiTheme="minorHAnsi" w:cstheme="minorHAnsi"/>
                <w:color w:val="auto"/>
                <w:sz w:val="18"/>
              </w:rPr>
              <w:t xml:space="preserve"> </w:t>
            </w:r>
          </w:p>
        </w:tc>
      </w:tr>
    </w:tbl>
    <w:p w14:paraId="02CED80E" w14:textId="77777777" w:rsidR="00F90A1F" w:rsidRPr="0085326C" w:rsidRDefault="00B47587">
      <w:pPr>
        <w:spacing w:after="0"/>
        <w:jc w:val="both"/>
        <w:rPr>
          <w:rFonts w:asciiTheme="minorHAnsi" w:hAnsiTheme="minorHAnsi" w:cstheme="minorHAnsi"/>
          <w:color w:val="auto"/>
        </w:rPr>
      </w:pPr>
      <w:r w:rsidRPr="0085326C">
        <w:rPr>
          <w:rFonts w:asciiTheme="minorHAnsi" w:eastAsia="Arial" w:hAnsiTheme="minorHAnsi" w:cstheme="minorHAnsi"/>
          <w:color w:val="auto"/>
          <w:sz w:val="28"/>
        </w:rPr>
        <w:t xml:space="preserve"> </w:t>
      </w:r>
    </w:p>
    <w:sectPr w:rsidR="00F90A1F" w:rsidRPr="0085326C">
      <w:footerReference w:type="even" r:id="rId7"/>
      <w:footerReference w:type="default" r:id="rId8"/>
      <w:footerReference w:type="first" r:id="rId9"/>
      <w:pgSz w:w="16860" w:h="11920" w:orient="landscape"/>
      <w:pgMar w:top="1431" w:right="2051" w:bottom="1443" w:left="1418" w:header="720" w:footer="7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B4578" w14:textId="77777777" w:rsidR="00B47587" w:rsidRDefault="00B47587">
      <w:pPr>
        <w:spacing w:after="0" w:line="240" w:lineRule="auto"/>
      </w:pPr>
      <w:r>
        <w:separator/>
      </w:r>
    </w:p>
  </w:endnote>
  <w:endnote w:type="continuationSeparator" w:id="0">
    <w:p w14:paraId="79CDF47D" w14:textId="77777777" w:rsidR="00B47587" w:rsidRDefault="00B47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4319" w14:textId="77777777" w:rsidR="00F90A1F" w:rsidRDefault="00B47587">
    <w:pPr>
      <w:spacing w:after="0"/>
      <w:ind w:right="-60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6BFB780" w14:textId="77777777" w:rsidR="00F90A1F" w:rsidRDefault="00B47587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FB181" w14:textId="77777777" w:rsidR="00F90A1F" w:rsidRDefault="00B47587">
    <w:pPr>
      <w:spacing w:after="0"/>
      <w:ind w:right="-60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7696287" w14:textId="77777777" w:rsidR="00F90A1F" w:rsidRDefault="00B47587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B95F1" w14:textId="77777777" w:rsidR="00F90A1F" w:rsidRDefault="00B47587">
    <w:pPr>
      <w:spacing w:after="0"/>
      <w:ind w:right="-60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51401FD" w14:textId="77777777" w:rsidR="00F90A1F" w:rsidRDefault="00B47587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FB57C" w14:textId="77777777" w:rsidR="00B47587" w:rsidRDefault="00B47587">
      <w:pPr>
        <w:spacing w:after="0" w:line="240" w:lineRule="auto"/>
      </w:pPr>
      <w:r>
        <w:separator/>
      </w:r>
    </w:p>
  </w:footnote>
  <w:footnote w:type="continuationSeparator" w:id="0">
    <w:p w14:paraId="7CAA1073" w14:textId="77777777" w:rsidR="00B47587" w:rsidRDefault="00B47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5F04"/>
    <w:multiLevelType w:val="hybridMultilevel"/>
    <w:tmpl w:val="B826365E"/>
    <w:lvl w:ilvl="0" w:tplc="1840B9FA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3CEA58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DE2966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AAF9C8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54A3BE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00CEF2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C0F4B6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2EF118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8E4E7A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C36AA9"/>
    <w:multiLevelType w:val="hybridMultilevel"/>
    <w:tmpl w:val="434C2636"/>
    <w:lvl w:ilvl="0" w:tplc="6D944254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8DA9DC6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8E07E18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B3E2FB8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22B018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1A0D37C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8C68594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B4EF64E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CE237CE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3E5B3D"/>
    <w:multiLevelType w:val="hybridMultilevel"/>
    <w:tmpl w:val="D8C20928"/>
    <w:lvl w:ilvl="0" w:tplc="BFAEE8FA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308F14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88A778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980E54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A41F86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721648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62CEA8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B87470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267A6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1B93503"/>
    <w:multiLevelType w:val="hybridMultilevel"/>
    <w:tmpl w:val="F9BC240A"/>
    <w:lvl w:ilvl="0" w:tplc="018A81F4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060CD8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0A33E4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7E10CE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985E8E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066370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48E426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4403EA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DAC5B6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21F0FB1"/>
    <w:multiLevelType w:val="hybridMultilevel"/>
    <w:tmpl w:val="3A7047C2"/>
    <w:lvl w:ilvl="0" w:tplc="369ECC06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C688114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2B4174E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AA48936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8906C86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7FEA25C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B4F0A0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F4276BE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31A2590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60249B"/>
    <w:multiLevelType w:val="hybridMultilevel"/>
    <w:tmpl w:val="EB9C61C2"/>
    <w:lvl w:ilvl="0" w:tplc="E85A4270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4EC8CBC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70ED00A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F18AE0A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21207E0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CBE037E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018E860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266134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08A5C5E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3CD7D55"/>
    <w:multiLevelType w:val="hybridMultilevel"/>
    <w:tmpl w:val="DBA26628"/>
    <w:lvl w:ilvl="0" w:tplc="92E874CC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8EAE1A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B8CC4A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34EAC0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14A79A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902A26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AA2044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881AFC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1E8C8C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46A7547"/>
    <w:multiLevelType w:val="hybridMultilevel"/>
    <w:tmpl w:val="EB74471A"/>
    <w:lvl w:ilvl="0" w:tplc="380EFFD2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5DEB378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6D45C1A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3E263C6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BF2C07E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9D68422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A9470A6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2CC622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C8CD0C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4D50095"/>
    <w:multiLevelType w:val="hybridMultilevel"/>
    <w:tmpl w:val="FA264D34"/>
    <w:lvl w:ilvl="0" w:tplc="1B4A250E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D03D18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34DE44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6250D4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76E636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DC8AD4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FE4B12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CEA1FC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FAEFEC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56223C1"/>
    <w:multiLevelType w:val="hybridMultilevel"/>
    <w:tmpl w:val="972AD2DE"/>
    <w:lvl w:ilvl="0" w:tplc="139EDB0C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CAA328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DEAB40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66BCB0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76ACCE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BCD7E6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F8AF76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AA5336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E476EC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58B533B"/>
    <w:multiLevelType w:val="hybridMultilevel"/>
    <w:tmpl w:val="A3BE4732"/>
    <w:lvl w:ilvl="0" w:tplc="A0C63AF8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1D45C96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CAAF1D6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18CC7CA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FFEA49E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F766B76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DB6EA18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AB4833E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2283EAC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5F000A5"/>
    <w:multiLevelType w:val="hybridMultilevel"/>
    <w:tmpl w:val="D38665AA"/>
    <w:lvl w:ilvl="0" w:tplc="B83A0296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4E5828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F6EC7A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343A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F6CF2C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46950C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A2A8F6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408088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BE94F8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73F27CD"/>
    <w:multiLevelType w:val="hybridMultilevel"/>
    <w:tmpl w:val="553438E8"/>
    <w:lvl w:ilvl="0" w:tplc="6798A6A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226EC4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66686FE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8EA02E0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1CA2502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534DFBC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D7671F4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9A65E6A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5C2DD04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77C512A"/>
    <w:multiLevelType w:val="hybridMultilevel"/>
    <w:tmpl w:val="EDF681A6"/>
    <w:lvl w:ilvl="0" w:tplc="2F6EFD84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5ED4E6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B8F348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AA12D2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254F8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6C1B9C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347C08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1A9FF0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020C3E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8171732"/>
    <w:multiLevelType w:val="hybridMultilevel"/>
    <w:tmpl w:val="0C4E64AC"/>
    <w:lvl w:ilvl="0" w:tplc="AC6C534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526E4AE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61ECF8C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9229546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3EE0D82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7868682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A62EE64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902B552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5D234A6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B003290"/>
    <w:multiLevelType w:val="hybridMultilevel"/>
    <w:tmpl w:val="D97C260A"/>
    <w:lvl w:ilvl="0" w:tplc="B88457EA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E46750C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64A8796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342DBF0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AC022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68A00C8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9C4310E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9162884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176A176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B3351FB"/>
    <w:multiLevelType w:val="hybridMultilevel"/>
    <w:tmpl w:val="B44657E4"/>
    <w:lvl w:ilvl="0" w:tplc="36444BD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73C3192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EED4A6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79A88F4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51A196C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CD05536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FFAE2A2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F8ED394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9C8122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B5D2D4A"/>
    <w:multiLevelType w:val="hybridMultilevel"/>
    <w:tmpl w:val="60D2CB3C"/>
    <w:lvl w:ilvl="0" w:tplc="7302B77A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0014C4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329846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5AE990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8C87DE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0CD8E4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C2935A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CA6CDC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6CA07E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C053C78"/>
    <w:multiLevelType w:val="hybridMultilevel"/>
    <w:tmpl w:val="F05231BA"/>
    <w:lvl w:ilvl="0" w:tplc="3BA6DF2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2F2EC38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CF8B3BE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C14BE72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A42744A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FB4D8B8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7CD512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BAC9B0E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11EC12A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D8D1584"/>
    <w:multiLevelType w:val="hybridMultilevel"/>
    <w:tmpl w:val="4C98D8F6"/>
    <w:lvl w:ilvl="0" w:tplc="D1EA7CA0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08C40A6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406512E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004B76C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C083992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C10DF2C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37A2126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9008EE2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C08FA6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E4474A3"/>
    <w:multiLevelType w:val="hybridMultilevel"/>
    <w:tmpl w:val="BCBC2CC6"/>
    <w:lvl w:ilvl="0" w:tplc="069E37D4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6E500E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C65AF8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C4F63A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442038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B02AF8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4482DE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18F248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AEFF8E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E4D6298"/>
    <w:multiLevelType w:val="hybridMultilevel"/>
    <w:tmpl w:val="376A5F9E"/>
    <w:lvl w:ilvl="0" w:tplc="CD80276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E06EF7A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E6CE6B2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A7CAB3E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1D40A78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76CC898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A34BE48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E06630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B26D9F2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0EED44E1"/>
    <w:multiLevelType w:val="hybridMultilevel"/>
    <w:tmpl w:val="3E1AE982"/>
    <w:lvl w:ilvl="0" w:tplc="C67C3B54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102446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601DEE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3A8456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CE53B6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30C8A8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380A06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A03D6E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56ABD2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0F182C98"/>
    <w:multiLevelType w:val="hybridMultilevel"/>
    <w:tmpl w:val="FCD053EA"/>
    <w:lvl w:ilvl="0" w:tplc="D1C6158A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4ADBC4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3471B6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6E8EA4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BCB0A2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FEEEEE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F83ED8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7A9926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98CB2E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0F3B7084"/>
    <w:multiLevelType w:val="hybridMultilevel"/>
    <w:tmpl w:val="8DC8A67A"/>
    <w:lvl w:ilvl="0" w:tplc="2708D028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AE8368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0802B0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A2BB9A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06C9B4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04B6E2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00687A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3EEF52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CC548E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0540FDD"/>
    <w:multiLevelType w:val="hybridMultilevel"/>
    <w:tmpl w:val="66485DF2"/>
    <w:lvl w:ilvl="0" w:tplc="9A30AFD0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74D186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FE47B0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4208D6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724DA0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B2CFBA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F668DE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E034A0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78F94A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D97749"/>
    <w:multiLevelType w:val="hybridMultilevel"/>
    <w:tmpl w:val="08C482BA"/>
    <w:lvl w:ilvl="0" w:tplc="99D271BA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66AF76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FCE18E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047888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6C7508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D8EC5A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267E04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6808B2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121A5A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14C33ED"/>
    <w:multiLevelType w:val="hybridMultilevel"/>
    <w:tmpl w:val="89225982"/>
    <w:lvl w:ilvl="0" w:tplc="3CE6C726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93859E0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AEED958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472E970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37283A2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9847D8A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25C2EB4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F28BDB8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57C48CA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1535A0D"/>
    <w:multiLevelType w:val="hybridMultilevel"/>
    <w:tmpl w:val="C1043A78"/>
    <w:lvl w:ilvl="0" w:tplc="7EB6A6A2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865462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306B52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3A8A10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3A61BC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F2D7A0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DA50D6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2699EA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5C808A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23C3042"/>
    <w:multiLevelType w:val="hybridMultilevel"/>
    <w:tmpl w:val="3FBA4B0A"/>
    <w:lvl w:ilvl="0" w:tplc="40CC2D46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CAF7E0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805252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FA2368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38C716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7A8524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C26AB4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AA9442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B65F52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39A2726"/>
    <w:multiLevelType w:val="hybridMultilevel"/>
    <w:tmpl w:val="154A17F4"/>
    <w:lvl w:ilvl="0" w:tplc="3EFEE214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4A2D98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98E72A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A6CBE4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3C1D44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AC58F2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3AEB80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BC2D6E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4EA9DC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44B2FAA"/>
    <w:multiLevelType w:val="hybridMultilevel"/>
    <w:tmpl w:val="870AF128"/>
    <w:lvl w:ilvl="0" w:tplc="431CE430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74E1DFA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EE0509C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73C7F6A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23EC1B6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DD455C6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B062212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25830C2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2FEFAA6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59E7E85"/>
    <w:multiLevelType w:val="hybridMultilevel"/>
    <w:tmpl w:val="24843550"/>
    <w:lvl w:ilvl="0" w:tplc="B7606ECE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5826AC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2CA65A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E2DCD0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A41C3C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D20180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1617CE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968CF0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827EAA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615538C"/>
    <w:multiLevelType w:val="hybridMultilevel"/>
    <w:tmpl w:val="C22EFBD6"/>
    <w:lvl w:ilvl="0" w:tplc="06D0936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A020A6E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9447382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C52E1E4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65EB46E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5181D2E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CBE2FE0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C4484C4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7FC0A6C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16D50C57"/>
    <w:multiLevelType w:val="hybridMultilevel"/>
    <w:tmpl w:val="22F8F10E"/>
    <w:lvl w:ilvl="0" w:tplc="48CE8824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446324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70634E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A44288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C62660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B6ACF6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F2C738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96BADA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B203DE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8C02B30"/>
    <w:multiLevelType w:val="hybridMultilevel"/>
    <w:tmpl w:val="191A72EE"/>
    <w:lvl w:ilvl="0" w:tplc="9126E110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7CA7B4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964440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EEE0A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DE8CCC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8A82DC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A88A02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269722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020942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9550D7A"/>
    <w:multiLevelType w:val="hybridMultilevel"/>
    <w:tmpl w:val="83B06B18"/>
    <w:lvl w:ilvl="0" w:tplc="E6E0BED8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B04AF60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9E076DA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794DD44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6F6F19C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2DA0786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78EC2E2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CE28D86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F00C14C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19F760A8"/>
    <w:multiLevelType w:val="hybridMultilevel"/>
    <w:tmpl w:val="90D4A52C"/>
    <w:lvl w:ilvl="0" w:tplc="2A64A65C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E2E40A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C2EDFC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109756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46E36A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B44048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E2C888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FC7912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1EBCCA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1BB47C89"/>
    <w:multiLevelType w:val="hybridMultilevel"/>
    <w:tmpl w:val="BDA29BAC"/>
    <w:lvl w:ilvl="0" w:tplc="7E4213E6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7418F8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2021C8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E0A3C8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DE56F8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CEEFB4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50950C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04B52C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58F0BE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1BBF2805"/>
    <w:multiLevelType w:val="hybridMultilevel"/>
    <w:tmpl w:val="1904F1C0"/>
    <w:lvl w:ilvl="0" w:tplc="DBC49A8E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9A88ADE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AAE34F2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8E87914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7DCEA28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0EB528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5783416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F223336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6AE6258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1DC24436"/>
    <w:multiLevelType w:val="hybridMultilevel"/>
    <w:tmpl w:val="1AFA6828"/>
    <w:lvl w:ilvl="0" w:tplc="4198C6E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4DE06CA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3B4D2B2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FCEDF10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BE0A3CA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6A633D0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F301C1E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7B882E8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C8E068E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1ED45317"/>
    <w:multiLevelType w:val="hybridMultilevel"/>
    <w:tmpl w:val="B8761190"/>
    <w:lvl w:ilvl="0" w:tplc="2292C2D0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EEC20B0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784CBC2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A78F9C2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D4C986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338CAE8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920A02C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7CFBA0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7A225A8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1FE0102D"/>
    <w:multiLevelType w:val="hybridMultilevel"/>
    <w:tmpl w:val="9578C28C"/>
    <w:lvl w:ilvl="0" w:tplc="2D94E144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E4E178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E240D2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A693C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44EFFE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122DF2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8646EC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049420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529B38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204C2E55"/>
    <w:multiLevelType w:val="hybridMultilevel"/>
    <w:tmpl w:val="7736B7DE"/>
    <w:lvl w:ilvl="0" w:tplc="3808D36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776CCD2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436621C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22E8E10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7CCE87E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7405E2A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79E72F6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B466A6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13828E8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21E807AC"/>
    <w:multiLevelType w:val="hybridMultilevel"/>
    <w:tmpl w:val="0D6EA5E4"/>
    <w:lvl w:ilvl="0" w:tplc="C85C03E2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85ADC44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07E354A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4087AE2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0C60F2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0BA5184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498F710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33688D0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BE64A00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1ED3733"/>
    <w:multiLevelType w:val="hybridMultilevel"/>
    <w:tmpl w:val="BC58F4B8"/>
    <w:lvl w:ilvl="0" w:tplc="D410E8F2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B895EA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305738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E82E24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C8ACA2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D836E0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C6133E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56B68A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C49AE6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22445568"/>
    <w:multiLevelType w:val="hybridMultilevel"/>
    <w:tmpl w:val="95DA4598"/>
    <w:lvl w:ilvl="0" w:tplc="4DB8E576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AC9C2C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3E8AD6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86BAF0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88B1D6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DAFF10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48B58C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8CB7A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8E87A0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28A3E2A"/>
    <w:multiLevelType w:val="hybridMultilevel"/>
    <w:tmpl w:val="1CAEAF62"/>
    <w:lvl w:ilvl="0" w:tplc="F9FCCF06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B86CC8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7B281E8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0064A9E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DD4EC4E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34A1202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486598A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BBE83FA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92EE918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2ED03B3"/>
    <w:multiLevelType w:val="hybridMultilevel"/>
    <w:tmpl w:val="445624DA"/>
    <w:lvl w:ilvl="0" w:tplc="1E200058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03C3260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2827D7C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40D786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7C2ABB4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D3AA200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5EE72D2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000470C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D247764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3024A51"/>
    <w:multiLevelType w:val="hybridMultilevel"/>
    <w:tmpl w:val="B0843D68"/>
    <w:lvl w:ilvl="0" w:tplc="240ADC56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23C9BC2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3260572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E94E75A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3DC180C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C9A4CAA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BF03110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3ACD6C6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B7473FA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3791118"/>
    <w:multiLevelType w:val="hybridMultilevel"/>
    <w:tmpl w:val="F0E0808C"/>
    <w:lvl w:ilvl="0" w:tplc="186E8C68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3A49CA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20C203E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0D65F0C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882F910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FD6959E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BB0422E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91890FC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CD0F6E8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589281D"/>
    <w:multiLevelType w:val="hybridMultilevel"/>
    <w:tmpl w:val="3B56E26E"/>
    <w:lvl w:ilvl="0" w:tplc="59300366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DA3092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E8921A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F485A0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2ECE74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32E7BE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425774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821CF0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AA8AFE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25902BCC"/>
    <w:multiLevelType w:val="hybridMultilevel"/>
    <w:tmpl w:val="F1FE2852"/>
    <w:lvl w:ilvl="0" w:tplc="494E9CE0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EC29B6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D895F8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348394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78513C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FC0144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4EDCA6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80FEB0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6241C0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26D31995"/>
    <w:multiLevelType w:val="hybridMultilevel"/>
    <w:tmpl w:val="5ED483DA"/>
    <w:lvl w:ilvl="0" w:tplc="D464B5F2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4B8876E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EB679DC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1DC6AD8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9C8D7C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0022A9C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EB88E20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8B07ACA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5044330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273F5A8B"/>
    <w:multiLevelType w:val="hybridMultilevel"/>
    <w:tmpl w:val="BCF80FD6"/>
    <w:lvl w:ilvl="0" w:tplc="FB9E80B2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263DE0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76918C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68D5D6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26778C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3ED744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480A9E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E4EFC0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C0DB80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27731337"/>
    <w:multiLevelType w:val="hybridMultilevel"/>
    <w:tmpl w:val="D27C56A0"/>
    <w:lvl w:ilvl="0" w:tplc="BC082B98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CDCC7AE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1DA205E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0CE1B62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1448F20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1281662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F84547C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B4E51CE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2CC9D6A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292079DF"/>
    <w:multiLevelType w:val="hybridMultilevel"/>
    <w:tmpl w:val="5D0AB2AC"/>
    <w:lvl w:ilvl="0" w:tplc="1C3EFD1C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92D480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0E7346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D2377A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3268C4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687AA4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A0FC72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1E514A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58E4F8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29E871BC"/>
    <w:multiLevelType w:val="hybridMultilevel"/>
    <w:tmpl w:val="FD684B86"/>
    <w:lvl w:ilvl="0" w:tplc="A71EC49A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54EB20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D67428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C03F88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0A0AC8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1AE156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44EB74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841DCC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3C34A8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2AF41CAF"/>
    <w:multiLevelType w:val="hybridMultilevel"/>
    <w:tmpl w:val="5B5A03F2"/>
    <w:lvl w:ilvl="0" w:tplc="D1E6DFC4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3E2882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642E76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589850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EA3EF4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BEFF5A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B09D6E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70D694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001420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2B3D01C2"/>
    <w:multiLevelType w:val="hybridMultilevel"/>
    <w:tmpl w:val="38E65BE4"/>
    <w:lvl w:ilvl="0" w:tplc="ADCABFDE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4E4156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5A15DA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647954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6A1FDA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3AF84C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06E18A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B842AA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84A780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B46580B"/>
    <w:multiLevelType w:val="hybridMultilevel"/>
    <w:tmpl w:val="C312043E"/>
    <w:lvl w:ilvl="0" w:tplc="2E668968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FEE2DE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7066B2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D8CFA2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04A698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FC8BDC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100DE8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46B37C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BAD6D8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2B842898"/>
    <w:multiLevelType w:val="hybridMultilevel"/>
    <w:tmpl w:val="1A04504C"/>
    <w:lvl w:ilvl="0" w:tplc="ED34718C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8F40680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A7AB416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8DA6A02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B9A40DA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2FE72D6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F2ECABC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FE6F138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7CC274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2BA063FA"/>
    <w:multiLevelType w:val="hybridMultilevel"/>
    <w:tmpl w:val="944EF118"/>
    <w:lvl w:ilvl="0" w:tplc="AD7E33E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84653FC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5262CCC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84A1A7E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6FEA2D6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1E28806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F5E93D4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6EA564C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A14DC20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2BBA4B11"/>
    <w:multiLevelType w:val="hybridMultilevel"/>
    <w:tmpl w:val="0E425EC8"/>
    <w:lvl w:ilvl="0" w:tplc="8E92083A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644CBC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58E7E6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0EB1E6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E87176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C86586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AA2048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A40914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C48C92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2BF334FB"/>
    <w:multiLevelType w:val="hybridMultilevel"/>
    <w:tmpl w:val="8814F5E2"/>
    <w:lvl w:ilvl="0" w:tplc="90466896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0FEF43A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16A872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2183C40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EAAD736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2AA9612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39C18F8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54281C0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F1246FC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2C73717D"/>
    <w:multiLevelType w:val="hybridMultilevel"/>
    <w:tmpl w:val="49A6E508"/>
    <w:lvl w:ilvl="0" w:tplc="16D8A7A4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108EAA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2A4020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DC4B64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EA5C06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6E1932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243CA6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C2ED88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90034A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2C8C359D"/>
    <w:multiLevelType w:val="hybridMultilevel"/>
    <w:tmpl w:val="1DA0ECE0"/>
    <w:lvl w:ilvl="0" w:tplc="EF981D16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F4F988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0AF10A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F0CD30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D09C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E87D0A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127824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8A48F4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2281B6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2D2070F1"/>
    <w:multiLevelType w:val="hybridMultilevel"/>
    <w:tmpl w:val="1ACA36B6"/>
    <w:lvl w:ilvl="0" w:tplc="4F34E724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92D738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18A194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A876CC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FE6C5A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96A136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3E9866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14C350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7CB61E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2D710C07"/>
    <w:multiLevelType w:val="hybridMultilevel"/>
    <w:tmpl w:val="4F9A351E"/>
    <w:lvl w:ilvl="0" w:tplc="2DB02044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6EC242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0087BC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DEE76E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B8C676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A81BFC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BA2BD2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860282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8E1A68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2F0E6FCA"/>
    <w:multiLevelType w:val="hybridMultilevel"/>
    <w:tmpl w:val="BA922960"/>
    <w:lvl w:ilvl="0" w:tplc="C422F92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D00754A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3F85760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FE4D896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BFA9D44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D6C670A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1CFDB4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EE8E7EA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A505C2E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2F6911F0"/>
    <w:multiLevelType w:val="hybridMultilevel"/>
    <w:tmpl w:val="A50067EA"/>
    <w:lvl w:ilvl="0" w:tplc="ED520FB2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A43CF4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003940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524B62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544696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84D1C2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FAD1A0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726EA6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6C5F5C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2FEB0861"/>
    <w:multiLevelType w:val="hybridMultilevel"/>
    <w:tmpl w:val="30F6DA52"/>
    <w:lvl w:ilvl="0" w:tplc="215413BA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42C0462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9A6636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A8DE48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26B6FA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E8B0D2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449D62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10B00A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2C131E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3007390A"/>
    <w:multiLevelType w:val="hybridMultilevel"/>
    <w:tmpl w:val="CA604B68"/>
    <w:lvl w:ilvl="0" w:tplc="4088F6E4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F2863A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9AE2AC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566834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46D4C2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C6CBA2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F02098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50A13A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ACC01A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303B00DE"/>
    <w:multiLevelType w:val="hybridMultilevel"/>
    <w:tmpl w:val="DEE0DFA2"/>
    <w:lvl w:ilvl="0" w:tplc="F3C223F6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B6A56C0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60E4C28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ED87188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7B4E674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2444ED6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A2C1D5C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D7210A0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D14828E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306544A7"/>
    <w:multiLevelType w:val="hybridMultilevel"/>
    <w:tmpl w:val="0A662BD4"/>
    <w:lvl w:ilvl="0" w:tplc="CBF4DE82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6AB0D6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7AA3A4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6A2F7E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98DD60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6EDE88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10D2E6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3ECB7C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E4C406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30C7089B"/>
    <w:multiLevelType w:val="hybridMultilevel"/>
    <w:tmpl w:val="87AA0B4C"/>
    <w:lvl w:ilvl="0" w:tplc="9EC6BB60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3A52C4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CE819E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2242FC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2E9F9C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900816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C022CA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FC4116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70D34E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30F61A1F"/>
    <w:multiLevelType w:val="hybridMultilevel"/>
    <w:tmpl w:val="A25E9260"/>
    <w:lvl w:ilvl="0" w:tplc="F0CC71F4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C108156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27EA05A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364E9FE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9A6A298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64ED258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026E546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ED01F72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BCC283C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31111FBF"/>
    <w:multiLevelType w:val="hybridMultilevel"/>
    <w:tmpl w:val="2E4CA756"/>
    <w:lvl w:ilvl="0" w:tplc="FF10A0F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5C692B6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4828456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466F006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4C8AD70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BE028C4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F54AD30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9E2FF4C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EB08FCA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31E31346"/>
    <w:multiLevelType w:val="hybridMultilevel"/>
    <w:tmpl w:val="29A04188"/>
    <w:lvl w:ilvl="0" w:tplc="743CA932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9AACB52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6F8546E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2A44BE6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5580E70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1DA266C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9C8C5AA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E126584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1C4F3FA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335A526D"/>
    <w:multiLevelType w:val="hybridMultilevel"/>
    <w:tmpl w:val="DA0218E2"/>
    <w:lvl w:ilvl="0" w:tplc="F6E2E1EA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36850E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CC20D0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88E1D0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A4B004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BE5402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926D00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0ECC34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90976A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33D82901"/>
    <w:multiLevelType w:val="hybridMultilevel"/>
    <w:tmpl w:val="71A4324C"/>
    <w:lvl w:ilvl="0" w:tplc="E34ED2C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5A6E5E4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EDEAF98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43648E2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1F8CB14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3B0C292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3A8861E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C18EDA8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E48F08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364069AA"/>
    <w:multiLevelType w:val="hybridMultilevel"/>
    <w:tmpl w:val="D310A8CC"/>
    <w:lvl w:ilvl="0" w:tplc="2D20731A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AC3A60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EA4DE4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6A05EA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B2D92E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969CFE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F8E154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94377A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72B46E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367608E3"/>
    <w:multiLevelType w:val="hybridMultilevel"/>
    <w:tmpl w:val="22009C6C"/>
    <w:lvl w:ilvl="0" w:tplc="672ECBC8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E7C839C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8B2E11E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3244876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218B30A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952C974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CC4D3F6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BC667FC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65CAF06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3B450F8C"/>
    <w:multiLevelType w:val="hybridMultilevel"/>
    <w:tmpl w:val="571E7640"/>
    <w:lvl w:ilvl="0" w:tplc="F23817C8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0623A28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F8A384A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05E90B4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DF4147A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B4353E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61AEADC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0D2819A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9F00B56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3B51476D"/>
    <w:multiLevelType w:val="hybridMultilevel"/>
    <w:tmpl w:val="E5F207FC"/>
    <w:lvl w:ilvl="0" w:tplc="97CE6030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D8FBF4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AA837A6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396A076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6DC9270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19EAFB6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1DC8438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55A93BA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4665150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3C890125"/>
    <w:multiLevelType w:val="hybridMultilevel"/>
    <w:tmpl w:val="0EC87808"/>
    <w:lvl w:ilvl="0" w:tplc="47481790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D40A56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D8DF58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1AD33E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1CE8D4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440972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42674A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DC922C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FC16C4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3D366E1B"/>
    <w:multiLevelType w:val="hybridMultilevel"/>
    <w:tmpl w:val="BDE46EF0"/>
    <w:lvl w:ilvl="0" w:tplc="45FADF9A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709F8E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52EE80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FA9DCE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FE15F2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C2155A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F4F5CE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BC8D30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E436A0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3E0F0D46"/>
    <w:multiLevelType w:val="hybridMultilevel"/>
    <w:tmpl w:val="C4EAF70C"/>
    <w:lvl w:ilvl="0" w:tplc="4F26E936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18C400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7646CB2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1FE1436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462EAA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3F6A4D6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6B88356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C0E86E0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910D3DA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3F060EF0"/>
    <w:multiLevelType w:val="hybridMultilevel"/>
    <w:tmpl w:val="7974E440"/>
    <w:lvl w:ilvl="0" w:tplc="FC422546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8A85C2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048912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128B86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06CAC2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ED7F2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C429A6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1CA9F0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F6DB66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3FCE12EE"/>
    <w:multiLevelType w:val="hybridMultilevel"/>
    <w:tmpl w:val="D60E5858"/>
    <w:lvl w:ilvl="0" w:tplc="7BB0AE48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C06680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04126A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98BE78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E9F4A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5E54B0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681BD2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601BA6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623F84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406D5197"/>
    <w:multiLevelType w:val="hybridMultilevel"/>
    <w:tmpl w:val="8CBA625E"/>
    <w:lvl w:ilvl="0" w:tplc="0A76B25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B1A4D6A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4607A1E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69A6586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30AC2D8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BD408D6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4A61076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20867A0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62016D4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40F711CB"/>
    <w:multiLevelType w:val="hybridMultilevel"/>
    <w:tmpl w:val="741CE70E"/>
    <w:lvl w:ilvl="0" w:tplc="9C166554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163C22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AA4900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369D42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12280E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02CE4A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88734E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A8A5B8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B48114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424754CD"/>
    <w:multiLevelType w:val="hybridMultilevel"/>
    <w:tmpl w:val="25C092C0"/>
    <w:lvl w:ilvl="0" w:tplc="5B30CDF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7004910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7B4BE3C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206A7BA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50A2FCE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E962144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E7853CC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DA036C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E3A3A84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42A31A04"/>
    <w:multiLevelType w:val="hybridMultilevel"/>
    <w:tmpl w:val="A5787E78"/>
    <w:lvl w:ilvl="0" w:tplc="392A4964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2A2026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D068CC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D66B56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2C3A2E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FCE68C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1AC336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807206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464824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45982C67"/>
    <w:multiLevelType w:val="hybridMultilevel"/>
    <w:tmpl w:val="4F5CE912"/>
    <w:lvl w:ilvl="0" w:tplc="0846D19A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2E4B96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90CD80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6E2294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F4DFDE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CA760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768BDC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328DE0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C07312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45F87F3D"/>
    <w:multiLevelType w:val="hybridMultilevel"/>
    <w:tmpl w:val="200A9F14"/>
    <w:lvl w:ilvl="0" w:tplc="55AAAD3E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88811A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165EFC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5A4546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5A475A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E44066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1E059E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388A56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A4F226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47485EAF"/>
    <w:multiLevelType w:val="hybridMultilevel"/>
    <w:tmpl w:val="6F7EB556"/>
    <w:lvl w:ilvl="0" w:tplc="2078EA8A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79ADF62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DF68A08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1381468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9EC1542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CCAF3EC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0A2110E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91A06AE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BB47C8A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474D2872"/>
    <w:multiLevelType w:val="hybridMultilevel"/>
    <w:tmpl w:val="D51C092C"/>
    <w:lvl w:ilvl="0" w:tplc="1BB6982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D0CA2FE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72C2C7E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ABEB000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300C6D4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7A61594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000C966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84C5878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0B20FFE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477D3C1C"/>
    <w:multiLevelType w:val="hybridMultilevel"/>
    <w:tmpl w:val="6A3E6B8A"/>
    <w:lvl w:ilvl="0" w:tplc="EEE45C62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4BEB866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6D6D2D2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D423592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C6CB67C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52E23E0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350A2EE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57898C6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D88982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48692D16"/>
    <w:multiLevelType w:val="hybridMultilevel"/>
    <w:tmpl w:val="BF5A97F4"/>
    <w:lvl w:ilvl="0" w:tplc="D76CF906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36F142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7A623C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B60C64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1CA346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FE12F2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9482D0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D0AAA2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C83006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49DD6592"/>
    <w:multiLevelType w:val="hybridMultilevel"/>
    <w:tmpl w:val="BA36570E"/>
    <w:lvl w:ilvl="0" w:tplc="19AAFBCE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0668E4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EA28EC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32B120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243A18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24CF88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08034C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C8DE94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D4B586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49FA3DF8"/>
    <w:multiLevelType w:val="hybridMultilevel"/>
    <w:tmpl w:val="11AEBD3E"/>
    <w:lvl w:ilvl="0" w:tplc="84EE2114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46B606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561678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080D8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9A1AB4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402C88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AC2722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667CD2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101996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4A987701"/>
    <w:multiLevelType w:val="hybridMultilevel"/>
    <w:tmpl w:val="7F36BC7C"/>
    <w:lvl w:ilvl="0" w:tplc="558AFF48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D64F192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3AC2E1E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4BC5B90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B2267F2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41AFE38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B1A77D8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52991A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3EA3538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4B1D6D81"/>
    <w:multiLevelType w:val="hybridMultilevel"/>
    <w:tmpl w:val="7FA0AFB4"/>
    <w:lvl w:ilvl="0" w:tplc="23DE7054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342948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1E478E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2E07E8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7ED65E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A68848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E02A92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0ADD8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3E84DC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4B4C64C0"/>
    <w:multiLevelType w:val="hybridMultilevel"/>
    <w:tmpl w:val="B590F46C"/>
    <w:lvl w:ilvl="0" w:tplc="7E2E379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F3480AE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3C27ACC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69EF49E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2A4AC5C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32EBB10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8A8EE24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B8C9B20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57042D0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4B540827"/>
    <w:multiLevelType w:val="hybridMultilevel"/>
    <w:tmpl w:val="C9D4429E"/>
    <w:lvl w:ilvl="0" w:tplc="2FB24982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1A7BA2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6E1C6A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2A7030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FAEB74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A2CAAC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5E9CA2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889AF6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225416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4C0B17F5"/>
    <w:multiLevelType w:val="hybridMultilevel"/>
    <w:tmpl w:val="69928B20"/>
    <w:lvl w:ilvl="0" w:tplc="DE0857FA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703B96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C0AE80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563B2C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F26A96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48051E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6AC0B6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4C843C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70957C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4C7277B4"/>
    <w:multiLevelType w:val="hybridMultilevel"/>
    <w:tmpl w:val="E6B8D9B6"/>
    <w:lvl w:ilvl="0" w:tplc="C5C46246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FF649DA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9709634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D7C6A62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EAA262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0EC2B80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15CE5DA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FFC5E76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3C0A24E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4DA45368"/>
    <w:multiLevelType w:val="hybridMultilevel"/>
    <w:tmpl w:val="EF1C8E34"/>
    <w:lvl w:ilvl="0" w:tplc="F23A1D84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E72C9A8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CC69F66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59C3882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3C2109C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4F81444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A0C7E5E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6AFECA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0666B7C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4F676AAC"/>
    <w:multiLevelType w:val="hybridMultilevel"/>
    <w:tmpl w:val="2DA22968"/>
    <w:lvl w:ilvl="0" w:tplc="D6C60D9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EAAF3DC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3886EA2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F6E87DA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F623E0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65E8514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2248BC0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8C7338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2BA2D6E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4FDF6DC5"/>
    <w:multiLevelType w:val="hybridMultilevel"/>
    <w:tmpl w:val="E28CB4BE"/>
    <w:lvl w:ilvl="0" w:tplc="865E372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2D0F638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0ECCEC2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E840438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A52CD70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7AE8C7C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AE2A564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12CB410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1B62116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500C1EEC"/>
    <w:multiLevelType w:val="hybridMultilevel"/>
    <w:tmpl w:val="FF1EAA22"/>
    <w:lvl w:ilvl="0" w:tplc="69C8BA90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D08B1C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8E3890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2EAB28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6034B8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A64628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DAF720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325652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7060EA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511F5E00"/>
    <w:multiLevelType w:val="hybridMultilevel"/>
    <w:tmpl w:val="CF3A9C5E"/>
    <w:lvl w:ilvl="0" w:tplc="64489522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BA128C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0E702C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B49C8C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F87848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B6E980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9E1EA6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E00652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4D51C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514F01DA"/>
    <w:multiLevelType w:val="hybridMultilevel"/>
    <w:tmpl w:val="78F82CA0"/>
    <w:lvl w:ilvl="0" w:tplc="4B1E2246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93479B0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6B49510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31C977C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610EE04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FB609CA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6AE72B2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AF8C8F6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008DCC8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517E1134"/>
    <w:multiLevelType w:val="hybridMultilevel"/>
    <w:tmpl w:val="760AC794"/>
    <w:lvl w:ilvl="0" w:tplc="20C21FE2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EE8342E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20C8486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952E6FC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4267178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E78F372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E5CD22C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CAEB5C4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5329B36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52694133"/>
    <w:multiLevelType w:val="hybridMultilevel"/>
    <w:tmpl w:val="1864252E"/>
    <w:lvl w:ilvl="0" w:tplc="D17C3978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2A01F0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4665D4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D8EECE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AAB878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AC192E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FA8D1A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82931A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8A2FD6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527B08B1"/>
    <w:multiLevelType w:val="hybridMultilevel"/>
    <w:tmpl w:val="4C68A490"/>
    <w:lvl w:ilvl="0" w:tplc="C1DCB9E2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22D96A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F08134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BAA786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E2AAAC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EE385C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AC5150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264376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B4AEFE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529973E6"/>
    <w:multiLevelType w:val="hybridMultilevel"/>
    <w:tmpl w:val="FF5AD81E"/>
    <w:lvl w:ilvl="0" w:tplc="AA203488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DE375E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98DC5A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A45B50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E6F70C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14B8B4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C4868E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0E16F4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03596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55FF51A1"/>
    <w:multiLevelType w:val="hybridMultilevel"/>
    <w:tmpl w:val="9D402FC0"/>
    <w:lvl w:ilvl="0" w:tplc="66E00AA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ECAABDA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EB23FD2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81C8DF4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F9CD81A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D630D8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1C09382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888AC28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2C4945C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561072FB"/>
    <w:multiLevelType w:val="hybridMultilevel"/>
    <w:tmpl w:val="A6524558"/>
    <w:lvl w:ilvl="0" w:tplc="90BE2A9E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220C4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8C4CE4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E62A32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4A9F06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563842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3C480C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0040EE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986144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597C378B"/>
    <w:multiLevelType w:val="hybridMultilevel"/>
    <w:tmpl w:val="02DAC7C8"/>
    <w:lvl w:ilvl="0" w:tplc="F328E07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CE4890C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EFA4C8E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6F6A8F4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B2ECB3E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EFC142C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CC890C0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FBC2764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7AA97C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59DA4C1F"/>
    <w:multiLevelType w:val="hybridMultilevel"/>
    <w:tmpl w:val="285836AA"/>
    <w:lvl w:ilvl="0" w:tplc="6A607C9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B8C751C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1B48366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88F862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60E83AC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06C6578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70AA02E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54A6C12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0244C80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5A025A23"/>
    <w:multiLevelType w:val="hybridMultilevel"/>
    <w:tmpl w:val="72827DFC"/>
    <w:lvl w:ilvl="0" w:tplc="D0329CD8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5687D0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ACE64E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503E48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9ABD7C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6EE5B8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F81A02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850F2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0281B4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5BF93C1E"/>
    <w:multiLevelType w:val="hybridMultilevel"/>
    <w:tmpl w:val="F7DC7D32"/>
    <w:lvl w:ilvl="0" w:tplc="8522E658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E8FAF8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3085A8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98A1DC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AC42A2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B0D75E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F68346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C6AA3E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EE0494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5F8D7BA9"/>
    <w:multiLevelType w:val="hybridMultilevel"/>
    <w:tmpl w:val="C81C7BA0"/>
    <w:lvl w:ilvl="0" w:tplc="47505410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F781C48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768D3E6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6F69B2E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C804C70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84242C4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33C85B0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024590E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96C7CC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5FF62942"/>
    <w:multiLevelType w:val="hybridMultilevel"/>
    <w:tmpl w:val="267850EE"/>
    <w:lvl w:ilvl="0" w:tplc="0DDE7B0A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22866C4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1B801F0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EA00B22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14AA186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0669DD8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E2ED258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FE4A808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8360ACC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607005B6"/>
    <w:multiLevelType w:val="hybridMultilevel"/>
    <w:tmpl w:val="B2889942"/>
    <w:lvl w:ilvl="0" w:tplc="F440C214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5BAEE60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802435E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D02EAB4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1DE3F86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00AA9DC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91615F0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8EECD6A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C362E9A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626A5751"/>
    <w:multiLevelType w:val="hybridMultilevel"/>
    <w:tmpl w:val="0CA4312A"/>
    <w:lvl w:ilvl="0" w:tplc="8BFA79A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8C80D4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3DC02A4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3FEF1F8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222F72C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F30D3A8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49A029E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C2AD90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7ED118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62B16AF9"/>
    <w:multiLevelType w:val="hybridMultilevel"/>
    <w:tmpl w:val="4A868C54"/>
    <w:lvl w:ilvl="0" w:tplc="DEE0B7D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1869B8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900D83C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73A2CC6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39C92DC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C0E37D6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77E83B6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F32892A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30DF52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638C433B"/>
    <w:multiLevelType w:val="hybridMultilevel"/>
    <w:tmpl w:val="F028F0AE"/>
    <w:lvl w:ilvl="0" w:tplc="E5E07D1A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3AEF926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9455B8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53E27F2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03613F0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3642114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9A698A0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E72791C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AC05F72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648B0418"/>
    <w:multiLevelType w:val="hybridMultilevel"/>
    <w:tmpl w:val="92C87290"/>
    <w:lvl w:ilvl="0" w:tplc="97D0AEC4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4B68DD2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686940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CE0DA34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662C044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3A665C0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278A034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3EA4078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6120AC2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65791EA1"/>
    <w:multiLevelType w:val="hybridMultilevel"/>
    <w:tmpl w:val="77E4F8D4"/>
    <w:lvl w:ilvl="0" w:tplc="9334AEA8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26E58EE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D41ED8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8DE0138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F62267E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256A148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9BEA168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A005890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66CAECE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66367A9A"/>
    <w:multiLevelType w:val="hybridMultilevel"/>
    <w:tmpl w:val="525CF51E"/>
    <w:lvl w:ilvl="0" w:tplc="4B2076C2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262AFE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C6B7D4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965470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B8518E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BAF162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0EE590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AED04A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8C28A4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66854A16"/>
    <w:multiLevelType w:val="hybridMultilevel"/>
    <w:tmpl w:val="F2A8BF9A"/>
    <w:lvl w:ilvl="0" w:tplc="20DC0F36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CCEAFF0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19CB170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9702244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680B5C8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2292AA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CDA01B4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BC40DE4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EBCD3BE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668D756F"/>
    <w:multiLevelType w:val="hybridMultilevel"/>
    <w:tmpl w:val="D1BA66B4"/>
    <w:lvl w:ilvl="0" w:tplc="87460FC6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70ADDA6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1BADC6C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92A69AC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CCCBAA4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070049A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80472C2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042151A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E94C21A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67556895"/>
    <w:multiLevelType w:val="hybridMultilevel"/>
    <w:tmpl w:val="B7780108"/>
    <w:lvl w:ilvl="0" w:tplc="EA8EECB6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E2EFB8A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0D84E30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8708D24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162E6C2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ED80F0E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122C25E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99C28BE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BCE7B94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675D236B"/>
    <w:multiLevelType w:val="hybridMultilevel"/>
    <w:tmpl w:val="FFF28AD4"/>
    <w:lvl w:ilvl="0" w:tplc="82EAAFBA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9809108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344B3CE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A1E93B2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C729EBE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6944E30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212A688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96221D4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4CA10AC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67B55E55"/>
    <w:multiLevelType w:val="hybridMultilevel"/>
    <w:tmpl w:val="605E93B4"/>
    <w:lvl w:ilvl="0" w:tplc="FE800BE2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D28B30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F2331E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0273B8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D0C028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B88BF4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0CD6AC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06275C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88E83C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683E5AF6"/>
    <w:multiLevelType w:val="hybridMultilevel"/>
    <w:tmpl w:val="BEF0B0D2"/>
    <w:lvl w:ilvl="0" w:tplc="0B7266A8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F2AF02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240BAC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380F48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7EDA26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F8D5FC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C07EEA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4A3C56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90FCF6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686F3E81"/>
    <w:multiLevelType w:val="hybridMultilevel"/>
    <w:tmpl w:val="14EA953E"/>
    <w:lvl w:ilvl="0" w:tplc="D19AC090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185E0E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6410E0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3A517C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609502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F4CD76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B0E4B78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BAD940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42048E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695D5543"/>
    <w:multiLevelType w:val="hybridMultilevel"/>
    <w:tmpl w:val="584A9D70"/>
    <w:lvl w:ilvl="0" w:tplc="7B1C67CC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D7A61B6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C0F158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4500F7C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AB4EAEC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02A9038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7C4C24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42EFEE6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17C5E82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9A121DD"/>
    <w:multiLevelType w:val="hybridMultilevel"/>
    <w:tmpl w:val="82EC0AA4"/>
    <w:lvl w:ilvl="0" w:tplc="A4167008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4BAC890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2E49B62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F9CC4B6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B62AF8C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708FE5E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558CC9C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3A8B628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50E7F8E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69BB660D"/>
    <w:multiLevelType w:val="hybridMultilevel"/>
    <w:tmpl w:val="8050E2BE"/>
    <w:lvl w:ilvl="0" w:tplc="1F36B64A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D6A50E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DAF4D2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0CB254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2209CE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129AF0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EC5158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E0789E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2276AE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6BB25299"/>
    <w:multiLevelType w:val="hybridMultilevel"/>
    <w:tmpl w:val="F912DBF2"/>
    <w:lvl w:ilvl="0" w:tplc="6A6C3E0C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8EE8FE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40D7B2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CA7C50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AC0F10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364FF2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304DD0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1690AC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044D82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 w15:restartNumberingAfterBreak="0">
    <w:nsid w:val="6CE73216"/>
    <w:multiLevelType w:val="hybridMultilevel"/>
    <w:tmpl w:val="49BCFE4A"/>
    <w:lvl w:ilvl="0" w:tplc="133ADC7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362713C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5D85530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108AAAA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282A424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7A629D6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328C3BE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BB87428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FECE724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6DB17761"/>
    <w:multiLevelType w:val="hybridMultilevel"/>
    <w:tmpl w:val="418E32FA"/>
    <w:lvl w:ilvl="0" w:tplc="10DC32F6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DE6C5A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827D04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D805EE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C6872A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50DAF6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F2CD9A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E089F8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FC0A78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6DFC1FDA"/>
    <w:multiLevelType w:val="hybridMultilevel"/>
    <w:tmpl w:val="561AC004"/>
    <w:lvl w:ilvl="0" w:tplc="DFA8EEC8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A8A0D0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FA9ACC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04ED16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C8142C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48B210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D2E3D8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288E5C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98375A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 w15:restartNumberingAfterBreak="0">
    <w:nsid w:val="6E9A57AC"/>
    <w:multiLevelType w:val="hybridMultilevel"/>
    <w:tmpl w:val="6A30321E"/>
    <w:lvl w:ilvl="0" w:tplc="2F16CA00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DF21902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71AEC9A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0C0D212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AD6F266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1D2F0FC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86C3D6E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B06F386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458D06A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 w15:restartNumberingAfterBreak="0">
    <w:nsid w:val="6F4B5CE0"/>
    <w:multiLevelType w:val="hybridMultilevel"/>
    <w:tmpl w:val="91D06C9C"/>
    <w:lvl w:ilvl="0" w:tplc="2CA66882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58092F4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0482A0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D1A03AC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9E070CE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98E65CE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1A4BD66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82855C0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6BA60F2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7053655B"/>
    <w:multiLevelType w:val="hybridMultilevel"/>
    <w:tmpl w:val="591AC77C"/>
    <w:lvl w:ilvl="0" w:tplc="87704832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580A84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505D3E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08D604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0A3C36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5EFCCC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F0ABB4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2286FC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0C909C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 w15:restartNumberingAfterBreak="0">
    <w:nsid w:val="707C0B47"/>
    <w:multiLevelType w:val="hybridMultilevel"/>
    <w:tmpl w:val="936866D8"/>
    <w:lvl w:ilvl="0" w:tplc="CE760072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AD4DD8C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5B0466C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98C115A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14E1BAE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B94D564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9361C92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266EA80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C6CF7F8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 w15:restartNumberingAfterBreak="0">
    <w:nsid w:val="70E9778E"/>
    <w:multiLevelType w:val="hybridMultilevel"/>
    <w:tmpl w:val="A1605238"/>
    <w:lvl w:ilvl="0" w:tplc="88E433CC">
      <w:start w:val="1"/>
      <w:numFmt w:val="bullet"/>
      <w:lvlText w:val="-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DC8A64E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4707786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3FCD818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8BC154C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4088AC0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05EDC3C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F2CE552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C8A3756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 w15:restartNumberingAfterBreak="0">
    <w:nsid w:val="72FC6F28"/>
    <w:multiLevelType w:val="hybridMultilevel"/>
    <w:tmpl w:val="2BA841FC"/>
    <w:lvl w:ilvl="0" w:tplc="DB168534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90F666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EAED1A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C8AF02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A6EE90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181EDE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2AE01A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D62E74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F42B22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 w15:restartNumberingAfterBreak="0">
    <w:nsid w:val="73875635"/>
    <w:multiLevelType w:val="hybridMultilevel"/>
    <w:tmpl w:val="D85A8F6C"/>
    <w:lvl w:ilvl="0" w:tplc="91665CE0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762CF6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04ED3C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4ECA62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52C22E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E0D88C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B0301E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2A27A4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EA7CE0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 w15:restartNumberingAfterBreak="0">
    <w:nsid w:val="75021061"/>
    <w:multiLevelType w:val="hybridMultilevel"/>
    <w:tmpl w:val="22A2007C"/>
    <w:lvl w:ilvl="0" w:tplc="E2B86E4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E6863B2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B4972A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4A058E4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74A2166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1A275C4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E3C860C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D7CC004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656CD88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 w15:restartNumberingAfterBreak="0">
    <w:nsid w:val="75CD0A70"/>
    <w:multiLevelType w:val="hybridMultilevel"/>
    <w:tmpl w:val="2A58CCFE"/>
    <w:lvl w:ilvl="0" w:tplc="DF0202E4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75A5A1C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C58022C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9467EF6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BC26E12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287F04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3A83464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E8A8946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DCA583C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6" w15:restartNumberingAfterBreak="0">
    <w:nsid w:val="76724FD9"/>
    <w:multiLevelType w:val="hybridMultilevel"/>
    <w:tmpl w:val="0E1A35E0"/>
    <w:lvl w:ilvl="0" w:tplc="49884876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88865E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BE0CE6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43FC6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686F62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6053E4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EC1E96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B037BE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4AFD8A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 w15:restartNumberingAfterBreak="0">
    <w:nsid w:val="76A9117D"/>
    <w:multiLevelType w:val="hybridMultilevel"/>
    <w:tmpl w:val="4830CD22"/>
    <w:lvl w:ilvl="0" w:tplc="4EA6B53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4C84ADC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0F4EA80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6BA64F2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0188E82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B0EB862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98A5984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2E88A60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4867918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 w15:restartNumberingAfterBreak="0">
    <w:nsid w:val="787E3BF8"/>
    <w:multiLevelType w:val="hybridMultilevel"/>
    <w:tmpl w:val="B70CF8C0"/>
    <w:lvl w:ilvl="0" w:tplc="8D1AA740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AAE600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368E08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3A5F68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DAFFE0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5E1118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581A28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C4CB66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84A4E8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 w15:restartNumberingAfterBreak="0">
    <w:nsid w:val="78C14CBE"/>
    <w:multiLevelType w:val="hybridMultilevel"/>
    <w:tmpl w:val="A22E5B94"/>
    <w:lvl w:ilvl="0" w:tplc="CE0C4742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D860E4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F2E738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8A1748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4EE76C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42F396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6A8DD0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9C020E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A6D934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0" w15:restartNumberingAfterBreak="0">
    <w:nsid w:val="78D002EF"/>
    <w:multiLevelType w:val="hybridMultilevel"/>
    <w:tmpl w:val="7F2EA958"/>
    <w:lvl w:ilvl="0" w:tplc="020E1BB2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8EB8D4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A27CD4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16D7FE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FEBC6E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F4936E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44E096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5EBCEC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2EECAE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1" w15:restartNumberingAfterBreak="0">
    <w:nsid w:val="7ADB06FD"/>
    <w:multiLevelType w:val="hybridMultilevel"/>
    <w:tmpl w:val="7722EA02"/>
    <w:lvl w:ilvl="0" w:tplc="FD80BC9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0C26AAC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96CAE26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99AFF5C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1ACFF14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B4063B2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114C074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ABE8EFC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3CCE626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2" w15:restartNumberingAfterBreak="0">
    <w:nsid w:val="7ADC2F13"/>
    <w:multiLevelType w:val="hybridMultilevel"/>
    <w:tmpl w:val="2FBE162A"/>
    <w:lvl w:ilvl="0" w:tplc="C734C5F8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3A00622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21ED060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1E6F780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390432C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C5E5B16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262323A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A3061EE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D668018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3" w15:restartNumberingAfterBreak="0">
    <w:nsid w:val="7B1A6A53"/>
    <w:multiLevelType w:val="hybridMultilevel"/>
    <w:tmpl w:val="7E4CAC90"/>
    <w:lvl w:ilvl="0" w:tplc="AABED9D4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8541BA6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62AC574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73C4B5C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5C0EF02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E36BEE2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E5EA2AC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9C47FE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CF2F03C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4" w15:restartNumberingAfterBreak="0">
    <w:nsid w:val="7B7C05C2"/>
    <w:multiLevelType w:val="hybridMultilevel"/>
    <w:tmpl w:val="48EE53CA"/>
    <w:lvl w:ilvl="0" w:tplc="E02A2D6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4EC7610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17C9186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E60CA32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0281820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896AF7E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FA8CA30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F6CCC54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078EB6A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5" w15:restartNumberingAfterBreak="0">
    <w:nsid w:val="7C7575A9"/>
    <w:multiLevelType w:val="hybridMultilevel"/>
    <w:tmpl w:val="3E28D046"/>
    <w:lvl w:ilvl="0" w:tplc="971A4168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8B46C6C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C14ABB4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484D310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9C80A08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CA27B14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17AC732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FBCE8C0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C62D70E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6" w15:restartNumberingAfterBreak="0">
    <w:nsid w:val="7CB21CE4"/>
    <w:multiLevelType w:val="hybridMultilevel"/>
    <w:tmpl w:val="37E25446"/>
    <w:lvl w:ilvl="0" w:tplc="9A9A9AC2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5663BA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D4BF96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D8C88A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640A70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FE9AA2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837C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F83B90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ECF420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7" w15:restartNumberingAfterBreak="0">
    <w:nsid w:val="7CB45B7A"/>
    <w:multiLevelType w:val="hybridMultilevel"/>
    <w:tmpl w:val="67B87338"/>
    <w:lvl w:ilvl="0" w:tplc="A4CCA03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5F876E6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33CA2E4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810BCBA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4B0B7D6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30ED774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54E5C06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CC85844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41C13C8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8" w15:restartNumberingAfterBreak="0">
    <w:nsid w:val="7DFD2833"/>
    <w:multiLevelType w:val="hybridMultilevel"/>
    <w:tmpl w:val="D85CCC12"/>
    <w:lvl w:ilvl="0" w:tplc="820C9836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9CBCE4">
      <w:start w:val="1"/>
      <w:numFmt w:val="bullet"/>
      <w:lvlText w:val="o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228DB6">
      <w:start w:val="1"/>
      <w:numFmt w:val="bullet"/>
      <w:lvlText w:val="▪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A809DA4">
      <w:start w:val="1"/>
      <w:numFmt w:val="bullet"/>
      <w:lvlText w:val="•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F7E3EFC">
      <w:start w:val="1"/>
      <w:numFmt w:val="bullet"/>
      <w:lvlText w:val="o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FB4556C">
      <w:start w:val="1"/>
      <w:numFmt w:val="bullet"/>
      <w:lvlText w:val="▪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360E0F8">
      <w:start w:val="1"/>
      <w:numFmt w:val="bullet"/>
      <w:lvlText w:val="•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7B2C47C">
      <w:start w:val="1"/>
      <w:numFmt w:val="bullet"/>
      <w:lvlText w:val="o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0BC428C">
      <w:start w:val="1"/>
      <w:numFmt w:val="bullet"/>
      <w:lvlText w:val="▪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9" w15:restartNumberingAfterBreak="0">
    <w:nsid w:val="7E6B343D"/>
    <w:multiLevelType w:val="hybridMultilevel"/>
    <w:tmpl w:val="A4DE72A8"/>
    <w:lvl w:ilvl="0" w:tplc="0B1EF28A">
      <w:start w:val="1"/>
      <w:numFmt w:val="bullet"/>
      <w:lvlText w:val="•"/>
      <w:lvlJc w:val="left"/>
      <w:pPr>
        <w:ind w:left="1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B0CA7A">
      <w:start w:val="1"/>
      <w:numFmt w:val="bullet"/>
      <w:lvlText w:val="o"/>
      <w:lvlJc w:val="left"/>
      <w:pPr>
        <w:ind w:left="11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4019B0">
      <w:start w:val="1"/>
      <w:numFmt w:val="bullet"/>
      <w:lvlText w:val="▪"/>
      <w:lvlJc w:val="left"/>
      <w:pPr>
        <w:ind w:left="19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7427EE">
      <w:start w:val="1"/>
      <w:numFmt w:val="bullet"/>
      <w:lvlText w:val="•"/>
      <w:lvlJc w:val="left"/>
      <w:pPr>
        <w:ind w:left="26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9269DA">
      <w:start w:val="1"/>
      <w:numFmt w:val="bullet"/>
      <w:lvlText w:val="o"/>
      <w:lvlJc w:val="left"/>
      <w:pPr>
        <w:ind w:left="334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58AD3A">
      <w:start w:val="1"/>
      <w:numFmt w:val="bullet"/>
      <w:lvlText w:val="▪"/>
      <w:lvlJc w:val="left"/>
      <w:pPr>
        <w:ind w:left="406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8EFB2C">
      <w:start w:val="1"/>
      <w:numFmt w:val="bullet"/>
      <w:lvlText w:val="•"/>
      <w:lvlJc w:val="left"/>
      <w:pPr>
        <w:ind w:left="478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429444">
      <w:start w:val="1"/>
      <w:numFmt w:val="bullet"/>
      <w:lvlText w:val="o"/>
      <w:lvlJc w:val="left"/>
      <w:pPr>
        <w:ind w:left="550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4859BE">
      <w:start w:val="1"/>
      <w:numFmt w:val="bullet"/>
      <w:lvlText w:val="▪"/>
      <w:lvlJc w:val="left"/>
      <w:pPr>
        <w:ind w:left="6225"/>
      </w:pPr>
      <w:rPr>
        <w:rFonts w:ascii="Calibri" w:eastAsia="Calibri" w:hAnsi="Calibri" w:cs="Calibri"/>
        <w:b w:val="0"/>
        <w:i w:val="0"/>
        <w:strike w:val="0"/>
        <w:dstrike w:val="0"/>
        <w:color w:val="365F91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9"/>
  </w:num>
  <w:num w:numId="3">
    <w:abstractNumId w:val="25"/>
  </w:num>
  <w:num w:numId="4">
    <w:abstractNumId w:val="26"/>
  </w:num>
  <w:num w:numId="5">
    <w:abstractNumId w:val="51"/>
  </w:num>
  <w:num w:numId="6">
    <w:abstractNumId w:val="117"/>
  </w:num>
  <w:num w:numId="7">
    <w:abstractNumId w:val="11"/>
  </w:num>
  <w:num w:numId="8">
    <w:abstractNumId w:val="86"/>
  </w:num>
  <w:num w:numId="9">
    <w:abstractNumId w:val="169"/>
  </w:num>
  <w:num w:numId="10">
    <w:abstractNumId w:val="46"/>
  </w:num>
  <w:num w:numId="11">
    <w:abstractNumId w:val="81"/>
  </w:num>
  <w:num w:numId="12">
    <w:abstractNumId w:val="56"/>
  </w:num>
  <w:num w:numId="13">
    <w:abstractNumId w:val="100"/>
  </w:num>
  <w:num w:numId="14">
    <w:abstractNumId w:val="68"/>
  </w:num>
  <w:num w:numId="15">
    <w:abstractNumId w:val="60"/>
  </w:num>
  <w:num w:numId="16">
    <w:abstractNumId w:val="105"/>
  </w:num>
  <w:num w:numId="17">
    <w:abstractNumId w:val="38"/>
  </w:num>
  <w:num w:numId="18">
    <w:abstractNumId w:val="57"/>
  </w:num>
  <w:num w:numId="19">
    <w:abstractNumId w:val="71"/>
  </w:num>
  <w:num w:numId="20">
    <w:abstractNumId w:val="122"/>
  </w:num>
  <w:num w:numId="21">
    <w:abstractNumId w:val="52"/>
  </w:num>
  <w:num w:numId="22">
    <w:abstractNumId w:val="138"/>
  </w:num>
  <w:num w:numId="23">
    <w:abstractNumId w:val="13"/>
  </w:num>
  <w:num w:numId="24">
    <w:abstractNumId w:val="30"/>
  </w:num>
  <w:num w:numId="25">
    <w:abstractNumId w:val="149"/>
  </w:num>
  <w:num w:numId="26">
    <w:abstractNumId w:val="63"/>
  </w:num>
  <w:num w:numId="27">
    <w:abstractNumId w:val="74"/>
  </w:num>
  <w:num w:numId="28">
    <w:abstractNumId w:val="112"/>
  </w:num>
  <w:num w:numId="29">
    <w:abstractNumId w:val="54"/>
  </w:num>
  <w:num w:numId="30">
    <w:abstractNumId w:val="58"/>
  </w:num>
  <w:num w:numId="31">
    <w:abstractNumId w:val="103"/>
  </w:num>
  <w:num w:numId="32">
    <w:abstractNumId w:val="79"/>
  </w:num>
  <w:num w:numId="33">
    <w:abstractNumId w:val="65"/>
  </w:num>
  <w:num w:numId="34">
    <w:abstractNumId w:val="116"/>
  </w:num>
  <w:num w:numId="35">
    <w:abstractNumId w:val="152"/>
  </w:num>
  <w:num w:numId="36">
    <w:abstractNumId w:val="32"/>
  </w:num>
  <w:num w:numId="37">
    <w:abstractNumId w:val="111"/>
  </w:num>
  <w:num w:numId="38">
    <w:abstractNumId w:val="70"/>
  </w:num>
  <w:num w:numId="39">
    <w:abstractNumId w:val="146"/>
  </w:num>
  <w:num w:numId="40">
    <w:abstractNumId w:val="159"/>
  </w:num>
  <w:num w:numId="41">
    <w:abstractNumId w:val="67"/>
  </w:num>
  <w:num w:numId="42">
    <w:abstractNumId w:val="24"/>
  </w:num>
  <w:num w:numId="43">
    <w:abstractNumId w:val="37"/>
  </w:num>
  <w:num w:numId="44">
    <w:abstractNumId w:val="2"/>
  </w:num>
  <w:num w:numId="45">
    <w:abstractNumId w:val="119"/>
  </w:num>
  <w:num w:numId="46">
    <w:abstractNumId w:val="156"/>
  </w:num>
  <w:num w:numId="47">
    <w:abstractNumId w:val="35"/>
  </w:num>
  <w:num w:numId="48">
    <w:abstractNumId w:val="93"/>
  </w:num>
  <w:num w:numId="49">
    <w:abstractNumId w:val="0"/>
  </w:num>
  <w:num w:numId="50">
    <w:abstractNumId w:val="9"/>
  </w:num>
  <w:num w:numId="51">
    <w:abstractNumId w:val="139"/>
  </w:num>
  <w:num w:numId="52">
    <w:abstractNumId w:val="42"/>
  </w:num>
  <w:num w:numId="53">
    <w:abstractNumId w:val="45"/>
  </w:num>
  <w:num w:numId="54">
    <w:abstractNumId w:val="137"/>
  </w:num>
  <w:num w:numId="55">
    <w:abstractNumId w:val="132"/>
  </w:num>
  <w:num w:numId="56">
    <w:abstractNumId w:val="94"/>
  </w:num>
  <w:num w:numId="57">
    <w:abstractNumId w:val="3"/>
  </w:num>
  <w:num w:numId="58">
    <w:abstractNumId w:val="66"/>
  </w:num>
  <w:num w:numId="59">
    <w:abstractNumId w:val="101"/>
  </w:num>
  <w:num w:numId="60">
    <w:abstractNumId w:val="166"/>
  </w:num>
  <w:num w:numId="61">
    <w:abstractNumId w:val="34"/>
  </w:num>
  <w:num w:numId="62">
    <w:abstractNumId w:val="142"/>
  </w:num>
  <w:num w:numId="63">
    <w:abstractNumId w:val="95"/>
  </w:num>
  <w:num w:numId="64">
    <w:abstractNumId w:val="20"/>
  </w:num>
  <w:num w:numId="65">
    <w:abstractNumId w:val="106"/>
  </w:num>
  <w:num w:numId="66">
    <w:abstractNumId w:val="59"/>
  </w:num>
  <w:num w:numId="67">
    <w:abstractNumId w:val="85"/>
  </w:num>
  <w:num w:numId="68">
    <w:abstractNumId w:val="115"/>
  </w:num>
  <w:num w:numId="69">
    <w:abstractNumId w:val="91"/>
  </w:num>
  <w:num w:numId="70">
    <w:abstractNumId w:val="72"/>
  </w:num>
  <w:num w:numId="71">
    <w:abstractNumId w:val="75"/>
  </w:num>
  <w:num w:numId="72">
    <w:abstractNumId w:val="17"/>
  </w:num>
  <w:num w:numId="73">
    <w:abstractNumId w:val="89"/>
  </w:num>
  <w:num w:numId="74">
    <w:abstractNumId w:val="8"/>
  </w:num>
  <w:num w:numId="75">
    <w:abstractNumId w:val="153"/>
  </w:num>
  <w:num w:numId="76">
    <w:abstractNumId w:val="28"/>
  </w:num>
  <w:num w:numId="77">
    <w:abstractNumId w:val="143"/>
  </w:num>
  <w:num w:numId="78">
    <w:abstractNumId w:val="160"/>
  </w:num>
  <w:num w:numId="79">
    <w:abstractNumId w:val="99"/>
  </w:num>
  <w:num w:numId="80">
    <w:abstractNumId w:val="123"/>
  </w:num>
  <w:num w:numId="81">
    <w:abstractNumId w:val="158"/>
  </w:num>
  <w:num w:numId="82">
    <w:abstractNumId w:val="145"/>
  </w:num>
  <w:num w:numId="83">
    <w:abstractNumId w:val="22"/>
  </w:num>
  <w:num w:numId="84">
    <w:abstractNumId w:val="6"/>
  </w:num>
  <w:num w:numId="85">
    <w:abstractNumId w:val="88"/>
  </w:num>
  <w:num w:numId="86">
    <w:abstractNumId w:val="98"/>
  </w:num>
  <w:num w:numId="87">
    <w:abstractNumId w:val="133"/>
  </w:num>
  <w:num w:numId="88">
    <w:abstractNumId w:val="107"/>
  </w:num>
  <w:num w:numId="89">
    <w:abstractNumId w:val="5"/>
  </w:num>
  <w:num w:numId="90">
    <w:abstractNumId w:val="7"/>
  </w:num>
  <w:num w:numId="91">
    <w:abstractNumId w:val="157"/>
  </w:num>
  <w:num w:numId="92">
    <w:abstractNumId w:val="36"/>
  </w:num>
  <w:num w:numId="93">
    <w:abstractNumId w:val="163"/>
  </w:num>
  <w:num w:numId="94">
    <w:abstractNumId w:val="144"/>
  </w:num>
  <w:num w:numId="95">
    <w:abstractNumId w:val="165"/>
  </w:num>
  <w:num w:numId="96">
    <w:abstractNumId w:val="120"/>
  </w:num>
  <w:num w:numId="97">
    <w:abstractNumId w:val="118"/>
  </w:num>
  <w:num w:numId="98">
    <w:abstractNumId w:val="164"/>
  </w:num>
  <w:num w:numId="99">
    <w:abstractNumId w:val="168"/>
  </w:num>
  <w:num w:numId="100">
    <w:abstractNumId w:val="78"/>
  </w:num>
  <w:num w:numId="101">
    <w:abstractNumId w:val="53"/>
  </w:num>
  <w:num w:numId="102">
    <w:abstractNumId w:val="10"/>
  </w:num>
  <w:num w:numId="103">
    <w:abstractNumId w:val="121"/>
  </w:num>
  <w:num w:numId="104">
    <w:abstractNumId w:val="31"/>
  </w:num>
  <w:num w:numId="105">
    <w:abstractNumId w:val="48"/>
  </w:num>
  <w:num w:numId="106">
    <w:abstractNumId w:val="124"/>
  </w:num>
  <w:num w:numId="107">
    <w:abstractNumId w:val="64"/>
  </w:num>
  <w:num w:numId="108">
    <w:abstractNumId w:val="92"/>
  </w:num>
  <w:num w:numId="109">
    <w:abstractNumId w:val="49"/>
  </w:num>
  <w:num w:numId="110">
    <w:abstractNumId w:val="131"/>
  </w:num>
  <w:num w:numId="111">
    <w:abstractNumId w:val="126"/>
  </w:num>
  <w:num w:numId="112">
    <w:abstractNumId w:val="21"/>
  </w:num>
  <w:num w:numId="113">
    <w:abstractNumId w:val="113"/>
  </w:num>
  <w:num w:numId="114">
    <w:abstractNumId w:val="96"/>
  </w:num>
  <w:num w:numId="115">
    <w:abstractNumId w:val="41"/>
  </w:num>
  <w:num w:numId="116">
    <w:abstractNumId w:val="151"/>
  </w:num>
  <w:num w:numId="117">
    <w:abstractNumId w:val="61"/>
  </w:num>
  <w:num w:numId="118">
    <w:abstractNumId w:val="97"/>
  </w:num>
  <w:num w:numId="119">
    <w:abstractNumId w:val="162"/>
  </w:num>
  <w:num w:numId="120">
    <w:abstractNumId w:val="108"/>
  </w:num>
  <w:num w:numId="121">
    <w:abstractNumId w:val="140"/>
  </w:num>
  <w:num w:numId="122">
    <w:abstractNumId w:val="39"/>
  </w:num>
  <w:num w:numId="123">
    <w:abstractNumId w:val="44"/>
  </w:num>
  <w:num w:numId="124">
    <w:abstractNumId w:val="55"/>
  </w:num>
  <w:num w:numId="125">
    <w:abstractNumId w:val="87"/>
  </w:num>
  <w:num w:numId="126">
    <w:abstractNumId w:val="148"/>
  </w:num>
  <w:num w:numId="127">
    <w:abstractNumId w:val="114"/>
  </w:num>
  <w:num w:numId="128">
    <w:abstractNumId w:val="136"/>
  </w:num>
  <w:num w:numId="129">
    <w:abstractNumId w:val="154"/>
  </w:num>
  <w:num w:numId="130">
    <w:abstractNumId w:val="102"/>
  </w:num>
  <w:num w:numId="131">
    <w:abstractNumId w:val="16"/>
  </w:num>
  <w:num w:numId="132">
    <w:abstractNumId w:val="84"/>
  </w:num>
  <w:num w:numId="133">
    <w:abstractNumId w:val="128"/>
  </w:num>
  <w:num w:numId="134">
    <w:abstractNumId w:val="14"/>
  </w:num>
  <w:num w:numId="135">
    <w:abstractNumId w:val="43"/>
  </w:num>
  <w:num w:numId="136">
    <w:abstractNumId w:val="110"/>
  </w:num>
  <w:num w:numId="137">
    <w:abstractNumId w:val="134"/>
  </w:num>
  <w:num w:numId="138">
    <w:abstractNumId w:val="18"/>
  </w:num>
  <w:num w:numId="139">
    <w:abstractNumId w:val="167"/>
  </w:num>
  <w:num w:numId="140">
    <w:abstractNumId w:val="69"/>
  </w:num>
  <w:num w:numId="141">
    <w:abstractNumId w:val="150"/>
  </w:num>
  <w:num w:numId="142">
    <w:abstractNumId w:val="109"/>
  </w:num>
  <w:num w:numId="143">
    <w:abstractNumId w:val="27"/>
  </w:num>
  <w:num w:numId="144">
    <w:abstractNumId w:val="1"/>
  </w:num>
  <w:num w:numId="145">
    <w:abstractNumId w:val="62"/>
  </w:num>
  <w:num w:numId="146">
    <w:abstractNumId w:val="40"/>
  </w:num>
  <w:num w:numId="147">
    <w:abstractNumId w:val="147"/>
  </w:num>
  <w:num w:numId="148">
    <w:abstractNumId w:val="155"/>
  </w:num>
  <w:num w:numId="149">
    <w:abstractNumId w:val="77"/>
  </w:num>
  <w:num w:numId="150">
    <w:abstractNumId w:val="127"/>
  </w:num>
  <w:num w:numId="151">
    <w:abstractNumId w:val="47"/>
  </w:num>
  <w:num w:numId="152">
    <w:abstractNumId w:val="141"/>
  </w:num>
  <w:num w:numId="153">
    <w:abstractNumId w:val="161"/>
  </w:num>
  <w:num w:numId="154">
    <w:abstractNumId w:val="130"/>
  </w:num>
  <w:num w:numId="155">
    <w:abstractNumId w:val="33"/>
  </w:num>
  <w:num w:numId="156">
    <w:abstractNumId w:val="19"/>
  </w:num>
  <w:num w:numId="157">
    <w:abstractNumId w:val="80"/>
  </w:num>
  <w:num w:numId="158">
    <w:abstractNumId w:val="104"/>
  </w:num>
  <w:num w:numId="159">
    <w:abstractNumId w:val="90"/>
  </w:num>
  <w:num w:numId="160">
    <w:abstractNumId w:val="15"/>
  </w:num>
  <w:num w:numId="161">
    <w:abstractNumId w:val="125"/>
  </w:num>
  <w:num w:numId="162">
    <w:abstractNumId w:val="83"/>
  </w:num>
  <w:num w:numId="163">
    <w:abstractNumId w:val="50"/>
  </w:num>
  <w:num w:numId="164">
    <w:abstractNumId w:val="129"/>
  </w:num>
  <w:num w:numId="165">
    <w:abstractNumId w:val="4"/>
  </w:num>
  <w:num w:numId="166">
    <w:abstractNumId w:val="82"/>
  </w:num>
  <w:num w:numId="167">
    <w:abstractNumId w:val="12"/>
  </w:num>
  <w:num w:numId="168">
    <w:abstractNumId w:val="76"/>
  </w:num>
  <w:num w:numId="169">
    <w:abstractNumId w:val="135"/>
  </w:num>
  <w:num w:numId="170">
    <w:abstractNumId w:val="73"/>
  </w:num>
  <w:numIdMacAtCleanup w:val="1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1F"/>
    <w:rsid w:val="00232B67"/>
    <w:rsid w:val="002A64AA"/>
    <w:rsid w:val="0085326C"/>
    <w:rsid w:val="00B47587"/>
    <w:rsid w:val="00F9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0E902"/>
  <w15:docId w15:val="{9BE11EE3-1E94-4164-BFA5-A47ADF520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55</Pages>
  <Words>13124</Words>
  <Characters>74812</Characters>
  <Application>Microsoft Office Word</Application>
  <DocSecurity>0</DocSecurity>
  <Lines>623</Lines>
  <Paragraphs>175</Paragraphs>
  <ScaleCrop>false</ScaleCrop>
  <Company/>
  <LinksUpToDate>false</LinksUpToDate>
  <CharactersWithSpaces>87761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Dudka</dc:creator>
  <cp:keywords/>
  <cp:lastModifiedBy>Marian Dudka</cp:lastModifiedBy>
  <cp:revision>4</cp:revision>
  <dcterms:created xsi:type="dcterms:W3CDTF">2021-09-26T17:38:00Z</dcterms:created>
  <dcterms:modified xsi:type="dcterms:W3CDTF">2021-09-26T18:03:00Z</dcterms:modified>
</cp:coreProperties>
</file>